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5FCFE" w14:textId="4DDA777B" w:rsidR="00274EFB" w:rsidRPr="001D75B7" w:rsidRDefault="00274EFB" w:rsidP="00274EFB">
      <w:pPr>
        <w:widowControl w:val="0"/>
        <w:suppressAutoHyphens/>
        <w:ind w:firstLine="709"/>
        <w:jc w:val="center"/>
        <w:rPr>
          <w:b/>
          <w:bCs/>
          <w:sz w:val="28"/>
          <w:szCs w:val="28"/>
        </w:rPr>
      </w:pPr>
      <w:r w:rsidRPr="001D75B7">
        <w:rPr>
          <w:b/>
          <w:sz w:val="28"/>
          <w:szCs w:val="28"/>
        </w:rPr>
        <w:t xml:space="preserve">Протокол </w:t>
      </w:r>
      <w:r w:rsidRPr="001D75B7">
        <w:rPr>
          <w:b/>
          <w:bCs/>
          <w:sz w:val="28"/>
          <w:szCs w:val="28"/>
        </w:rPr>
        <w:t>№ 2</w:t>
      </w:r>
    </w:p>
    <w:p w14:paraId="1C077D75" w14:textId="77777777" w:rsidR="00274EFB" w:rsidRPr="001D75B7" w:rsidRDefault="00274EFB" w:rsidP="00274EFB">
      <w:pPr>
        <w:widowControl w:val="0"/>
        <w:suppressAutoHyphens/>
        <w:ind w:firstLine="709"/>
        <w:jc w:val="center"/>
        <w:rPr>
          <w:b/>
          <w:bCs/>
          <w:sz w:val="28"/>
          <w:szCs w:val="28"/>
        </w:rPr>
      </w:pPr>
      <w:r w:rsidRPr="001D75B7">
        <w:rPr>
          <w:b/>
          <w:bCs/>
          <w:sz w:val="28"/>
          <w:szCs w:val="28"/>
        </w:rPr>
        <w:t>засідання акредитаційної комісії</w:t>
      </w:r>
    </w:p>
    <w:p w14:paraId="6664BB88" w14:textId="77777777" w:rsidR="00274EFB" w:rsidRPr="001D75B7" w:rsidRDefault="00274EFB" w:rsidP="00274EFB">
      <w:pPr>
        <w:widowControl w:val="0"/>
        <w:suppressAutoHyphens/>
        <w:ind w:firstLine="709"/>
        <w:jc w:val="center"/>
        <w:rPr>
          <w:b/>
          <w:bCs/>
          <w:sz w:val="28"/>
          <w:szCs w:val="28"/>
        </w:rPr>
      </w:pPr>
      <w:r w:rsidRPr="001D75B7">
        <w:rPr>
          <w:b/>
          <w:bCs/>
          <w:sz w:val="28"/>
          <w:szCs w:val="28"/>
        </w:rPr>
        <w:t xml:space="preserve">РСЦ ГСЦ МВС у Вінницькій, Черкаській та </w:t>
      </w:r>
    </w:p>
    <w:p w14:paraId="417B3BEE" w14:textId="77777777" w:rsidR="00274EFB" w:rsidRPr="001D75B7" w:rsidRDefault="00274EFB" w:rsidP="00274EFB">
      <w:pPr>
        <w:widowControl w:val="0"/>
        <w:suppressAutoHyphens/>
        <w:ind w:firstLine="709"/>
        <w:jc w:val="center"/>
        <w:rPr>
          <w:b/>
          <w:bCs/>
          <w:sz w:val="28"/>
          <w:szCs w:val="28"/>
        </w:rPr>
      </w:pPr>
      <w:r w:rsidRPr="001D75B7">
        <w:rPr>
          <w:b/>
          <w:bCs/>
          <w:sz w:val="28"/>
          <w:szCs w:val="28"/>
        </w:rPr>
        <w:t>Кіровоградській областях</w:t>
      </w:r>
    </w:p>
    <w:p w14:paraId="59454D65" w14:textId="77777777" w:rsidR="0061428C" w:rsidRPr="001D75B7" w:rsidRDefault="0061428C" w:rsidP="003C4817">
      <w:pPr>
        <w:widowControl w:val="0"/>
        <w:suppressAutoHyphens/>
        <w:jc w:val="both"/>
        <w:rPr>
          <w:sz w:val="28"/>
          <w:szCs w:val="28"/>
        </w:rPr>
      </w:pPr>
    </w:p>
    <w:p w14:paraId="52B6F65B" w14:textId="695B2B8E" w:rsidR="00923496" w:rsidRPr="001D75B7" w:rsidRDefault="00636CF8" w:rsidP="00F74DE1">
      <w:pPr>
        <w:widowControl w:val="0"/>
        <w:tabs>
          <w:tab w:val="left" w:pos="0"/>
          <w:tab w:val="left" w:pos="8222"/>
        </w:tabs>
        <w:suppressAutoHyphens/>
        <w:jc w:val="both"/>
        <w:rPr>
          <w:sz w:val="28"/>
          <w:szCs w:val="28"/>
        </w:rPr>
      </w:pPr>
      <w:r w:rsidRPr="001D75B7">
        <w:rPr>
          <w:sz w:val="28"/>
          <w:szCs w:val="28"/>
        </w:rPr>
        <w:t>0</w:t>
      </w:r>
      <w:r w:rsidR="00274EFB" w:rsidRPr="001D75B7">
        <w:rPr>
          <w:sz w:val="28"/>
          <w:szCs w:val="28"/>
        </w:rPr>
        <w:t>5</w:t>
      </w:r>
      <w:r w:rsidR="009B7BE0" w:rsidRPr="001D75B7">
        <w:rPr>
          <w:sz w:val="28"/>
          <w:szCs w:val="28"/>
        </w:rPr>
        <w:t xml:space="preserve"> </w:t>
      </w:r>
      <w:r w:rsidR="00274EFB" w:rsidRPr="001D75B7">
        <w:rPr>
          <w:sz w:val="28"/>
          <w:szCs w:val="28"/>
        </w:rPr>
        <w:t>березня</w:t>
      </w:r>
      <w:r w:rsidR="00B535CA" w:rsidRPr="001D75B7">
        <w:rPr>
          <w:sz w:val="28"/>
          <w:szCs w:val="28"/>
        </w:rPr>
        <w:t xml:space="preserve"> </w:t>
      </w:r>
      <w:r w:rsidR="003E3377" w:rsidRPr="001D75B7">
        <w:rPr>
          <w:sz w:val="28"/>
          <w:szCs w:val="28"/>
        </w:rPr>
        <w:t>202</w:t>
      </w:r>
      <w:r w:rsidR="00274EFB" w:rsidRPr="001D75B7">
        <w:rPr>
          <w:sz w:val="28"/>
          <w:szCs w:val="28"/>
        </w:rPr>
        <w:t>4</w:t>
      </w:r>
      <w:r w:rsidR="000E3CF1" w:rsidRPr="001D75B7">
        <w:rPr>
          <w:sz w:val="28"/>
          <w:szCs w:val="28"/>
        </w:rPr>
        <w:t xml:space="preserve"> року                                                                             </w:t>
      </w:r>
      <w:r w:rsidR="00CD170F" w:rsidRPr="001D75B7">
        <w:rPr>
          <w:sz w:val="28"/>
          <w:szCs w:val="28"/>
        </w:rPr>
        <w:t xml:space="preserve">  </w:t>
      </w:r>
      <w:r w:rsidR="000E3CF1" w:rsidRPr="001D75B7">
        <w:rPr>
          <w:sz w:val="28"/>
          <w:szCs w:val="28"/>
        </w:rPr>
        <w:t xml:space="preserve">  </w:t>
      </w:r>
      <w:r w:rsidR="007731F1" w:rsidRPr="001D75B7">
        <w:rPr>
          <w:sz w:val="28"/>
          <w:szCs w:val="28"/>
        </w:rPr>
        <w:t>м.</w:t>
      </w:r>
      <w:r w:rsidR="000E3CF1" w:rsidRPr="001D75B7">
        <w:rPr>
          <w:sz w:val="28"/>
          <w:szCs w:val="28"/>
        </w:rPr>
        <w:t xml:space="preserve"> Вінниця</w:t>
      </w:r>
      <w:r w:rsidR="00132781" w:rsidRPr="001D75B7">
        <w:rPr>
          <w:sz w:val="28"/>
          <w:szCs w:val="28"/>
        </w:rPr>
        <w:t xml:space="preserve">      </w:t>
      </w:r>
    </w:p>
    <w:p w14:paraId="5015D2A8" w14:textId="77777777" w:rsidR="00224373" w:rsidRPr="001D75B7" w:rsidRDefault="00224373" w:rsidP="0067222D">
      <w:pPr>
        <w:widowControl w:val="0"/>
        <w:suppressAutoHyphens/>
        <w:jc w:val="both"/>
        <w:rPr>
          <w:sz w:val="28"/>
          <w:szCs w:val="28"/>
        </w:rPr>
      </w:pPr>
    </w:p>
    <w:p w14:paraId="703F4973" w14:textId="589DD1A6" w:rsidR="004914D7" w:rsidRPr="001D75B7" w:rsidRDefault="00636CF8" w:rsidP="00634F85">
      <w:pPr>
        <w:widowControl w:val="0"/>
        <w:suppressAutoHyphens/>
        <w:jc w:val="both"/>
        <w:rPr>
          <w:sz w:val="28"/>
          <w:szCs w:val="28"/>
        </w:rPr>
      </w:pPr>
      <w:r w:rsidRPr="001D75B7">
        <w:rPr>
          <w:b/>
          <w:bCs/>
          <w:sz w:val="28"/>
          <w:szCs w:val="28"/>
        </w:rPr>
        <w:t>Г</w:t>
      </w:r>
      <w:r w:rsidR="00CC4407" w:rsidRPr="001D75B7">
        <w:rPr>
          <w:b/>
          <w:bCs/>
          <w:sz w:val="28"/>
          <w:szCs w:val="28"/>
        </w:rPr>
        <w:t>олов</w:t>
      </w:r>
      <w:r w:rsidRPr="001D75B7">
        <w:rPr>
          <w:b/>
          <w:bCs/>
          <w:sz w:val="28"/>
          <w:szCs w:val="28"/>
        </w:rPr>
        <w:t xml:space="preserve">а </w:t>
      </w:r>
      <w:r w:rsidR="007731F1" w:rsidRPr="001D75B7">
        <w:rPr>
          <w:b/>
          <w:bCs/>
          <w:sz w:val="28"/>
          <w:szCs w:val="28"/>
        </w:rPr>
        <w:t>комісії</w:t>
      </w:r>
      <w:r w:rsidR="00634F85" w:rsidRPr="001D75B7">
        <w:rPr>
          <w:sz w:val="28"/>
          <w:szCs w:val="28"/>
        </w:rPr>
        <w:t xml:space="preserve"> –</w:t>
      </w:r>
      <w:r w:rsidR="00CD52FB" w:rsidRPr="001D75B7">
        <w:rPr>
          <w:sz w:val="28"/>
          <w:szCs w:val="28"/>
        </w:rPr>
        <w:t xml:space="preserve"> </w:t>
      </w:r>
      <w:r w:rsidR="00A418D2" w:rsidRPr="001D75B7">
        <w:rPr>
          <w:sz w:val="28"/>
          <w:szCs w:val="28"/>
        </w:rPr>
        <w:t xml:space="preserve">Володимир </w:t>
      </w:r>
      <w:r w:rsidR="00CD170F" w:rsidRPr="001D75B7">
        <w:rPr>
          <w:sz w:val="28"/>
          <w:szCs w:val="28"/>
        </w:rPr>
        <w:t xml:space="preserve">Козаков </w:t>
      </w:r>
    </w:p>
    <w:p w14:paraId="46A79B40" w14:textId="40762061" w:rsidR="009B7BEC" w:rsidRPr="001D75B7" w:rsidRDefault="009B7BEC" w:rsidP="00634F85">
      <w:pPr>
        <w:widowControl w:val="0"/>
        <w:suppressAutoHyphens/>
        <w:jc w:val="both"/>
        <w:rPr>
          <w:sz w:val="28"/>
          <w:szCs w:val="28"/>
        </w:rPr>
      </w:pPr>
      <w:r w:rsidRPr="001D75B7">
        <w:rPr>
          <w:b/>
          <w:bCs/>
          <w:sz w:val="28"/>
          <w:szCs w:val="28"/>
        </w:rPr>
        <w:t xml:space="preserve">Заступник голови комісії </w:t>
      </w:r>
      <w:r w:rsidRPr="001D75B7">
        <w:rPr>
          <w:sz w:val="28"/>
          <w:szCs w:val="28"/>
        </w:rPr>
        <w:t xml:space="preserve">– </w:t>
      </w:r>
      <w:r w:rsidR="00A418D2" w:rsidRPr="001D75B7">
        <w:rPr>
          <w:sz w:val="28"/>
          <w:szCs w:val="28"/>
        </w:rPr>
        <w:t xml:space="preserve">Роман </w:t>
      </w:r>
      <w:r w:rsidRPr="001D75B7">
        <w:rPr>
          <w:sz w:val="28"/>
          <w:szCs w:val="28"/>
        </w:rPr>
        <w:t>Троцький</w:t>
      </w:r>
      <w:r w:rsidR="00B516B4" w:rsidRPr="001D75B7">
        <w:rPr>
          <w:sz w:val="28"/>
          <w:szCs w:val="28"/>
        </w:rPr>
        <w:t xml:space="preserve"> </w:t>
      </w:r>
      <w:r w:rsidR="00621672" w:rsidRPr="001D75B7">
        <w:rPr>
          <w:sz w:val="28"/>
          <w:szCs w:val="28"/>
        </w:rPr>
        <w:t>(</w:t>
      </w:r>
      <w:r w:rsidR="00070EAB" w:rsidRPr="001D75B7">
        <w:rPr>
          <w:sz w:val="28"/>
          <w:szCs w:val="28"/>
        </w:rPr>
        <w:t xml:space="preserve">в режимі </w:t>
      </w:r>
      <w:r w:rsidR="00621672" w:rsidRPr="001D75B7">
        <w:rPr>
          <w:sz w:val="28"/>
          <w:szCs w:val="28"/>
        </w:rPr>
        <w:t>відеоконференці</w:t>
      </w:r>
      <w:r w:rsidR="00070EAB" w:rsidRPr="001D75B7">
        <w:rPr>
          <w:sz w:val="28"/>
          <w:szCs w:val="28"/>
        </w:rPr>
        <w:t>ї</w:t>
      </w:r>
      <w:r w:rsidR="00621672" w:rsidRPr="001D75B7">
        <w:rPr>
          <w:sz w:val="28"/>
          <w:szCs w:val="28"/>
        </w:rPr>
        <w:t>)</w:t>
      </w:r>
    </w:p>
    <w:p w14:paraId="46F1B97D" w14:textId="65396914" w:rsidR="00634F85" w:rsidRPr="001D75B7" w:rsidRDefault="00634F85" w:rsidP="00634F85">
      <w:pPr>
        <w:widowControl w:val="0"/>
        <w:suppressAutoHyphens/>
        <w:jc w:val="both"/>
        <w:rPr>
          <w:sz w:val="28"/>
          <w:szCs w:val="28"/>
        </w:rPr>
      </w:pPr>
      <w:r w:rsidRPr="001D75B7">
        <w:rPr>
          <w:sz w:val="28"/>
          <w:szCs w:val="28"/>
        </w:rPr>
        <w:t>Секретар</w:t>
      </w:r>
      <w:r w:rsidR="00EA25B5" w:rsidRPr="001D75B7">
        <w:rPr>
          <w:sz w:val="28"/>
          <w:szCs w:val="28"/>
        </w:rPr>
        <w:t xml:space="preserve"> комісії</w:t>
      </w:r>
      <w:r w:rsidRPr="001D75B7">
        <w:rPr>
          <w:sz w:val="28"/>
          <w:szCs w:val="28"/>
        </w:rPr>
        <w:t xml:space="preserve"> – </w:t>
      </w:r>
      <w:r w:rsidR="00A418D2" w:rsidRPr="001D75B7">
        <w:rPr>
          <w:sz w:val="28"/>
          <w:szCs w:val="28"/>
        </w:rPr>
        <w:t xml:space="preserve">Дмитро </w:t>
      </w:r>
      <w:r w:rsidR="00DB4546" w:rsidRPr="001D75B7">
        <w:rPr>
          <w:sz w:val="28"/>
          <w:szCs w:val="28"/>
        </w:rPr>
        <w:t>Б</w:t>
      </w:r>
      <w:r w:rsidR="00CD170F" w:rsidRPr="001D75B7">
        <w:rPr>
          <w:sz w:val="28"/>
          <w:szCs w:val="28"/>
        </w:rPr>
        <w:t>обир</w:t>
      </w:r>
      <w:r w:rsidR="00DB4546" w:rsidRPr="001D75B7">
        <w:rPr>
          <w:sz w:val="28"/>
          <w:szCs w:val="28"/>
        </w:rPr>
        <w:t xml:space="preserve"> </w:t>
      </w:r>
    </w:p>
    <w:p w14:paraId="4265BBDD" w14:textId="52D03EBD" w:rsidR="00634F85" w:rsidRPr="001D75B7" w:rsidRDefault="002C6DF7" w:rsidP="00295D89">
      <w:pPr>
        <w:widowControl w:val="0"/>
        <w:suppressAutoHyphens/>
        <w:jc w:val="both"/>
        <w:rPr>
          <w:sz w:val="28"/>
          <w:szCs w:val="28"/>
        </w:rPr>
      </w:pPr>
      <w:r w:rsidRPr="001D75B7">
        <w:rPr>
          <w:b/>
          <w:bCs/>
          <w:sz w:val="28"/>
          <w:szCs w:val="28"/>
        </w:rPr>
        <w:t>Присутні члени</w:t>
      </w:r>
      <w:r w:rsidR="00451592" w:rsidRPr="001D75B7">
        <w:rPr>
          <w:b/>
          <w:bCs/>
          <w:sz w:val="28"/>
          <w:szCs w:val="28"/>
        </w:rPr>
        <w:t xml:space="preserve"> комісії</w:t>
      </w:r>
      <w:r w:rsidRPr="001D75B7">
        <w:rPr>
          <w:b/>
          <w:bCs/>
          <w:sz w:val="28"/>
          <w:szCs w:val="28"/>
        </w:rPr>
        <w:t>:</w:t>
      </w:r>
      <w:r w:rsidRPr="001D75B7">
        <w:rPr>
          <w:sz w:val="28"/>
          <w:szCs w:val="28"/>
        </w:rPr>
        <w:t xml:space="preserve"> </w:t>
      </w:r>
      <w:r w:rsidR="00A418D2" w:rsidRPr="001D75B7">
        <w:rPr>
          <w:sz w:val="28"/>
          <w:szCs w:val="28"/>
        </w:rPr>
        <w:t xml:space="preserve">Наталія </w:t>
      </w:r>
      <w:r w:rsidR="004914D7" w:rsidRPr="001D75B7">
        <w:rPr>
          <w:sz w:val="28"/>
          <w:szCs w:val="28"/>
        </w:rPr>
        <w:t>Б</w:t>
      </w:r>
      <w:r w:rsidR="009B7BEC" w:rsidRPr="001D75B7">
        <w:rPr>
          <w:sz w:val="28"/>
          <w:szCs w:val="28"/>
        </w:rPr>
        <w:t>ерегова,</w:t>
      </w:r>
      <w:r w:rsidR="00BF1AF9" w:rsidRPr="001D75B7">
        <w:rPr>
          <w:sz w:val="28"/>
          <w:szCs w:val="28"/>
        </w:rPr>
        <w:t xml:space="preserve"> </w:t>
      </w:r>
      <w:r w:rsidR="00A418D2" w:rsidRPr="001D75B7">
        <w:rPr>
          <w:sz w:val="28"/>
          <w:szCs w:val="28"/>
        </w:rPr>
        <w:t xml:space="preserve">Тетяна </w:t>
      </w:r>
      <w:r w:rsidR="009B7BEC" w:rsidRPr="001D75B7">
        <w:rPr>
          <w:sz w:val="28"/>
          <w:szCs w:val="28"/>
        </w:rPr>
        <w:t>Мінаєва</w:t>
      </w:r>
      <w:r w:rsidR="00BF1AF9" w:rsidRPr="001D75B7">
        <w:rPr>
          <w:sz w:val="28"/>
          <w:szCs w:val="28"/>
        </w:rPr>
        <w:t>,</w:t>
      </w:r>
      <w:r w:rsidR="004914D7" w:rsidRPr="001D75B7">
        <w:rPr>
          <w:sz w:val="28"/>
          <w:szCs w:val="28"/>
        </w:rPr>
        <w:t xml:space="preserve"> </w:t>
      </w:r>
      <w:r w:rsidR="00A418D2" w:rsidRPr="001D75B7">
        <w:rPr>
          <w:sz w:val="28"/>
          <w:szCs w:val="28"/>
        </w:rPr>
        <w:t xml:space="preserve">Ярослав </w:t>
      </w:r>
      <w:r w:rsidR="00621672" w:rsidRPr="001D75B7">
        <w:rPr>
          <w:sz w:val="28"/>
          <w:szCs w:val="28"/>
        </w:rPr>
        <w:t xml:space="preserve">Якубовський, </w:t>
      </w:r>
      <w:r w:rsidR="00F3718C" w:rsidRPr="001D75B7">
        <w:rPr>
          <w:sz w:val="28"/>
          <w:szCs w:val="28"/>
        </w:rPr>
        <w:t xml:space="preserve">Володимир </w:t>
      </w:r>
      <w:proofErr w:type="spellStart"/>
      <w:r w:rsidR="00621672" w:rsidRPr="001D75B7">
        <w:rPr>
          <w:sz w:val="28"/>
          <w:szCs w:val="28"/>
        </w:rPr>
        <w:t>Боковець</w:t>
      </w:r>
      <w:proofErr w:type="spellEnd"/>
      <w:r w:rsidR="00621672" w:rsidRPr="001D75B7">
        <w:rPr>
          <w:sz w:val="28"/>
          <w:szCs w:val="28"/>
        </w:rPr>
        <w:t xml:space="preserve">, </w:t>
      </w:r>
      <w:r w:rsidR="00070EAB" w:rsidRPr="001D75B7">
        <w:rPr>
          <w:sz w:val="28"/>
          <w:szCs w:val="28"/>
        </w:rPr>
        <w:t xml:space="preserve">в режимі відеоконференції </w:t>
      </w:r>
      <w:r w:rsidR="00F3718C" w:rsidRPr="001D75B7">
        <w:rPr>
          <w:sz w:val="28"/>
          <w:szCs w:val="28"/>
        </w:rPr>
        <w:t xml:space="preserve">Ірина </w:t>
      </w:r>
      <w:proofErr w:type="spellStart"/>
      <w:r w:rsidR="00B516B4" w:rsidRPr="001D75B7">
        <w:rPr>
          <w:sz w:val="28"/>
          <w:szCs w:val="28"/>
        </w:rPr>
        <w:t>Еттліх</w:t>
      </w:r>
      <w:proofErr w:type="spellEnd"/>
      <w:r w:rsidR="00F3718C" w:rsidRPr="001D75B7">
        <w:rPr>
          <w:sz w:val="28"/>
          <w:szCs w:val="28"/>
        </w:rPr>
        <w:t>,</w:t>
      </w:r>
      <w:r w:rsidR="00B516B4" w:rsidRPr="001D75B7">
        <w:rPr>
          <w:sz w:val="28"/>
          <w:szCs w:val="28"/>
        </w:rPr>
        <w:t xml:space="preserve"> </w:t>
      </w:r>
      <w:r w:rsidR="00F3718C" w:rsidRPr="001D75B7">
        <w:rPr>
          <w:sz w:val="28"/>
          <w:szCs w:val="28"/>
        </w:rPr>
        <w:t xml:space="preserve">Сергій </w:t>
      </w:r>
      <w:r w:rsidR="00B516B4" w:rsidRPr="001D75B7">
        <w:rPr>
          <w:sz w:val="28"/>
          <w:szCs w:val="28"/>
        </w:rPr>
        <w:t>Загреба</w:t>
      </w:r>
      <w:r w:rsidR="00F3718C" w:rsidRPr="001D75B7">
        <w:rPr>
          <w:sz w:val="28"/>
          <w:szCs w:val="28"/>
        </w:rPr>
        <w:t>.</w:t>
      </w:r>
      <w:r w:rsidR="00B516B4" w:rsidRPr="001D75B7">
        <w:rPr>
          <w:sz w:val="28"/>
          <w:szCs w:val="28"/>
        </w:rPr>
        <w:t xml:space="preserve"> </w:t>
      </w:r>
    </w:p>
    <w:p w14:paraId="53E4E3C0" w14:textId="28514ECD" w:rsidR="00307759" w:rsidRPr="001D75B7" w:rsidRDefault="00036A14" w:rsidP="00EE48D1">
      <w:pPr>
        <w:widowControl w:val="0"/>
        <w:suppressAutoHyphens/>
        <w:jc w:val="both"/>
        <w:rPr>
          <w:color w:val="000000"/>
          <w:sz w:val="28"/>
          <w:szCs w:val="28"/>
          <w:lang w:eastAsia="uk-UA"/>
        </w:rPr>
      </w:pPr>
      <w:r w:rsidRPr="001D75B7">
        <w:rPr>
          <w:b/>
          <w:sz w:val="28"/>
          <w:szCs w:val="28"/>
        </w:rPr>
        <w:t xml:space="preserve">За участю: </w:t>
      </w:r>
      <w:r w:rsidR="00CA6E11" w:rsidRPr="001D75B7">
        <w:rPr>
          <w:bCs/>
          <w:sz w:val="28"/>
          <w:szCs w:val="28"/>
        </w:rPr>
        <w:t xml:space="preserve"> </w:t>
      </w:r>
      <w:r w:rsidR="0027471C" w:rsidRPr="001D75B7">
        <w:rPr>
          <w:bCs/>
          <w:sz w:val="28"/>
          <w:szCs w:val="28"/>
        </w:rPr>
        <w:t xml:space="preserve">представника </w:t>
      </w:r>
      <w:r w:rsidR="0082227E" w:rsidRPr="001D75B7">
        <w:rPr>
          <w:bCs/>
          <w:sz w:val="28"/>
          <w:szCs w:val="28"/>
        </w:rPr>
        <w:t xml:space="preserve">Могилів-Подільської </w:t>
      </w:r>
      <w:r w:rsidR="00665B17" w:rsidRPr="001D75B7">
        <w:rPr>
          <w:bCs/>
          <w:sz w:val="28"/>
          <w:szCs w:val="28"/>
        </w:rPr>
        <w:t>філії «АВТОСВІТ ПЛЮС»</w:t>
      </w:r>
      <w:r w:rsidR="00634EA8">
        <w:rPr>
          <w:bCs/>
          <w:sz w:val="28"/>
          <w:szCs w:val="28"/>
        </w:rPr>
        <w:t xml:space="preserve"> Олег</w:t>
      </w:r>
      <w:r w:rsidR="00332760">
        <w:rPr>
          <w:bCs/>
          <w:sz w:val="28"/>
          <w:szCs w:val="28"/>
        </w:rPr>
        <w:t>а</w:t>
      </w:r>
      <w:r w:rsidR="00634EA8">
        <w:rPr>
          <w:bCs/>
          <w:sz w:val="28"/>
          <w:szCs w:val="28"/>
        </w:rPr>
        <w:t xml:space="preserve"> </w:t>
      </w:r>
      <w:proofErr w:type="spellStart"/>
      <w:r w:rsidR="00634EA8">
        <w:rPr>
          <w:bCs/>
          <w:sz w:val="28"/>
          <w:szCs w:val="28"/>
        </w:rPr>
        <w:t>Кордонц</w:t>
      </w:r>
      <w:r w:rsidR="00393AA6">
        <w:rPr>
          <w:bCs/>
          <w:sz w:val="28"/>
          <w:szCs w:val="28"/>
        </w:rPr>
        <w:t>я</w:t>
      </w:r>
      <w:proofErr w:type="spellEnd"/>
      <w:r w:rsidR="00634EA8">
        <w:rPr>
          <w:bCs/>
          <w:sz w:val="28"/>
          <w:szCs w:val="28"/>
        </w:rPr>
        <w:t>.</w:t>
      </w:r>
      <w:r w:rsidR="00665B17" w:rsidRPr="001D75B7">
        <w:rPr>
          <w:bCs/>
          <w:sz w:val="28"/>
          <w:szCs w:val="28"/>
        </w:rPr>
        <w:t xml:space="preserve"> </w:t>
      </w:r>
    </w:p>
    <w:p w14:paraId="0F022E1F" w14:textId="77777777" w:rsidR="00036A14" w:rsidRPr="001D75B7" w:rsidRDefault="00307759" w:rsidP="00307759">
      <w:pPr>
        <w:widowControl w:val="0"/>
        <w:suppressAutoHyphens/>
        <w:ind w:left="708"/>
        <w:jc w:val="both"/>
        <w:rPr>
          <w:color w:val="000000"/>
          <w:sz w:val="28"/>
          <w:szCs w:val="28"/>
          <w:lang w:eastAsia="uk-UA"/>
        </w:rPr>
      </w:pPr>
      <w:r w:rsidRPr="001D75B7">
        <w:rPr>
          <w:color w:val="000000"/>
          <w:sz w:val="28"/>
          <w:szCs w:val="28"/>
          <w:lang w:eastAsia="uk-UA"/>
        </w:rPr>
        <w:t xml:space="preserve">         </w:t>
      </w:r>
    </w:p>
    <w:p w14:paraId="61B007EB" w14:textId="77777777" w:rsidR="00DB4546" w:rsidRPr="001D75B7" w:rsidRDefault="00CF39F6" w:rsidP="00605BB4">
      <w:pPr>
        <w:pStyle w:val="3"/>
        <w:widowControl w:val="0"/>
        <w:ind w:firstLine="567"/>
        <w:rPr>
          <w:b/>
          <w:szCs w:val="28"/>
        </w:rPr>
      </w:pPr>
      <w:r w:rsidRPr="001D75B7">
        <w:rPr>
          <w:b/>
          <w:szCs w:val="28"/>
        </w:rPr>
        <w:t>Порядок денний:</w:t>
      </w:r>
    </w:p>
    <w:p w14:paraId="00ED0439" w14:textId="2043B59F" w:rsidR="00656F0F" w:rsidRPr="001D75B7" w:rsidRDefault="00410864" w:rsidP="00313164">
      <w:pPr>
        <w:widowControl w:val="0"/>
        <w:numPr>
          <w:ilvl w:val="0"/>
          <w:numId w:val="1"/>
        </w:numPr>
        <w:tabs>
          <w:tab w:val="left" w:pos="0"/>
          <w:tab w:val="left" w:pos="567"/>
          <w:tab w:val="left" w:pos="993"/>
        </w:tabs>
        <w:ind w:left="0" w:firstLine="357"/>
        <w:jc w:val="both"/>
        <w:rPr>
          <w:sz w:val="28"/>
          <w:szCs w:val="28"/>
        </w:rPr>
      </w:pPr>
      <w:r w:rsidRPr="001D75B7">
        <w:rPr>
          <w:sz w:val="28"/>
          <w:szCs w:val="28"/>
        </w:rPr>
        <w:t xml:space="preserve"> </w:t>
      </w:r>
      <w:r w:rsidR="001C0A5F" w:rsidRPr="001D75B7">
        <w:rPr>
          <w:sz w:val="28"/>
          <w:szCs w:val="28"/>
        </w:rPr>
        <w:t xml:space="preserve"> </w:t>
      </w:r>
      <w:r w:rsidR="00313164" w:rsidRPr="001D75B7">
        <w:rPr>
          <w:sz w:val="28"/>
          <w:szCs w:val="28"/>
        </w:rPr>
        <w:t xml:space="preserve">  </w:t>
      </w:r>
      <w:r w:rsidR="00293BC7" w:rsidRPr="001D75B7">
        <w:rPr>
          <w:sz w:val="28"/>
          <w:szCs w:val="28"/>
        </w:rPr>
        <w:t xml:space="preserve">  </w:t>
      </w:r>
      <w:bookmarkStart w:id="0" w:name="_Hlk160630142"/>
      <w:r w:rsidR="00906403" w:rsidRPr="001D75B7">
        <w:rPr>
          <w:sz w:val="28"/>
          <w:szCs w:val="28"/>
        </w:rPr>
        <w:t xml:space="preserve">Про тимчасове припинення дії </w:t>
      </w:r>
      <w:r w:rsidR="00CA105B" w:rsidRPr="001D75B7">
        <w:rPr>
          <w:sz w:val="28"/>
          <w:szCs w:val="28"/>
        </w:rPr>
        <w:t>с</w:t>
      </w:r>
      <w:r w:rsidR="00906403" w:rsidRPr="001D75B7">
        <w:rPr>
          <w:sz w:val="28"/>
          <w:szCs w:val="28"/>
        </w:rPr>
        <w:t>ертифікат</w:t>
      </w:r>
      <w:r w:rsidR="00CA105B" w:rsidRPr="001D75B7">
        <w:rPr>
          <w:sz w:val="28"/>
          <w:szCs w:val="28"/>
        </w:rPr>
        <w:t>а</w:t>
      </w:r>
      <w:r w:rsidR="00906403" w:rsidRPr="001D75B7">
        <w:rPr>
          <w:sz w:val="28"/>
          <w:szCs w:val="28"/>
        </w:rPr>
        <w:t xml:space="preserve"> п</w:t>
      </w:r>
      <w:r w:rsidR="0067417B" w:rsidRPr="001D75B7">
        <w:rPr>
          <w:sz w:val="28"/>
          <w:szCs w:val="28"/>
        </w:rPr>
        <w:t xml:space="preserve">ро державну акредитацію </w:t>
      </w:r>
      <w:r w:rsidR="003A4661" w:rsidRPr="001D75B7">
        <w:rPr>
          <w:sz w:val="28"/>
          <w:szCs w:val="28"/>
        </w:rPr>
        <w:t>закладу</w:t>
      </w:r>
      <w:r w:rsidR="00906403" w:rsidRPr="001D75B7">
        <w:rPr>
          <w:sz w:val="28"/>
          <w:szCs w:val="28"/>
        </w:rPr>
        <w:t xml:space="preserve"> з підготовки, перепідготовки та</w:t>
      </w:r>
      <w:r w:rsidR="001350C3" w:rsidRPr="001D75B7">
        <w:rPr>
          <w:sz w:val="28"/>
          <w:szCs w:val="28"/>
        </w:rPr>
        <w:t xml:space="preserve"> підвищення кваліфікації водіїв </w:t>
      </w:r>
      <w:r w:rsidR="00906403" w:rsidRPr="001D75B7">
        <w:rPr>
          <w:sz w:val="28"/>
          <w:szCs w:val="28"/>
        </w:rPr>
        <w:t>транспортних засобів –</w:t>
      </w:r>
      <w:r w:rsidR="00F1257E" w:rsidRPr="001D75B7">
        <w:rPr>
          <w:sz w:val="28"/>
          <w:szCs w:val="28"/>
        </w:rPr>
        <w:t xml:space="preserve"> </w:t>
      </w:r>
      <w:r w:rsidR="00665B17" w:rsidRPr="001D75B7">
        <w:rPr>
          <w:bCs/>
          <w:sz w:val="28"/>
          <w:szCs w:val="28"/>
        </w:rPr>
        <w:t>Могилів-Подільської філії «АВТОСВІТ ПЛЮС»</w:t>
      </w:r>
      <w:r w:rsidR="00D641C4" w:rsidRPr="001D75B7">
        <w:rPr>
          <w:sz w:val="28"/>
          <w:szCs w:val="28"/>
        </w:rPr>
        <w:t xml:space="preserve">, </w:t>
      </w:r>
      <w:r w:rsidR="005F5C1A" w:rsidRPr="001D75B7">
        <w:rPr>
          <w:sz w:val="28"/>
          <w:szCs w:val="28"/>
        </w:rPr>
        <w:t>(</w:t>
      </w:r>
      <w:r w:rsidR="00906403" w:rsidRPr="001D75B7">
        <w:rPr>
          <w:sz w:val="28"/>
          <w:szCs w:val="28"/>
        </w:rPr>
        <w:t xml:space="preserve">ЄДРПОУ </w:t>
      </w:r>
      <w:r w:rsidR="005F5C1A" w:rsidRPr="001D75B7">
        <w:rPr>
          <w:sz w:val="28"/>
          <w:szCs w:val="28"/>
        </w:rPr>
        <w:t>39380639)</w:t>
      </w:r>
      <w:r w:rsidR="004F2753" w:rsidRPr="001D75B7">
        <w:rPr>
          <w:sz w:val="28"/>
          <w:szCs w:val="28"/>
        </w:rPr>
        <w:t>.</w:t>
      </w:r>
      <w:r w:rsidR="005F5C1A" w:rsidRPr="001D75B7">
        <w:rPr>
          <w:sz w:val="28"/>
          <w:szCs w:val="28"/>
        </w:rPr>
        <w:t xml:space="preserve"> </w:t>
      </w:r>
    </w:p>
    <w:bookmarkEnd w:id="0"/>
    <w:p w14:paraId="78C458D4" w14:textId="77777777" w:rsidR="00293BC7" w:rsidRPr="001D75B7" w:rsidRDefault="00313164" w:rsidP="00293BC7">
      <w:pPr>
        <w:pStyle w:val="af0"/>
        <w:widowControl w:val="0"/>
        <w:numPr>
          <w:ilvl w:val="0"/>
          <w:numId w:val="1"/>
        </w:numPr>
        <w:tabs>
          <w:tab w:val="left" w:pos="0"/>
          <w:tab w:val="left" w:pos="426"/>
          <w:tab w:val="left" w:pos="567"/>
          <w:tab w:val="left" w:pos="993"/>
        </w:tabs>
        <w:ind w:left="0" w:firstLine="426"/>
        <w:jc w:val="both"/>
        <w:rPr>
          <w:bCs/>
          <w:sz w:val="28"/>
          <w:szCs w:val="28"/>
        </w:rPr>
      </w:pPr>
      <w:r w:rsidRPr="001D75B7">
        <w:rPr>
          <w:bCs/>
          <w:sz w:val="28"/>
          <w:szCs w:val="28"/>
        </w:rPr>
        <w:t>П</w:t>
      </w:r>
      <w:r w:rsidR="003C4817" w:rsidRPr="001D75B7">
        <w:rPr>
          <w:bCs/>
          <w:sz w:val="28"/>
          <w:szCs w:val="28"/>
        </w:rPr>
        <w:t xml:space="preserve">ро </w:t>
      </w:r>
      <w:r w:rsidR="00D43B93" w:rsidRPr="001D75B7">
        <w:rPr>
          <w:bCs/>
          <w:sz w:val="28"/>
          <w:szCs w:val="28"/>
        </w:rPr>
        <w:t>внесення змін в</w:t>
      </w:r>
      <w:r w:rsidR="003C4817" w:rsidRPr="001D75B7">
        <w:rPr>
          <w:bCs/>
          <w:sz w:val="28"/>
          <w:szCs w:val="28"/>
        </w:rPr>
        <w:t xml:space="preserve"> </w:t>
      </w:r>
      <w:r w:rsidR="00223B62" w:rsidRPr="001D75B7">
        <w:rPr>
          <w:bCs/>
          <w:sz w:val="28"/>
          <w:szCs w:val="28"/>
        </w:rPr>
        <w:t>матеріально-технічну базу</w:t>
      </w:r>
      <w:r w:rsidR="00CB1989" w:rsidRPr="001D75B7">
        <w:rPr>
          <w:bCs/>
          <w:sz w:val="28"/>
          <w:szCs w:val="28"/>
        </w:rPr>
        <w:t xml:space="preserve"> </w:t>
      </w:r>
      <w:r w:rsidR="003C4817" w:rsidRPr="001D75B7">
        <w:rPr>
          <w:bCs/>
          <w:sz w:val="28"/>
          <w:szCs w:val="28"/>
        </w:rPr>
        <w:t>(далі - МТБ) закладів, що проводять підготовку, перепідготовку та підвищення кваліфікації водіїв транспортних засобів, що не впливає на виконання програм і планів підготовки</w:t>
      </w:r>
      <w:r w:rsidR="003C4817" w:rsidRPr="001D75B7">
        <w:rPr>
          <w:sz w:val="28"/>
          <w:szCs w:val="28"/>
        </w:rPr>
        <w:t>, перепідготовки та підвищення кваліфікації водіїв транспортних засобів.</w:t>
      </w:r>
    </w:p>
    <w:p w14:paraId="15A8643A" w14:textId="44ACB231" w:rsidR="004D2990" w:rsidRPr="001D75B7" w:rsidRDefault="008A30E6" w:rsidP="00293BC7">
      <w:pPr>
        <w:pStyle w:val="af0"/>
        <w:widowControl w:val="0"/>
        <w:numPr>
          <w:ilvl w:val="0"/>
          <w:numId w:val="1"/>
        </w:numPr>
        <w:tabs>
          <w:tab w:val="left" w:pos="0"/>
          <w:tab w:val="left" w:pos="426"/>
          <w:tab w:val="left" w:pos="567"/>
          <w:tab w:val="left" w:pos="993"/>
        </w:tabs>
        <w:ind w:left="0" w:firstLine="426"/>
        <w:jc w:val="both"/>
        <w:rPr>
          <w:bCs/>
          <w:sz w:val="28"/>
          <w:szCs w:val="28"/>
        </w:rPr>
      </w:pPr>
      <w:r w:rsidRPr="001D75B7">
        <w:rPr>
          <w:bCs/>
          <w:sz w:val="28"/>
          <w:szCs w:val="28"/>
        </w:rPr>
        <w:t>Про</w:t>
      </w:r>
      <w:r w:rsidR="00313164" w:rsidRPr="001D75B7">
        <w:rPr>
          <w:bCs/>
          <w:sz w:val="28"/>
          <w:szCs w:val="28"/>
        </w:rPr>
        <w:t xml:space="preserve"> </w:t>
      </w:r>
      <w:r w:rsidRPr="001D75B7">
        <w:rPr>
          <w:bCs/>
          <w:sz w:val="28"/>
          <w:szCs w:val="28"/>
        </w:rPr>
        <w:t>в</w:t>
      </w:r>
      <w:r w:rsidR="003C4817" w:rsidRPr="001D75B7">
        <w:rPr>
          <w:bCs/>
          <w:sz w:val="28"/>
          <w:szCs w:val="28"/>
        </w:rPr>
        <w:t>изначення дати наступного засідання акредитаційної комісії РСЦ ГСЦ МВС у Вінницькій</w:t>
      </w:r>
      <w:r w:rsidR="00CB1989" w:rsidRPr="001D75B7">
        <w:rPr>
          <w:bCs/>
          <w:sz w:val="28"/>
          <w:szCs w:val="28"/>
        </w:rPr>
        <w:t xml:space="preserve">, </w:t>
      </w:r>
      <w:r w:rsidR="004D2990" w:rsidRPr="001D75B7">
        <w:rPr>
          <w:sz w:val="28"/>
          <w:szCs w:val="28"/>
        </w:rPr>
        <w:t>Черкаській та Кіровоградській областях</w:t>
      </w:r>
      <w:r w:rsidR="000155C4" w:rsidRPr="001D75B7">
        <w:rPr>
          <w:sz w:val="28"/>
          <w:szCs w:val="28"/>
        </w:rPr>
        <w:t>.</w:t>
      </w:r>
    </w:p>
    <w:p w14:paraId="5D48A8FE" w14:textId="7819CA27" w:rsidR="00591277" w:rsidRPr="001D75B7" w:rsidRDefault="00591277" w:rsidP="004D2990">
      <w:pPr>
        <w:widowControl w:val="0"/>
        <w:tabs>
          <w:tab w:val="left" w:pos="0"/>
          <w:tab w:val="left" w:pos="567"/>
          <w:tab w:val="left" w:pos="993"/>
        </w:tabs>
        <w:jc w:val="both"/>
        <w:rPr>
          <w:b/>
          <w:sz w:val="28"/>
          <w:szCs w:val="28"/>
        </w:rPr>
      </w:pPr>
    </w:p>
    <w:p w14:paraId="4787F6D5" w14:textId="77777777" w:rsidR="002858A8" w:rsidRPr="001D75B7" w:rsidRDefault="00EB112E" w:rsidP="00371B65">
      <w:pPr>
        <w:widowControl w:val="0"/>
        <w:ind w:firstLine="708"/>
        <w:jc w:val="both"/>
        <w:rPr>
          <w:b/>
          <w:sz w:val="28"/>
          <w:szCs w:val="28"/>
        </w:rPr>
      </w:pPr>
      <w:r w:rsidRPr="001D75B7">
        <w:rPr>
          <w:b/>
          <w:sz w:val="28"/>
          <w:szCs w:val="28"/>
        </w:rPr>
        <w:t>1</w:t>
      </w:r>
      <w:r w:rsidR="009934DC" w:rsidRPr="001D75B7">
        <w:rPr>
          <w:b/>
          <w:sz w:val="28"/>
          <w:szCs w:val="28"/>
        </w:rPr>
        <w:t>. СЛУХАЛИ:</w:t>
      </w:r>
    </w:p>
    <w:p w14:paraId="22A03104" w14:textId="1BEF4F31" w:rsidR="00132D74" w:rsidRPr="001D75B7" w:rsidRDefault="00765B4B" w:rsidP="009A53B1">
      <w:pPr>
        <w:pStyle w:val="af0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1D75B7">
        <w:rPr>
          <w:sz w:val="28"/>
          <w:szCs w:val="28"/>
        </w:rPr>
        <w:t xml:space="preserve">Інформацію </w:t>
      </w:r>
      <w:r w:rsidR="007F37F7">
        <w:rPr>
          <w:sz w:val="28"/>
          <w:szCs w:val="28"/>
        </w:rPr>
        <w:t xml:space="preserve">Дмитра </w:t>
      </w:r>
      <w:r w:rsidR="00641B4F" w:rsidRPr="001D75B7">
        <w:rPr>
          <w:sz w:val="28"/>
          <w:szCs w:val="28"/>
        </w:rPr>
        <w:t>Б</w:t>
      </w:r>
      <w:r w:rsidR="000155C4" w:rsidRPr="001D75B7">
        <w:rPr>
          <w:sz w:val="28"/>
          <w:szCs w:val="28"/>
        </w:rPr>
        <w:t xml:space="preserve">обира </w:t>
      </w:r>
      <w:r w:rsidRPr="001D75B7">
        <w:rPr>
          <w:sz w:val="28"/>
          <w:szCs w:val="28"/>
        </w:rPr>
        <w:t>щодо тимчасового припинення дії сертифіката про державну акредитацію –</w:t>
      </w:r>
      <w:r w:rsidR="006F7A67" w:rsidRPr="001D75B7">
        <w:rPr>
          <w:color w:val="000000"/>
          <w:sz w:val="28"/>
          <w:szCs w:val="28"/>
          <w:lang w:eastAsia="uk-UA"/>
        </w:rPr>
        <w:t xml:space="preserve"> </w:t>
      </w:r>
      <w:r w:rsidR="000155C4" w:rsidRPr="001D75B7">
        <w:rPr>
          <w:bCs/>
          <w:sz w:val="28"/>
          <w:szCs w:val="28"/>
        </w:rPr>
        <w:t>Могилів-Подільської філії «АВТОСВІТ ПЛЮС»</w:t>
      </w:r>
      <w:r w:rsidR="006F7A67" w:rsidRPr="001D75B7">
        <w:rPr>
          <w:sz w:val="28"/>
          <w:szCs w:val="28"/>
        </w:rPr>
        <w:t>,</w:t>
      </w:r>
      <w:r w:rsidR="009A53B1">
        <w:rPr>
          <w:sz w:val="28"/>
          <w:szCs w:val="28"/>
        </w:rPr>
        <w:t xml:space="preserve"> (далі - заклад), </w:t>
      </w:r>
      <w:r w:rsidR="00DD7221" w:rsidRPr="001D75B7">
        <w:rPr>
          <w:sz w:val="28"/>
          <w:szCs w:val="28"/>
        </w:rPr>
        <w:t>(ЄДРПОУ 39380639)</w:t>
      </w:r>
      <w:r w:rsidRPr="001D75B7">
        <w:rPr>
          <w:sz w:val="28"/>
          <w:szCs w:val="28"/>
        </w:rPr>
        <w:t xml:space="preserve">, у зв’язку </w:t>
      </w:r>
      <w:r w:rsidR="00815C89" w:rsidRPr="001D75B7">
        <w:rPr>
          <w:sz w:val="28"/>
          <w:szCs w:val="28"/>
        </w:rPr>
        <w:t xml:space="preserve">із </w:t>
      </w:r>
      <w:r w:rsidR="00800F31" w:rsidRPr="001D75B7">
        <w:rPr>
          <w:sz w:val="28"/>
          <w:szCs w:val="28"/>
        </w:rPr>
        <w:t>надходженням на адресу РСЦ ГСЦ МВС у Вінницькій</w:t>
      </w:r>
      <w:r w:rsidR="00DD7221" w:rsidRPr="001D75B7">
        <w:rPr>
          <w:sz w:val="28"/>
          <w:szCs w:val="28"/>
        </w:rPr>
        <w:t>, Черкаській та Кіровоградській областях</w:t>
      </w:r>
      <w:r w:rsidR="00800F31" w:rsidRPr="001D75B7">
        <w:rPr>
          <w:sz w:val="28"/>
          <w:szCs w:val="28"/>
        </w:rPr>
        <w:t xml:space="preserve"> листа </w:t>
      </w:r>
      <w:r w:rsidR="000523D8" w:rsidRPr="001D75B7">
        <w:rPr>
          <w:sz w:val="28"/>
          <w:szCs w:val="28"/>
        </w:rPr>
        <w:t>Головного сервісного центру МВС № 31/31-175 від 23.02.2024</w:t>
      </w:r>
      <w:r w:rsidR="00B3202C" w:rsidRPr="001D75B7">
        <w:rPr>
          <w:sz w:val="28"/>
          <w:szCs w:val="28"/>
        </w:rPr>
        <w:t xml:space="preserve"> </w:t>
      </w:r>
      <w:r w:rsidR="00132D74" w:rsidRPr="001D75B7">
        <w:rPr>
          <w:sz w:val="28"/>
          <w:szCs w:val="28"/>
        </w:rPr>
        <w:t>щодо встановлення документально підтвердженого факту порушення закладом вимог законодавства у сфері підготовки, перепідготовки і підвищення кваліфікації водіїв, а саме: проведення практичної підготовки на транспортному засобі, що не пройшов обов’язкового технічного контролю в установленому законодавством порядку.</w:t>
      </w:r>
      <w:r w:rsidR="003531AB" w:rsidRPr="001D75B7">
        <w:rPr>
          <w:sz w:val="28"/>
          <w:szCs w:val="28"/>
        </w:rPr>
        <w:t xml:space="preserve"> </w:t>
      </w:r>
    </w:p>
    <w:p w14:paraId="47ABA51B" w14:textId="4EB9A6ED" w:rsidR="00507398" w:rsidRDefault="003531AB" w:rsidP="00393AA6">
      <w:pPr>
        <w:ind w:firstLine="567"/>
        <w:jc w:val="both"/>
        <w:rPr>
          <w:sz w:val="28"/>
          <w:szCs w:val="28"/>
        </w:rPr>
      </w:pPr>
      <w:r w:rsidRPr="001D75B7">
        <w:rPr>
          <w:sz w:val="28"/>
          <w:szCs w:val="28"/>
        </w:rPr>
        <w:t>Відповідно до відомостей Єдиного державного реєстру МВС в навчальних групах закладу № 343, № 361 заняття з практичної підготовки «Водій категорії СЕ» (Практична підготовка), проводил</w:t>
      </w:r>
      <w:r w:rsidR="00830B2A">
        <w:rPr>
          <w:sz w:val="28"/>
          <w:szCs w:val="28"/>
        </w:rPr>
        <w:t>и</w:t>
      </w:r>
      <w:r w:rsidRPr="001D75B7">
        <w:rPr>
          <w:sz w:val="28"/>
          <w:szCs w:val="28"/>
        </w:rPr>
        <w:t xml:space="preserve">сь на </w:t>
      </w:r>
      <w:r w:rsidR="00830B2A">
        <w:rPr>
          <w:sz w:val="28"/>
          <w:szCs w:val="28"/>
        </w:rPr>
        <w:t>транспортному засобі</w:t>
      </w:r>
      <w:r w:rsidRPr="001D75B7">
        <w:rPr>
          <w:sz w:val="28"/>
          <w:szCs w:val="28"/>
        </w:rPr>
        <w:t xml:space="preserve"> марки ЗИЛ 431610, державний номерний знак АВ 5544 ВТ без відповідного технічного контролю та </w:t>
      </w:r>
      <w:r w:rsidR="00830B2A">
        <w:rPr>
          <w:sz w:val="28"/>
          <w:szCs w:val="28"/>
        </w:rPr>
        <w:t>за відсутності</w:t>
      </w:r>
      <w:r w:rsidRPr="001D75B7">
        <w:rPr>
          <w:sz w:val="28"/>
          <w:szCs w:val="28"/>
        </w:rPr>
        <w:t xml:space="preserve"> діючого протоколу перевірки технічного стану транспортного засобу</w:t>
      </w:r>
      <w:r w:rsidR="00830B2A">
        <w:rPr>
          <w:sz w:val="28"/>
          <w:szCs w:val="28"/>
        </w:rPr>
        <w:t xml:space="preserve">. </w:t>
      </w:r>
      <w:r w:rsidR="00507398" w:rsidRPr="001D75B7">
        <w:rPr>
          <w:sz w:val="28"/>
          <w:szCs w:val="28"/>
        </w:rPr>
        <w:t>30.11.2023</w:t>
      </w:r>
      <w:r w:rsidR="00507398">
        <w:rPr>
          <w:sz w:val="28"/>
          <w:szCs w:val="28"/>
        </w:rPr>
        <w:t xml:space="preserve"> п</w:t>
      </w:r>
      <w:r w:rsidR="006E7DD5" w:rsidRPr="001D75B7">
        <w:rPr>
          <w:sz w:val="28"/>
          <w:szCs w:val="28"/>
        </w:rPr>
        <w:t>ротокол перевірки технічного стану транспортного засобу</w:t>
      </w:r>
      <w:r w:rsidR="00393AA6">
        <w:rPr>
          <w:sz w:val="28"/>
          <w:szCs w:val="28"/>
        </w:rPr>
        <w:t xml:space="preserve"> </w:t>
      </w:r>
      <w:r w:rsidR="006E7DD5" w:rsidRPr="001D75B7">
        <w:rPr>
          <w:sz w:val="28"/>
          <w:szCs w:val="28"/>
        </w:rPr>
        <w:t xml:space="preserve">№ 01433-01606-23 від 29.11.2023 на </w:t>
      </w:r>
      <w:r w:rsidR="00830B2A">
        <w:rPr>
          <w:sz w:val="28"/>
          <w:szCs w:val="28"/>
        </w:rPr>
        <w:t>транспортний засіб</w:t>
      </w:r>
      <w:r w:rsidR="006E7DD5" w:rsidRPr="001D75B7">
        <w:rPr>
          <w:sz w:val="28"/>
          <w:szCs w:val="28"/>
        </w:rPr>
        <w:t xml:space="preserve"> марки ЗИЛ 431610, державний номерний знак АВ 5544 ВТ</w:t>
      </w:r>
      <w:r w:rsidR="00507398">
        <w:rPr>
          <w:sz w:val="28"/>
          <w:szCs w:val="28"/>
        </w:rPr>
        <w:t xml:space="preserve"> </w:t>
      </w:r>
      <w:r w:rsidR="00D77D55">
        <w:rPr>
          <w:sz w:val="28"/>
          <w:szCs w:val="28"/>
        </w:rPr>
        <w:t>-</w:t>
      </w:r>
      <w:r w:rsidR="006E7DD5" w:rsidRPr="001D75B7">
        <w:rPr>
          <w:sz w:val="28"/>
          <w:szCs w:val="28"/>
        </w:rPr>
        <w:t xml:space="preserve"> анульовано. </w:t>
      </w:r>
    </w:p>
    <w:p w14:paraId="081877DB" w14:textId="740AF97B" w:rsidR="006E7DD5" w:rsidRPr="001D75B7" w:rsidRDefault="00507398" w:rsidP="006E7D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Згідно протоколу </w:t>
      </w:r>
      <w:r w:rsidRPr="001D75B7">
        <w:rPr>
          <w:sz w:val="28"/>
          <w:szCs w:val="28"/>
        </w:rPr>
        <w:t xml:space="preserve">перевірки технічного стану транспортного засобу </w:t>
      </w:r>
      <w:r w:rsidR="006A6E27">
        <w:rPr>
          <w:sz w:val="28"/>
          <w:szCs w:val="28"/>
        </w:rPr>
        <w:br/>
      </w:r>
      <w:r w:rsidRPr="001D75B7">
        <w:rPr>
          <w:sz w:val="28"/>
          <w:szCs w:val="28"/>
        </w:rPr>
        <w:t>№ 01433-00200-24</w:t>
      </w:r>
      <w:r>
        <w:rPr>
          <w:sz w:val="28"/>
          <w:szCs w:val="28"/>
        </w:rPr>
        <w:t xml:space="preserve"> зазначений</w:t>
      </w:r>
      <w:r w:rsidR="006E7DD5" w:rsidRPr="001D75B7">
        <w:rPr>
          <w:sz w:val="28"/>
          <w:szCs w:val="28"/>
        </w:rPr>
        <w:t xml:space="preserve"> транспортний засіб пройшов перевірку технічного стану</w:t>
      </w:r>
      <w:r>
        <w:rPr>
          <w:sz w:val="28"/>
          <w:szCs w:val="28"/>
        </w:rPr>
        <w:t xml:space="preserve"> </w:t>
      </w:r>
      <w:r w:rsidR="006E7DD5" w:rsidRPr="001D75B7">
        <w:rPr>
          <w:sz w:val="28"/>
          <w:szCs w:val="28"/>
        </w:rPr>
        <w:t>лише 27.02.2024</w:t>
      </w:r>
      <w:r>
        <w:rPr>
          <w:sz w:val="28"/>
          <w:szCs w:val="28"/>
        </w:rPr>
        <w:t>.</w:t>
      </w:r>
    </w:p>
    <w:p w14:paraId="4FAEF9B5" w14:textId="52FB5CB7" w:rsidR="004D6046" w:rsidRDefault="00507398" w:rsidP="008314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метою </w:t>
      </w:r>
      <w:r w:rsidR="009C008D" w:rsidRPr="001D75B7">
        <w:rPr>
          <w:sz w:val="28"/>
          <w:szCs w:val="28"/>
        </w:rPr>
        <w:t>об’єктивного</w:t>
      </w:r>
      <w:r w:rsidR="00F26AA6" w:rsidRPr="001D75B7">
        <w:rPr>
          <w:sz w:val="28"/>
          <w:szCs w:val="28"/>
        </w:rPr>
        <w:t xml:space="preserve"> розгляду </w:t>
      </w:r>
      <w:r>
        <w:rPr>
          <w:sz w:val="28"/>
          <w:szCs w:val="28"/>
        </w:rPr>
        <w:t>справи</w:t>
      </w:r>
      <w:r w:rsidR="00DD0938">
        <w:rPr>
          <w:sz w:val="28"/>
          <w:szCs w:val="28"/>
        </w:rPr>
        <w:t xml:space="preserve"> та</w:t>
      </w:r>
      <w:r w:rsidR="00DD0938" w:rsidRPr="00DD0938">
        <w:rPr>
          <w:bCs/>
          <w:color w:val="000000"/>
          <w:sz w:val="28"/>
          <w:szCs w:val="28"/>
        </w:rPr>
        <w:t xml:space="preserve"> </w:t>
      </w:r>
      <w:r w:rsidR="00DD0938">
        <w:rPr>
          <w:bCs/>
          <w:color w:val="000000"/>
          <w:sz w:val="28"/>
          <w:szCs w:val="28"/>
        </w:rPr>
        <w:t xml:space="preserve">з’ясування обставин </w:t>
      </w:r>
      <w:r w:rsidR="00DD0938" w:rsidRPr="001D75B7">
        <w:rPr>
          <w:bCs/>
          <w:color w:val="000000"/>
          <w:sz w:val="28"/>
          <w:szCs w:val="28"/>
        </w:rPr>
        <w:t xml:space="preserve">анулювання протоколу </w:t>
      </w:r>
      <w:r w:rsidR="00DD0938" w:rsidRPr="001D75B7">
        <w:rPr>
          <w:sz w:val="28"/>
          <w:szCs w:val="28"/>
        </w:rPr>
        <w:t>перевірки технічного стану транспортного засобу</w:t>
      </w:r>
      <w:r w:rsidR="00274972">
        <w:rPr>
          <w:sz w:val="28"/>
          <w:szCs w:val="28"/>
        </w:rPr>
        <w:t>,</w:t>
      </w:r>
      <w:r w:rsidR="00DA56F9">
        <w:rPr>
          <w:sz w:val="28"/>
          <w:szCs w:val="28"/>
        </w:rPr>
        <w:t xml:space="preserve"> </w:t>
      </w:r>
      <w:r w:rsidR="001D7F1A">
        <w:rPr>
          <w:sz w:val="28"/>
          <w:szCs w:val="28"/>
        </w:rPr>
        <w:t>РСЦ ГСЦ МВС у Вінницькій, Черкаській та Кіровоградській областях</w:t>
      </w:r>
      <w:r w:rsidR="00274972">
        <w:rPr>
          <w:sz w:val="28"/>
          <w:szCs w:val="28"/>
        </w:rPr>
        <w:t xml:space="preserve"> </w:t>
      </w:r>
      <w:r w:rsidR="00DC2FEB" w:rsidRPr="001D75B7">
        <w:rPr>
          <w:sz w:val="28"/>
          <w:szCs w:val="28"/>
        </w:rPr>
        <w:t>01.03.2024</w:t>
      </w:r>
      <w:r w:rsidR="00274972">
        <w:rPr>
          <w:sz w:val="28"/>
          <w:szCs w:val="28"/>
        </w:rPr>
        <w:t xml:space="preserve"> направлено запит</w:t>
      </w:r>
      <w:r w:rsidR="00DC2FEB" w:rsidRPr="001D75B7">
        <w:rPr>
          <w:sz w:val="28"/>
          <w:szCs w:val="28"/>
        </w:rPr>
        <w:t xml:space="preserve"> </w:t>
      </w:r>
      <w:r w:rsidR="00274972">
        <w:rPr>
          <w:sz w:val="28"/>
          <w:szCs w:val="28"/>
        </w:rPr>
        <w:t xml:space="preserve">за </w:t>
      </w:r>
      <w:proofErr w:type="spellStart"/>
      <w:r w:rsidR="00DC2FEB" w:rsidRPr="001D75B7">
        <w:rPr>
          <w:sz w:val="28"/>
          <w:szCs w:val="28"/>
        </w:rPr>
        <w:t>вих</w:t>
      </w:r>
      <w:proofErr w:type="spellEnd"/>
      <w:r w:rsidR="00274972">
        <w:rPr>
          <w:sz w:val="28"/>
          <w:szCs w:val="28"/>
        </w:rPr>
        <w:t>.</w:t>
      </w:r>
      <w:r w:rsidR="00DC2FEB" w:rsidRPr="001D75B7">
        <w:rPr>
          <w:sz w:val="28"/>
          <w:szCs w:val="28"/>
        </w:rPr>
        <w:t xml:space="preserve"> № 31/31-256 </w:t>
      </w:r>
      <w:r w:rsidR="0083143B" w:rsidRPr="001D75B7">
        <w:rPr>
          <w:sz w:val="28"/>
          <w:szCs w:val="28"/>
        </w:rPr>
        <w:t xml:space="preserve">на адресу </w:t>
      </w:r>
      <w:r w:rsidR="0083143B" w:rsidRPr="001D75B7">
        <w:rPr>
          <w:color w:val="000000"/>
          <w:sz w:val="28"/>
          <w:szCs w:val="28"/>
        </w:rPr>
        <w:t xml:space="preserve">ТОВ «ЗАХІДСТАНДАРТ» № 12.20 </w:t>
      </w:r>
      <w:r w:rsidR="0083143B" w:rsidRPr="001D75B7">
        <w:rPr>
          <w:bCs/>
          <w:color w:val="000000"/>
          <w:sz w:val="28"/>
          <w:szCs w:val="28"/>
        </w:rPr>
        <w:t xml:space="preserve">Сергію </w:t>
      </w:r>
      <w:r w:rsidR="00B17208" w:rsidRPr="001D75B7">
        <w:rPr>
          <w:bCs/>
          <w:color w:val="000000"/>
          <w:sz w:val="28"/>
          <w:szCs w:val="28"/>
        </w:rPr>
        <w:t>Любчику</w:t>
      </w:r>
      <w:r w:rsidR="00DC2FEB" w:rsidRPr="001D75B7">
        <w:rPr>
          <w:sz w:val="28"/>
          <w:szCs w:val="28"/>
        </w:rPr>
        <w:t>.</w:t>
      </w:r>
    </w:p>
    <w:p w14:paraId="4B8D10A8" w14:textId="2500D20D" w:rsidR="00B17208" w:rsidRPr="001D75B7" w:rsidRDefault="009036EC" w:rsidP="0083143B">
      <w:pPr>
        <w:ind w:firstLine="567"/>
        <w:jc w:val="both"/>
        <w:rPr>
          <w:bCs/>
          <w:color w:val="000000"/>
          <w:sz w:val="28"/>
          <w:szCs w:val="28"/>
        </w:rPr>
      </w:pPr>
      <w:r w:rsidRPr="001D75B7">
        <w:rPr>
          <w:sz w:val="28"/>
          <w:szCs w:val="28"/>
        </w:rPr>
        <w:t xml:space="preserve">Згідно відповіді </w:t>
      </w:r>
      <w:r w:rsidR="00BA7562" w:rsidRPr="001D75B7">
        <w:rPr>
          <w:sz w:val="28"/>
          <w:szCs w:val="28"/>
        </w:rPr>
        <w:t xml:space="preserve">від </w:t>
      </w:r>
      <w:r w:rsidR="00DC2FEB" w:rsidRPr="001D75B7">
        <w:rPr>
          <w:sz w:val="28"/>
          <w:szCs w:val="28"/>
        </w:rPr>
        <w:t>04</w:t>
      </w:r>
      <w:r w:rsidR="00E9159C" w:rsidRPr="001D75B7">
        <w:rPr>
          <w:sz w:val="28"/>
          <w:szCs w:val="28"/>
        </w:rPr>
        <w:t>.03.2024</w:t>
      </w:r>
      <w:r w:rsidR="00AF561A">
        <w:rPr>
          <w:sz w:val="28"/>
          <w:szCs w:val="28"/>
        </w:rPr>
        <w:t xml:space="preserve"> </w:t>
      </w:r>
      <w:r w:rsidR="00937BC2" w:rsidRPr="001D75B7">
        <w:rPr>
          <w:sz w:val="28"/>
          <w:szCs w:val="28"/>
        </w:rPr>
        <w:t xml:space="preserve">за </w:t>
      </w:r>
      <w:proofErr w:type="spellStart"/>
      <w:r w:rsidRPr="001D75B7">
        <w:rPr>
          <w:sz w:val="28"/>
          <w:szCs w:val="28"/>
        </w:rPr>
        <w:t>вх</w:t>
      </w:r>
      <w:proofErr w:type="spellEnd"/>
      <w:r w:rsidR="004D6046">
        <w:rPr>
          <w:sz w:val="28"/>
          <w:szCs w:val="28"/>
        </w:rPr>
        <w:t>.</w:t>
      </w:r>
      <w:r w:rsidRPr="001D75B7">
        <w:rPr>
          <w:sz w:val="28"/>
          <w:szCs w:val="28"/>
        </w:rPr>
        <w:t xml:space="preserve"> № 31/31-</w:t>
      </w:r>
      <w:r w:rsidR="00DB3DBA" w:rsidRPr="001D75B7">
        <w:rPr>
          <w:sz w:val="28"/>
          <w:szCs w:val="28"/>
        </w:rPr>
        <w:t>397</w:t>
      </w:r>
      <w:r w:rsidRPr="001D75B7">
        <w:rPr>
          <w:sz w:val="28"/>
          <w:szCs w:val="28"/>
        </w:rPr>
        <w:t xml:space="preserve"> </w:t>
      </w:r>
      <w:r w:rsidR="00AF561A">
        <w:rPr>
          <w:sz w:val="28"/>
          <w:szCs w:val="28"/>
        </w:rPr>
        <w:t>керівником дільниці ТОВ «ЗАХІДСТАНДАРТ» №12.20 повідомлено, що автомобіль</w:t>
      </w:r>
      <w:r w:rsidR="00AF561A" w:rsidRPr="00AF561A">
        <w:rPr>
          <w:sz w:val="28"/>
          <w:szCs w:val="28"/>
        </w:rPr>
        <w:t xml:space="preserve"> </w:t>
      </w:r>
      <w:r w:rsidR="00AF561A" w:rsidRPr="001D75B7">
        <w:rPr>
          <w:sz w:val="28"/>
          <w:szCs w:val="28"/>
        </w:rPr>
        <w:t>марки ЗИЛ 431610, державний номерний знак АВ 5544 ВТ</w:t>
      </w:r>
      <w:r w:rsidR="00640123" w:rsidRPr="001D75B7">
        <w:rPr>
          <w:sz w:val="28"/>
          <w:szCs w:val="28"/>
        </w:rPr>
        <w:t>,</w:t>
      </w:r>
      <w:r w:rsidR="00AF561A">
        <w:rPr>
          <w:sz w:val="28"/>
          <w:szCs w:val="28"/>
        </w:rPr>
        <w:t xml:space="preserve"> 29.11.2023 пройшов</w:t>
      </w:r>
      <w:r w:rsidR="00BA7562" w:rsidRPr="001D75B7">
        <w:rPr>
          <w:sz w:val="28"/>
          <w:szCs w:val="28"/>
        </w:rPr>
        <w:t xml:space="preserve"> </w:t>
      </w:r>
      <w:r w:rsidR="00AF561A">
        <w:rPr>
          <w:sz w:val="28"/>
          <w:szCs w:val="28"/>
        </w:rPr>
        <w:t xml:space="preserve"> технічний контроль та його визнано справним, однак 30.11.2023 виявлено помилку при занесенні даних до розділу «Протокол ОТК» ЄДР МВС і</w:t>
      </w:r>
      <w:r w:rsidR="004D6046">
        <w:rPr>
          <w:sz w:val="28"/>
          <w:szCs w:val="28"/>
        </w:rPr>
        <w:t xml:space="preserve"> таким чином</w:t>
      </w:r>
      <w:r w:rsidR="00AF561A">
        <w:rPr>
          <w:sz w:val="28"/>
          <w:szCs w:val="28"/>
        </w:rPr>
        <w:t xml:space="preserve"> протокол </w:t>
      </w:r>
      <w:r w:rsidR="00227101">
        <w:rPr>
          <w:sz w:val="28"/>
          <w:szCs w:val="28"/>
        </w:rPr>
        <w:t>-</w:t>
      </w:r>
      <w:r w:rsidR="00AF561A">
        <w:rPr>
          <w:sz w:val="28"/>
          <w:szCs w:val="28"/>
        </w:rPr>
        <w:t xml:space="preserve"> анульовано. </w:t>
      </w:r>
      <w:r w:rsidR="00D80E11">
        <w:rPr>
          <w:sz w:val="28"/>
          <w:szCs w:val="28"/>
        </w:rPr>
        <w:t xml:space="preserve">Також повідомлено, що для </w:t>
      </w:r>
      <w:r w:rsidR="009A04DF" w:rsidRPr="001D75B7">
        <w:rPr>
          <w:sz w:val="28"/>
          <w:szCs w:val="28"/>
        </w:rPr>
        <w:t xml:space="preserve">повторного </w:t>
      </w:r>
      <w:r w:rsidR="002A2111" w:rsidRPr="001D75B7">
        <w:rPr>
          <w:sz w:val="28"/>
          <w:szCs w:val="28"/>
        </w:rPr>
        <w:t>складання протоколу</w:t>
      </w:r>
      <w:r w:rsidR="009A04DF" w:rsidRPr="001D75B7">
        <w:rPr>
          <w:sz w:val="28"/>
          <w:szCs w:val="28"/>
        </w:rPr>
        <w:t xml:space="preserve"> представники дільниці</w:t>
      </w:r>
      <w:r w:rsidR="00E746E0">
        <w:rPr>
          <w:sz w:val="28"/>
          <w:szCs w:val="28"/>
        </w:rPr>
        <w:t>,</w:t>
      </w:r>
      <w:r w:rsidR="009A04DF" w:rsidRPr="001D75B7">
        <w:rPr>
          <w:sz w:val="28"/>
          <w:szCs w:val="28"/>
        </w:rPr>
        <w:t xml:space="preserve"> неодноразово </w:t>
      </w:r>
      <w:r w:rsidR="00037C17">
        <w:rPr>
          <w:sz w:val="28"/>
          <w:szCs w:val="28"/>
        </w:rPr>
        <w:t xml:space="preserve">телефонували </w:t>
      </w:r>
      <w:r w:rsidR="009A04DF" w:rsidRPr="001D75B7">
        <w:rPr>
          <w:sz w:val="28"/>
          <w:szCs w:val="28"/>
        </w:rPr>
        <w:t xml:space="preserve">на залишений водієм контактний </w:t>
      </w:r>
      <w:r w:rsidR="002C6F28" w:rsidRPr="001D75B7">
        <w:rPr>
          <w:sz w:val="28"/>
          <w:szCs w:val="28"/>
        </w:rPr>
        <w:t>номер телефону +38097-686-56-96</w:t>
      </w:r>
      <w:r w:rsidR="00D80E11">
        <w:rPr>
          <w:sz w:val="28"/>
          <w:szCs w:val="28"/>
        </w:rPr>
        <w:t>.</w:t>
      </w:r>
    </w:p>
    <w:p w14:paraId="42E9AB3E" w14:textId="7DC4E2DB" w:rsidR="003531AB" w:rsidRPr="001D75B7" w:rsidRDefault="00B17208" w:rsidP="0083143B">
      <w:pPr>
        <w:ind w:firstLine="567"/>
        <w:jc w:val="both"/>
        <w:rPr>
          <w:sz w:val="28"/>
          <w:szCs w:val="28"/>
        </w:rPr>
      </w:pPr>
      <w:r w:rsidRPr="001D75B7">
        <w:rPr>
          <w:b/>
          <w:color w:val="000000"/>
          <w:sz w:val="28"/>
          <w:szCs w:val="28"/>
        </w:rPr>
        <w:t xml:space="preserve"> </w:t>
      </w:r>
    </w:p>
    <w:p w14:paraId="35481DC2" w14:textId="4B77777B" w:rsidR="00F86458" w:rsidRPr="001D75B7" w:rsidRDefault="00765B4B" w:rsidP="00371B65">
      <w:pPr>
        <w:pStyle w:val="ad"/>
        <w:widowControl w:val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D75B7">
        <w:rPr>
          <w:rFonts w:ascii="Times New Roman" w:hAnsi="Times New Roman"/>
          <w:b/>
          <w:sz w:val="28"/>
          <w:szCs w:val="28"/>
        </w:rPr>
        <w:t>ВИСТУПИЛИ:</w:t>
      </w:r>
      <w:r w:rsidR="00765B3C">
        <w:rPr>
          <w:rFonts w:ascii="Times New Roman" w:hAnsi="Times New Roman"/>
          <w:b/>
          <w:sz w:val="28"/>
          <w:szCs w:val="28"/>
        </w:rPr>
        <w:t xml:space="preserve"> </w:t>
      </w:r>
    </w:p>
    <w:p w14:paraId="2AAA5AF1" w14:textId="5C123918" w:rsidR="00E219C6" w:rsidRPr="001D75B7" w:rsidRDefault="0031186F" w:rsidP="00680995">
      <w:pPr>
        <w:pStyle w:val="32"/>
        <w:shd w:val="clear" w:color="auto" w:fill="auto"/>
        <w:spacing w:line="240" w:lineRule="auto"/>
        <w:ind w:firstLine="567"/>
        <w:jc w:val="both"/>
      </w:pPr>
      <w:r>
        <w:rPr>
          <w:bCs/>
        </w:rPr>
        <w:t xml:space="preserve">Олег </w:t>
      </w:r>
      <w:proofErr w:type="spellStart"/>
      <w:r>
        <w:rPr>
          <w:bCs/>
        </w:rPr>
        <w:t>Кордонець</w:t>
      </w:r>
      <w:proofErr w:type="spellEnd"/>
      <w:r w:rsidRPr="001D75B7">
        <w:rPr>
          <w:bCs/>
        </w:rPr>
        <w:t xml:space="preserve"> </w:t>
      </w:r>
      <w:r>
        <w:rPr>
          <w:bCs/>
        </w:rPr>
        <w:t>п</w:t>
      </w:r>
      <w:r w:rsidR="0027324F" w:rsidRPr="001D75B7">
        <w:rPr>
          <w:bCs/>
        </w:rPr>
        <w:t>редставник</w:t>
      </w:r>
      <w:r w:rsidR="0027324F" w:rsidRPr="001D75B7">
        <w:rPr>
          <w:color w:val="000000"/>
          <w:lang w:bidi="uk-UA"/>
        </w:rPr>
        <w:t xml:space="preserve"> </w:t>
      </w:r>
      <w:r w:rsidR="0035276B" w:rsidRPr="001D75B7">
        <w:rPr>
          <w:bCs/>
        </w:rPr>
        <w:t>Могилів-Подільської філії «АВТОСВІТ ПЛЮС»</w:t>
      </w:r>
      <w:r w:rsidR="004D6046">
        <w:t xml:space="preserve"> </w:t>
      </w:r>
      <w:r w:rsidR="00E219C6" w:rsidRPr="001D75B7">
        <w:t>нада</w:t>
      </w:r>
      <w:r w:rsidR="009541DF" w:rsidRPr="001D75B7">
        <w:t>в</w:t>
      </w:r>
      <w:r w:rsidR="00E219C6" w:rsidRPr="001D75B7">
        <w:t xml:space="preserve"> комісії пояснення та </w:t>
      </w:r>
      <w:r w:rsidR="00696ADA" w:rsidRPr="001D75B7">
        <w:t xml:space="preserve">документи, </w:t>
      </w:r>
      <w:r w:rsidR="0065014F" w:rsidRPr="001D75B7">
        <w:t>які спростовують факт</w:t>
      </w:r>
      <w:r w:rsidR="00640123" w:rsidRPr="001D75B7">
        <w:t xml:space="preserve"> інформування </w:t>
      </w:r>
      <w:r w:rsidR="00640123" w:rsidRPr="001D75B7">
        <w:rPr>
          <w:color w:val="000000"/>
        </w:rPr>
        <w:t>дільницею ТОВ «ЗАХІДСТАНДАРТ» № 12.20</w:t>
      </w:r>
      <w:r w:rsidR="00FD15BB" w:rsidRPr="001D75B7">
        <w:t>,</w:t>
      </w:r>
      <w:r w:rsidR="0065014F" w:rsidRPr="001D75B7">
        <w:t xml:space="preserve"> </w:t>
      </w:r>
      <w:r w:rsidR="002C1F61" w:rsidRPr="001D75B7">
        <w:rPr>
          <w:bCs/>
        </w:rPr>
        <w:t xml:space="preserve">Могилів-Подільської філії «АВТОСВІТ ПЛЮС» </w:t>
      </w:r>
      <w:r w:rsidR="0065014F" w:rsidRPr="001D75B7">
        <w:t>що</w:t>
      </w:r>
      <w:r w:rsidR="002C1F61" w:rsidRPr="001D75B7">
        <w:t xml:space="preserve">до </w:t>
      </w:r>
      <w:r w:rsidR="002228AA" w:rsidRPr="001D75B7">
        <w:rPr>
          <w:bCs/>
          <w:color w:val="000000"/>
        </w:rPr>
        <w:t xml:space="preserve">анулювання протоколу </w:t>
      </w:r>
      <w:r w:rsidR="002228AA" w:rsidRPr="001D75B7">
        <w:t>перевірки технічного стану транспортного засобу № 01433-01606-23 від 29.11.2023</w:t>
      </w:r>
      <w:r w:rsidR="00680995" w:rsidRPr="001D75B7">
        <w:t>, та просив відмовити у тимчасовому припиненні</w:t>
      </w:r>
      <w:r w:rsidR="00627DB7" w:rsidRPr="001D75B7">
        <w:t xml:space="preserve"> дії сертифіката про державну акредитацію</w:t>
      </w:r>
      <w:r w:rsidR="00680995" w:rsidRPr="001D75B7">
        <w:t xml:space="preserve"> </w:t>
      </w:r>
      <w:r w:rsidR="00627DB7" w:rsidRPr="001D75B7">
        <w:t xml:space="preserve">- </w:t>
      </w:r>
      <w:r w:rsidR="00627DB7" w:rsidRPr="001D75B7">
        <w:rPr>
          <w:bCs/>
        </w:rPr>
        <w:t>Могилів-</w:t>
      </w:r>
      <w:r w:rsidR="008564A7" w:rsidRPr="001D75B7">
        <w:t>–</w:t>
      </w:r>
      <w:r w:rsidR="004D6046">
        <w:t xml:space="preserve"> </w:t>
      </w:r>
      <w:r w:rsidR="00627DB7" w:rsidRPr="001D75B7">
        <w:rPr>
          <w:bCs/>
        </w:rPr>
        <w:t>Подільської філії «АВТОСВІТ ПЛЮС»</w:t>
      </w:r>
      <w:r w:rsidR="00D75B36" w:rsidRPr="001D75B7">
        <w:t>.</w:t>
      </w:r>
    </w:p>
    <w:p w14:paraId="646FA39E" w14:textId="750FB05C" w:rsidR="00E219C6" w:rsidRPr="004559C9" w:rsidRDefault="00D75B36" w:rsidP="009413C4">
      <w:pPr>
        <w:pStyle w:val="ad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1D75B7">
        <w:rPr>
          <w:rFonts w:ascii="Times New Roman" w:hAnsi="Times New Roman"/>
          <w:sz w:val="28"/>
          <w:szCs w:val="28"/>
        </w:rPr>
        <w:t>Г</w:t>
      </w:r>
      <w:r w:rsidR="00E219C6" w:rsidRPr="001D75B7">
        <w:rPr>
          <w:rFonts w:ascii="Times New Roman" w:hAnsi="Times New Roman"/>
          <w:sz w:val="28"/>
          <w:szCs w:val="28"/>
        </w:rPr>
        <w:t xml:space="preserve">олова ДАК </w:t>
      </w:r>
      <w:r w:rsidR="00AA313A">
        <w:rPr>
          <w:rFonts w:ascii="Times New Roman" w:hAnsi="Times New Roman"/>
          <w:sz w:val="28"/>
          <w:szCs w:val="28"/>
        </w:rPr>
        <w:t xml:space="preserve">Володимир </w:t>
      </w:r>
      <w:r w:rsidR="00680995" w:rsidRPr="001D75B7">
        <w:rPr>
          <w:rFonts w:ascii="Times New Roman" w:hAnsi="Times New Roman"/>
          <w:sz w:val="28"/>
          <w:szCs w:val="28"/>
        </w:rPr>
        <w:t xml:space="preserve">Козаков </w:t>
      </w:r>
      <w:r w:rsidR="004D6046">
        <w:rPr>
          <w:rFonts w:ascii="Times New Roman" w:hAnsi="Times New Roman"/>
          <w:sz w:val="28"/>
          <w:szCs w:val="28"/>
        </w:rPr>
        <w:t>запропонував винести на розгляд комісії питання щодо</w:t>
      </w:r>
      <w:r w:rsidR="00E219C6" w:rsidRPr="001D75B7">
        <w:rPr>
          <w:rFonts w:ascii="Times New Roman" w:hAnsi="Times New Roman"/>
          <w:sz w:val="28"/>
          <w:szCs w:val="28"/>
        </w:rPr>
        <w:t xml:space="preserve"> відмови</w:t>
      </w:r>
      <w:r w:rsidR="00905937" w:rsidRPr="001D75B7">
        <w:rPr>
          <w:rFonts w:ascii="Times New Roman" w:hAnsi="Times New Roman"/>
          <w:sz w:val="28"/>
          <w:szCs w:val="28"/>
        </w:rPr>
        <w:t xml:space="preserve"> </w:t>
      </w:r>
      <w:r w:rsidR="004D6046">
        <w:rPr>
          <w:rFonts w:ascii="Times New Roman" w:hAnsi="Times New Roman"/>
          <w:sz w:val="28"/>
          <w:szCs w:val="28"/>
        </w:rPr>
        <w:t>у</w:t>
      </w:r>
      <w:r w:rsidR="00905937" w:rsidRPr="001D75B7">
        <w:rPr>
          <w:rFonts w:ascii="Times New Roman" w:hAnsi="Times New Roman"/>
          <w:sz w:val="28"/>
          <w:szCs w:val="28"/>
        </w:rPr>
        <w:t xml:space="preserve"> тимчасовому припиненні дії </w:t>
      </w:r>
      <w:r w:rsidR="00E219C6" w:rsidRPr="001D75B7">
        <w:rPr>
          <w:rFonts w:ascii="Times New Roman" w:hAnsi="Times New Roman"/>
          <w:sz w:val="28"/>
          <w:szCs w:val="28"/>
        </w:rPr>
        <w:t>сертифікат</w:t>
      </w:r>
      <w:r w:rsidR="004D6046">
        <w:rPr>
          <w:rFonts w:ascii="Times New Roman" w:hAnsi="Times New Roman"/>
          <w:sz w:val="28"/>
          <w:szCs w:val="28"/>
        </w:rPr>
        <w:t>у</w:t>
      </w:r>
      <w:r w:rsidR="00E219C6" w:rsidRPr="001D75B7">
        <w:rPr>
          <w:rFonts w:ascii="Times New Roman" w:hAnsi="Times New Roman"/>
          <w:sz w:val="28"/>
          <w:szCs w:val="28"/>
        </w:rPr>
        <w:t xml:space="preserve"> про державну акредитацію –</w:t>
      </w:r>
      <w:r w:rsidR="00D62FF2" w:rsidRPr="001D75B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9413C4" w:rsidRPr="001D75B7">
        <w:rPr>
          <w:rFonts w:ascii="Times New Roman" w:hAnsi="Times New Roman"/>
          <w:bCs/>
          <w:sz w:val="28"/>
          <w:szCs w:val="28"/>
        </w:rPr>
        <w:t>Могилів-Подільської філії «АВТОСВІТ ПЛЮС»</w:t>
      </w:r>
      <w:r w:rsidR="009413C4" w:rsidRPr="001D75B7">
        <w:rPr>
          <w:rFonts w:ascii="Times New Roman" w:hAnsi="Times New Roman"/>
          <w:sz w:val="28"/>
          <w:szCs w:val="28"/>
        </w:rPr>
        <w:t>, (ЄДРПОУ 39380639)</w:t>
      </w:r>
      <w:r w:rsidR="00EF6F06" w:rsidRPr="001D75B7">
        <w:rPr>
          <w:rFonts w:ascii="Times New Roman" w:hAnsi="Times New Roman"/>
          <w:sz w:val="28"/>
          <w:szCs w:val="28"/>
        </w:rPr>
        <w:t xml:space="preserve">, </w:t>
      </w:r>
      <w:r w:rsidR="004D6046">
        <w:rPr>
          <w:rFonts w:ascii="Times New Roman" w:hAnsi="Times New Roman"/>
          <w:sz w:val="28"/>
          <w:szCs w:val="28"/>
        </w:rPr>
        <w:t>зважаючи на те,</w:t>
      </w:r>
      <w:r w:rsidR="00F04DC7" w:rsidRPr="001D75B7">
        <w:rPr>
          <w:rFonts w:ascii="Times New Roman" w:hAnsi="Times New Roman"/>
          <w:sz w:val="28"/>
          <w:szCs w:val="28"/>
        </w:rPr>
        <w:t xml:space="preserve"> що представник закладу </w:t>
      </w:r>
      <w:r w:rsidR="0001084B" w:rsidRPr="001D75B7">
        <w:rPr>
          <w:rFonts w:ascii="Times New Roman" w:hAnsi="Times New Roman"/>
          <w:sz w:val="28"/>
          <w:szCs w:val="28"/>
        </w:rPr>
        <w:t xml:space="preserve">офіційно </w:t>
      </w:r>
      <w:r w:rsidR="00983EE2" w:rsidRPr="001D75B7">
        <w:rPr>
          <w:rFonts w:ascii="Times New Roman" w:hAnsi="Times New Roman"/>
          <w:sz w:val="28"/>
          <w:szCs w:val="28"/>
        </w:rPr>
        <w:t xml:space="preserve">повідомлений не був та фактично не володів інформацією про анулювання </w:t>
      </w:r>
      <w:r w:rsidR="00983EE2" w:rsidRPr="001D75B7">
        <w:rPr>
          <w:rFonts w:ascii="Times New Roman" w:hAnsi="Times New Roman"/>
          <w:bCs/>
          <w:color w:val="000000"/>
          <w:sz w:val="28"/>
          <w:szCs w:val="28"/>
        </w:rPr>
        <w:t xml:space="preserve">протоколу </w:t>
      </w:r>
      <w:r w:rsidR="00983EE2" w:rsidRPr="001D75B7">
        <w:rPr>
          <w:rFonts w:ascii="Times New Roman" w:hAnsi="Times New Roman"/>
          <w:sz w:val="28"/>
          <w:szCs w:val="28"/>
        </w:rPr>
        <w:t>перевірки технічного стану транспортного засобу</w:t>
      </w:r>
      <w:r w:rsidR="0001084B" w:rsidRPr="001D75B7">
        <w:rPr>
          <w:rFonts w:ascii="Times New Roman" w:hAnsi="Times New Roman"/>
          <w:sz w:val="28"/>
          <w:szCs w:val="28"/>
        </w:rPr>
        <w:t>.</w:t>
      </w:r>
      <w:r w:rsidR="009413C4" w:rsidRPr="001D75B7">
        <w:rPr>
          <w:rFonts w:ascii="Times New Roman" w:hAnsi="Times New Roman"/>
          <w:sz w:val="28"/>
          <w:szCs w:val="28"/>
        </w:rPr>
        <w:t xml:space="preserve"> </w:t>
      </w:r>
      <w:r w:rsidRPr="001D75B7">
        <w:rPr>
          <w:rFonts w:ascii="Times New Roman" w:hAnsi="Times New Roman"/>
          <w:sz w:val="28"/>
          <w:szCs w:val="28"/>
        </w:rPr>
        <w:t xml:space="preserve"> </w:t>
      </w:r>
      <w:r w:rsidR="004559C9" w:rsidRPr="004559C9">
        <w:rPr>
          <w:rFonts w:ascii="Times New Roman" w:hAnsi="Times New Roman"/>
          <w:sz w:val="28"/>
          <w:szCs w:val="28"/>
        </w:rPr>
        <w:t xml:space="preserve">Наголосив, що </w:t>
      </w:r>
      <w:r w:rsidR="004559C9" w:rsidRPr="004559C9">
        <w:rPr>
          <w:rFonts w:ascii="Times New Roman" w:hAnsi="Times New Roman"/>
          <w:color w:val="000000"/>
          <w:sz w:val="28"/>
          <w:szCs w:val="28"/>
        </w:rPr>
        <w:t>дільницею ТОВ «ЗАХІДСТАНДАРТ» № 12.20</w:t>
      </w:r>
      <w:r w:rsidR="004559C9">
        <w:rPr>
          <w:rFonts w:ascii="Times New Roman" w:hAnsi="Times New Roman"/>
          <w:color w:val="000000"/>
          <w:sz w:val="28"/>
          <w:szCs w:val="28"/>
        </w:rPr>
        <w:t xml:space="preserve">, при виявленні даної технічної помилки не  вжито  </w:t>
      </w:r>
      <w:r w:rsidR="00AA313A">
        <w:rPr>
          <w:rFonts w:ascii="Times New Roman" w:hAnsi="Times New Roman"/>
          <w:color w:val="000000"/>
          <w:sz w:val="28"/>
          <w:szCs w:val="28"/>
        </w:rPr>
        <w:t>вичерпних заходів щодо усунення останньої та не забезпечено вчасне повідомлення філії про наслідки такої помилки.</w:t>
      </w:r>
    </w:p>
    <w:p w14:paraId="29E4DCF6" w14:textId="0E8F9D4B" w:rsidR="00F148B9" w:rsidRPr="001D75B7" w:rsidRDefault="00F148B9" w:rsidP="00D566FE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1D75B7">
        <w:rPr>
          <w:sz w:val="28"/>
          <w:szCs w:val="28"/>
        </w:rPr>
        <w:t xml:space="preserve">Результати голосування: “за” </w:t>
      </w:r>
      <w:r w:rsidR="00C1031C" w:rsidRPr="001D75B7">
        <w:rPr>
          <w:sz w:val="28"/>
          <w:szCs w:val="28"/>
        </w:rPr>
        <w:t>–</w:t>
      </w:r>
      <w:r w:rsidRPr="001D75B7">
        <w:rPr>
          <w:sz w:val="28"/>
          <w:szCs w:val="28"/>
        </w:rPr>
        <w:t xml:space="preserve"> </w:t>
      </w:r>
      <w:r w:rsidR="00D72A26" w:rsidRPr="001D75B7">
        <w:rPr>
          <w:sz w:val="28"/>
          <w:szCs w:val="28"/>
        </w:rPr>
        <w:t>9</w:t>
      </w:r>
      <w:r w:rsidRPr="001D75B7">
        <w:rPr>
          <w:sz w:val="28"/>
          <w:szCs w:val="28"/>
        </w:rPr>
        <w:t xml:space="preserve"> (</w:t>
      </w:r>
      <w:r w:rsidR="005A197D" w:rsidRPr="001D75B7">
        <w:rPr>
          <w:sz w:val="28"/>
          <w:szCs w:val="28"/>
        </w:rPr>
        <w:t xml:space="preserve">Володимир Козаков, </w:t>
      </w:r>
      <w:r w:rsidR="00A418D2" w:rsidRPr="001D75B7">
        <w:rPr>
          <w:sz w:val="28"/>
          <w:szCs w:val="28"/>
        </w:rPr>
        <w:t xml:space="preserve">Роман Троцький, </w:t>
      </w:r>
      <w:r w:rsidR="005A197D" w:rsidRPr="001D75B7">
        <w:rPr>
          <w:sz w:val="28"/>
          <w:szCs w:val="28"/>
        </w:rPr>
        <w:t xml:space="preserve">Дмитро Бобир, Наталія Берегова, Тетяна Мінаєва, Ярослав Якубовський, </w:t>
      </w:r>
      <w:r w:rsidR="00D566FE" w:rsidRPr="001D75B7">
        <w:rPr>
          <w:sz w:val="28"/>
          <w:szCs w:val="28"/>
        </w:rPr>
        <w:t xml:space="preserve">Володимир </w:t>
      </w:r>
      <w:proofErr w:type="spellStart"/>
      <w:r w:rsidR="00D566FE" w:rsidRPr="001D75B7">
        <w:rPr>
          <w:sz w:val="28"/>
          <w:szCs w:val="28"/>
        </w:rPr>
        <w:t>Боковець</w:t>
      </w:r>
      <w:proofErr w:type="spellEnd"/>
      <w:r w:rsidR="00D566FE" w:rsidRPr="001D75B7">
        <w:rPr>
          <w:sz w:val="28"/>
          <w:szCs w:val="28"/>
        </w:rPr>
        <w:t xml:space="preserve">, </w:t>
      </w:r>
      <w:r w:rsidR="005A197D" w:rsidRPr="001D75B7">
        <w:rPr>
          <w:sz w:val="28"/>
          <w:szCs w:val="28"/>
        </w:rPr>
        <w:t xml:space="preserve">Ірина </w:t>
      </w:r>
      <w:proofErr w:type="spellStart"/>
      <w:r w:rsidR="005A197D" w:rsidRPr="001D75B7">
        <w:rPr>
          <w:sz w:val="28"/>
          <w:szCs w:val="28"/>
        </w:rPr>
        <w:t>Еттліх</w:t>
      </w:r>
      <w:proofErr w:type="spellEnd"/>
      <w:r w:rsidR="005A197D" w:rsidRPr="001D75B7">
        <w:rPr>
          <w:sz w:val="28"/>
          <w:szCs w:val="28"/>
        </w:rPr>
        <w:t>, Сергій Загреба</w:t>
      </w:r>
      <w:r w:rsidRPr="001D75B7">
        <w:rPr>
          <w:sz w:val="28"/>
          <w:szCs w:val="28"/>
        </w:rPr>
        <w:t>)</w:t>
      </w:r>
      <w:r w:rsidR="00176F26" w:rsidRPr="001D75B7">
        <w:rPr>
          <w:sz w:val="28"/>
          <w:szCs w:val="28"/>
        </w:rPr>
        <w:t>;</w:t>
      </w:r>
      <w:r w:rsidR="009D3BAD" w:rsidRPr="001D75B7">
        <w:rPr>
          <w:sz w:val="28"/>
          <w:szCs w:val="28"/>
        </w:rPr>
        <w:t xml:space="preserve"> “проти” </w:t>
      </w:r>
      <w:r w:rsidR="00176F26" w:rsidRPr="001D75B7">
        <w:rPr>
          <w:sz w:val="28"/>
          <w:szCs w:val="28"/>
        </w:rPr>
        <w:t>–</w:t>
      </w:r>
      <w:r w:rsidR="009D3BAD" w:rsidRPr="001D75B7">
        <w:rPr>
          <w:sz w:val="28"/>
          <w:szCs w:val="28"/>
        </w:rPr>
        <w:t xml:space="preserve"> 0;</w:t>
      </w:r>
      <w:r w:rsidR="005A197D" w:rsidRPr="001D75B7">
        <w:rPr>
          <w:sz w:val="28"/>
          <w:szCs w:val="28"/>
        </w:rPr>
        <w:t xml:space="preserve"> </w:t>
      </w:r>
      <w:r w:rsidR="009D3BAD" w:rsidRPr="001D75B7">
        <w:rPr>
          <w:sz w:val="28"/>
          <w:szCs w:val="28"/>
        </w:rPr>
        <w:t>“утрималися”</w:t>
      </w:r>
      <w:r w:rsidR="00D566FE" w:rsidRPr="001D75B7">
        <w:rPr>
          <w:sz w:val="28"/>
          <w:szCs w:val="28"/>
        </w:rPr>
        <w:t xml:space="preserve"> </w:t>
      </w:r>
      <w:r w:rsidR="009D3BAD" w:rsidRPr="001D75B7">
        <w:rPr>
          <w:sz w:val="28"/>
          <w:szCs w:val="28"/>
        </w:rPr>
        <w:t>– 0.</w:t>
      </w:r>
    </w:p>
    <w:p w14:paraId="4BFD86CF" w14:textId="77777777" w:rsidR="00765B4B" w:rsidRPr="001D75B7" w:rsidRDefault="00765B4B" w:rsidP="00371B65">
      <w:pPr>
        <w:pStyle w:val="ad"/>
        <w:widowControl w:val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D75B7">
        <w:rPr>
          <w:rFonts w:ascii="Times New Roman" w:hAnsi="Times New Roman"/>
          <w:b/>
          <w:sz w:val="28"/>
          <w:szCs w:val="28"/>
        </w:rPr>
        <w:t>УХВАЛИЛИ:</w:t>
      </w:r>
    </w:p>
    <w:p w14:paraId="58298AF0" w14:textId="33C0EC5A" w:rsidR="002858A8" w:rsidRPr="001D75B7" w:rsidRDefault="00DD6405" w:rsidP="00D4736A">
      <w:pPr>
        <w:pStyle w:val="ad"/>
        <w:widowControl w:val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D75B7">
        <w:rPr>
          <w:rFonts w:ascii="Times New Roman" w:hAnsi="Times New Roman"/>
          <w:sz w:val="28"/>
          <w:szCs w:val="28"/>
        </w:rPr>
        <w:t>відмовит</w:t>
      </w:r>
      <w:r w:rsidR="0080107B" w:rsidRPr="001D75B7">
        <w:rPr>
          <w:rFonts w:ascii="Times New Roman" w:hAnsi="Times New Roman"/>
          <w:sz w:val="28"/>
          <w:szCs w:val="28"/>
        </w:rPr>
        <w:t xml:space="preserve">и в тимчасовому припиненні дії </w:t>
      </w:r>
      <w:r w:rsidRPr="001D75B7">
        <w:rPr>
          <w:rFonts w:ascii="Times New Roman" w:hAnsi="Times New Roman"/>
          <w:sz w:val="28"/>
          <w:szCs w:val="28"/>
        </w:rPr>
        <w:t>сертифікат</w:t>
      </w:r>
      <w:r w:rsidR="00AA313A">
        <w:rPr>
          <w:rFonts w:ascii="Times New Roman" w:hAnsi="Times New Roman"/>
          <w:sz w:val="28"/>
          <w:szCs w:val="28"/>
        </w:rPr>
        <w:t>у</w:t>
      </w:r>
      <w:r w:rsidRPr="001D75B7">
        <w:rPr>
          <w:rFonts w:ascii="Times New Roman" w:hAnsi="Times New Roman"/>
          <w:sz w:val="28"/>
          <w:szCs w:val="28"/>
        </w:rPr>
        <w:t xml:space="preserve"> про державну акредитацію –</w:t>
      </w:r>
      <w:r w:rsidR="001B7227" w:rsidRPr="001D75B7">
        <w:rPr>
          <w:color w:val="000000"/>
          <w:sz w:val="28"/>
          <w:szCs w:val="28"/>
          <w:lang w:eastAsia="uk-UA"/>
        </w:rPr>
        <w:t xml:space="preserve"> </w:t>
      </w:r>
      <w:r w:rsidR="004E3BDB" w:rsidRPr="001D75B7">
        <w:rPr>
          <w:rFonts w:ascii="Times New Roman" w:hAnsi="Times New Roman"/>
          <w:bCs/>
          <w:sz w:val="28"/>
          <w:szCs w:val="28"/>
        </w:rPr>
        <w:t>Могилів-Подільської філії «АВТОСВІТ ПЛЮС»</w:t>
      </w:r>
      <w:r w:rsidR="004E3BDB" w:rsidRPr="001D75B7">
        <w:rPr>
          <w:rFonts w:ascii="Times New Roman" w:hAnsi="Times New Roman"/>
          <w:sz w:val="28"/>
          <w:szCs w:val="28"/>
        </w:rPr>
        <w:t>, (ЄДРПОУ 39380639).</w:t>
      </w:r>
    </w:p>
    <w:p w14:paraId="185716CA" w14:textId="5CE73B37" w:rsidR="00F05513" w:rsidRPr="001D75B7" w:rsidRDefault="00B14308" w:rsidP="00371B65">
      <w:pPr>
        <w:widowControl w:val="0"/>
        <w:ind w:firstLine="567"/>
        <w:jc w:val="both"/>
        <w:rPr>
          <w:b/>
          <w:sz w:val="28"/>
          <w:szCs w:val="28"/>
        </w:rPr>
      </w:pPr>
      <w:r w:rsidRPr="001D75B7">
        <w:rPr>
          <w:b/>
          <w:sz w:val="28"/>
          <w:szCs w:val="28"/>
        </w:rPr>
        <w:t>2</w:t>
      </w:r>
      <w:r w:rsidR="00F05513" w:rsidRPr="001D75B7">
        <w:rPr>
          <w:b/>
          <w:sz w:val="28"/>
          <w:szCs w:val="28"/>
        </w:rPr>
        <w:t>. СЛУХАЛИ:</w:t>
      </w:r>
    </w:p>
    <w:p w14:paraId="6012071E" w14:textId="5F33ACC2" w:rsidR="00FD65A1" w:rsidRPr="001D75B7" w:rsidRDefault="00985832" w:rsidP="0067222D">
      <w:pPr>
        <w:pStyle w:val="ad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1D75B7">
        <w:rPr>
          <w:rFonts w:ascii="Times New Roman" w:hAnsi="Times New Roman"/>
          <w:b/>
          <w:bCs/>
          <w:sz w:val="28"/>
          <w:szCs w:val="28"/>
        </w:rPr>
        <w:t>2</w:t>
      </w:r>
      <w:r w:rsidR="00BD4698" w:rsidRPr="001D75B7">
        <w:rPr>
          <w:rFonts w:ascii="Times New Roman" w:hAnsi="Times New Roman"/>
          <w:b/>
          <w:bCs/>
          <w:sz w:val="28"/>
          <w:szCs w:val="28"/>
        </w:rPr>
        <w:t>.</w:t>
      </w:r>
      <w:r w:rsidR="00293473" w:rsidRPr="001D75B7">
        <w:rPr>
          <w:rFonts w:ascii="Times New Roman" w:hAnsi="Times New Roman"/>
          <w:b/>
          <w:bCs/>
          <w:sz w:val="28"/>
          <w:szCs w:val="28"/>
        </w:rPr>
        <w:t>1.</w:t>
      </w:r>
      <w:r w:rsidR="00481684" w:rsidRPr="001D75B7">
        <w:rPr>
          <w:rFonts w:ascii="Times New Roman" w:hAnsi="Times New Roman"/>
          <w:sz w:val="28"/>
          <w:szCs w:val="28"/>
        </w:rPr>
        <w:t xml:space="preserve"> </w:t>
      </w:r>
      <w:r w:rsidR="00FD65A1" w:rsidRPr="001D75B7">
        <w:rPr>
          <w:rFonts w:ascii="Times New Roman" w:hAnsi="Times New Roman"/>
          <w:sz w:val="28"/>
          <w:szCs w:val="28"/>
        </w:rPr>
        <w:t xml:space="preserve">Інформацію </w:t>
      </w:r>
      <w:r w:rsidR="0030398D" w:rsidRPr="001D75B7">
        <w:rPr>
          <w:rFonts w:ascii="Times New Roman" w:hAnsi="Times New Roman"/>
          <w:sz w:val="28"/>
          <w:szCs w:val="28"/>
        </w:rPr>
        <w:t xml:space="preserve">Дмитра </w:t>
      </w:r>
      <w:r w:rsidR="009A1CE8" w:rsidRPr="001D75B7">
        <w:rPr>
          <w:rFonts w:ascii="Times New Roman" w:hAnsi="Times New Roman"/>
          <w:sz w:val="28"/>
          <w:szCs w:val="28"/>
        </w:rPr>
        <w:t>Б</w:t>
      </w:r>
      <w:r w:rsidR="00E32205" w:rsidRPr="001D75B7">
        <w:rPr>
          <w:rFonts w:ascii="Times New Roman" w:hAnsi="Times New Roman"/>
          <w:sz w:val="28"/>
          <w:szCs w:val="28"/>
        </w:rPr>
        <w:t xml:space="preserve">обира </w:t>
      </w:r>
      <w:r w:rsidR="00FD65A1" w:rsidRPr="001D75B7">
        <w:rPr>
          <w:rFonts w:ascii="Times New Roman" w:hAnsi="Times New Roman"/>
          <w:sz w:val="28"/>
          <w:szCs w:val="28"/>
        </w:rPr>
        <w:t xml:space="preserve">щодо змін </w:t>
      </w:r>
      <w:r w:rsidR="00E61737" w:rsidRPr="001D75B7">
        <w:rPr>
          <w:rFonts w:ascii="Times New Roman" w:hAnsi="Times New Roman"/>
          <w:sz w:val="28"/>
          <w:szCs w:val="28"/>
        </w:rPr>
        <w:t>в</w:t>
      </w:r>
      <w:r w:rsidR="00234C9C" w:rsidRPr="001D75B7">
        <w:rPr>
          <w:rFonts w:ascii="Times New Roman" w:hAnsi="Times New Roman"/>
          <w:sz w:val="28"/>
          <w:szCs w:val="28"/>
        </w:rPr>
        <w:t xml:space="preserve"> </w:t>
      </w:r>
      <w:r w:rsidR="00CF58BE" w:rsidRPr="001D75B7">
        <w:rPr>
          <w:rFonts w:ascii="Times New Roman" w:hAnsi="Times New Roman"/>
          <w:sz w:val="28"/>
          <w:szCs w:val="28"/>
        </w:rPr>
        <w:t xml:space="preserve">МТБ </w:t>
      </w:r>
      <w:r w:rsidR="00FD65A1" w:rsidRPr="001D75B7">
        <w:rPr>
          <w:rFonts w:ascii="Times New Roman" w:hAnsi="Times New Roman"/>
          <w:sz w:val="28"/>
          <w:szCs w:val="28"/>
        </w:rPr>
        <w:t xml:space="preserve"> закладу, який проводить підготовку, перепідготовку та підвищення кваліфікаці</w:t>
      </w:r>
      <w:r w:rsidR="007764C2" w:rsidRPr="001D75B7">
        <w:rPr>
          <w:rFonts w:ascii="Times New Roman" w:hAnsi="Times New Roman"/>
          <w:sz w:val="28"/>
          <w:szCs w:val="28"/>
        </w:rPr>
        <w:t xml:space="preserve">ї водіїв транспортних </w:t>
      </w:r>
      <w:r w:rsidR="007764C2" w:rsidRPr="001D75B7">
        <w:rPr>
          <w:rFonts w:ascii="Times New Roman" w:hAnsi="Times New Roman"/>
          <w:sz w:val="28"/>
          <w:szCs w:val="28"/>
        </w:rPr>
        <w:lastRenderedPageBreak/>
        <w:t>засобів –</w:t>
      </w:r>
      <w:r w:rsidR="00BF7AF8" w:rsidRPr="001D75B7">
        <w:rPr>
          <w:rFonts w:ascii="Times New Roman" w:hAnsi="Times New Roman"/>
          <w:sz w:val="28"/>
          <w:szCs w:val="28"/>
        </w:rPr>
        <w:t xml:space="preserve"> </w:t>
      </w:r>
      <w:r w:rsidR="003B631B" w:rsidRPr="001D75B7">
        <w:rPr>
          <w:rFonts w:ascii="Times New Roman" w:hAnsi="Times New Roman"/>
          <w:sz w:val="28"/>
          <w:szCs w:val="28"/>
        </w:rPr>
        <w:t>ПП «</w:t>
      </w:r>
      <w:r w:rsidR="00E32205" w:rsidRPr="001D75B7">
        <w:rPr>
          <w:rFonts w:ascii="Times New Roman" w:hAnsi="Times New Roman"/>
          <w:sz w:val="28"/>
          <w:szCs w:val="28"/>
        </w:rPr>
        <w:t xml:space="preserve">Кіровоградський центр </w:t>
      </w:r>
      <w:r w:rsidR="0030398D" w:rsidRPr="001D75B7">
        <w:rPr>
          <w:rFonts w:ascii="Times New Roman" w:hAnsi="Times New Roman"/>
          <w:sz w:val="28"/>
          <w:szCs w:val="28"/>
        </w:rPr>
        <w:t>підготовки водіїв</w:t>
      </w:r>
      <w:r w:rsidR="003B631B" w:rsidRPr="001D75B7">
        <w:rPr>
          <w:rFonts w:ascii="Times New Roman" w:hAnsi="Times New Roman"/>
          <w:sz w:val="28"/>
          <w:szCs w:val="28"/>
        </w:rPr>
        <w:t>»</w:t>
      </w:r>
      <w:r w:rsidR="004A5E86" w:rsidRPr="001D75B7">
        <w:rPr>
          <w:rFonts w:ascii="Times New Roman" w:hAnsi="Times New Roman"/>
          <w:sz w:val="28"/>
          <w:szCs w:val="28"/>
        </w:rPr>
        <w:t xml:space="preserve">, </w:t>
      </w:r>
      <w:r w:rsidR="008564A7">
        <w:rPr>
          <w:rFonts w:ascii="Times New Roman" w:hAnsi="Times New Roman"/>
          <w:sz w:val="28"/>
          <w:szCs w:val="28"/>
        </w:rPr>
        <w:t>(</w:t>
      </w:r>
      <w:r w:rsidR="004A5E86" w:rsidRPr="001D75B7">
        <w:rPr>
          <w:rFonts w:ascii="Times New Roman" w:hAnsi="Times New Roman"/>
          <w:sz w:val="28"/>
          <w:szCs w:val="28"/>
        </w:rPr>
        <w:t>ЄДРПОУ</w:t>
      </w:r>
      <w:r w:rsidR="00B1759E" w:rsidRPr="001D75B7">
        <w:rPr>
          <w:rFonts w:ascii="Times New Roman" w:hAnsi="Times New Roman"/>
          <w:sz w:val="28"/>
          <w:szCs w:val="28"/>
        </w:rPr>
        <w:t xml:space="preserve"> </w:t>
      </w:r>
      <w:r w:rsidR="0030398D" w:rsidRPr="001D75B7">
        <w:rPr>
          <w:rFonts w:ascii="Times New Roman" w:hAnsi="Times New Roman"/>
          <w:sz w:val="28"/>
          <w:szCs w:val="28"/>
        </w:rPr>
        <w:t>36333188</w:t>
      </w:r>
      <w:r w:rsidR="008564A7">
        <w:rPr>
          <w:rFonts w:ascii="Times New Roman" w:hAnsi="Times New Roman"/>
          <w:sz w:val="28"/>
          <w:szCs w:val="28"/>
        </w:rPr>
        <w:t>).</w:t>
      </w:r>
      <w:r w:rsidR="004E3BDB" w:rsidRPr="001D75B7">
        <w:rPr>
          <w:rFonts w:ascii="Times New Roman" w:hAnsi="Times New Roman"/>
          <w:sz w:val="28"/>
          <w:szCs w:val="28"/>
        </w:rPr>
        <w:t xml:space="preserve"> </w:t>
      </w:r>
      <w:r w:rsidR="00DB3DBA" w:rsidRPr="001D75B7">
        <w:rPr>
          <w:rFonts w:ascii="Times New Roman" w:hAnsi="Times New Roman"/>
          <w:sz w:val="28"/>
          <w:szCs w:val="28"/>
        </w:rPr>
        <w:t xml:space="preserve"> </w:t>
      </w:r>
    </w:p>
    <w:p w14:paraId="2EA7EB88" w14:textId="77777777" w:rsidR="000D5E10" w:rsidRPr="001D75B7" w:rsidRDefault="000D5E10" w:rsidP="00371B65">
      <w:pPr>
        <w:pStyle w:val="ad"/>
        <w:widowControl w:val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D75B7">
        <w:rPr>
          <w:rFonts w:ascii="Times New Roman" w:hAnsi="Times New Roman"/>
          <w:b/>
          <w:sz w:val="28"/>
          <w:szCs w:val="28"/>
        </w:rPr>
        <w:t>ВИСТУПИВ:</w:t>
      </w:r>
    </w:p>
    <w:p w14:paraId="7B038DE1" w14:textId="3150BAC9" w:rsidR="00C520B7" w:rsidRPr="001D75B7" w:rsidRDefault="0030398D" w:rsidP="008708BB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1D75B7">
        <w:rPr>
          <w:sz w:val="28"/>
          <w:szCs w:val="28"/>
        </w:rPr>
        <w:t xml:space="preserve">Володимир Козаков </w:t>
      </w:r>
      <w:r w:rsidR="00C520B7" w:rsidRPr="001D75B7">
        <w:rPr>
          <w:sz w:val="28"/>
          <w:szCs w:val="28"/>
        </w:rPr>
        <w:t xml:space="preserve">із </w:t>
      </w:r>
      <w:r w:rsidR="00914990" w:rsidRPr="001D75B7">
        <w:rPr>
          <w:sz w:val="28"/>
          <w:szCs w:val="28"/>
        </w:rPr>
        <w:t xml:space="preserve">пропозицією щодо внесення </w:t>
      </w:r>
      <w:r w:rsidR="000D0577" w:rsidRPr="001D75B7">
        <w:rPr>
          <w:sz w:val="28"/>
          <w:szCs w:val="28"/>
        </w:rPr>
        <w:t>змін</w:t>
      </w:r>
      <w:r w:rsidR="00C520B7" w:rsidRPr="001D75B7">
        <w:rPr>
          <w:sz w:val="28"/>
          <w:szCs w:val="28"/>
        </w:rPr>
        <w:t xml:space="preserve"> </w:t>
      </w:r>
      <w:r w:rsidR="00302954" w:rsidRPr="001D75B7">
        <w:rPr>
          <w:sz w:val="28"/>
          <w:szCs w:val="28"/>
        </w:rPr>
        <w:t xml:space="preserve">в </w:t>
      </w:r>
      <w:r w:rsidR="00CF58BE" w:rsidRPr="001D75B7">
        <w:rPr>
          <w:sz w:val="28"/>
          <w:szCs w:val="28"/>
        </w:rPr>
        <w:t>МТБ</w:t>
      </w:r>
      <w:r w:rsidR="00302954" w:rsidRPr="001D75B7">
        <w:rPr>
          <w:sz w:val="28"/>
          <w:szCs w:val="28"/>
        </w:rPr>
        <w:t xml:space="preserve"> </w:t>
      </w:r>
      <w:r w:rsidR="00C520B7" w:rsidRPr="001D75B7">
        <w:rPr>
          <w:sz w:val="28"/>
          <w:szCs w:val="28"/>
        </w:rPr>
        <w:t>закладу, який проводить підготовку, перепідготовку та підвищення кваліфікації водіїв транспортних засобів –</w:t>
      </w:r>
      <w:r w:rsidR="00BF7AF8" w:rsidRPr="001D75B7">
        <w:rPr>
          <w:sz w:val="28"/>
          <w:szCs w:val="28"/>
        </w:rPr>
        <w:t xml:space="preserve"> </w:t>
      </w:r>
      <w:r w:rsidR="002433B4" w:rsidRPr="001D75B7">
        <w:rPr>
          <w:sz w:val="28"/>
          <w:szCs w:val="28"/>
        </w:rPr>
        <w:t xml:space="preserve">ПП «Кіровоградський центр підготовки водіїв», </w:t>
      </w:r>
      <w:r w:rsidR="006B3DCF">
        <w:rPr>
          <w:sz w:val="28"/>
          <w:szCs w:val="28"/>
        </w:rPr>
        <w:t>(</w:t>
      </w:r>
      <w:r w:rsidR="002433B4" w:rsidRPr="001D75B7">
        <w:rPr>
          <w:sz w:val="28"/>
          <w:szCs w:val="28"/>
        </w:rPr>
        <w:t>ЄДРПОУ 36333188</w:t>
      </w:r>
      <w:r w:rsidR="006B3DCF">
        <w:rPr>
          <w:sz w:val="28"/>
          <w:szCs w:val="28"/>
        </w:rPr>
        <w:t>)</w:t>
      </w:r>
      <w:r w:rsidR="00473128" w:rsidRPr="001D75B7">
        <w:rPr>
          <w:sz w:val="28"/>
          <w:szCs w:val="28"/>
        </w:rPr>
        <w:t>,</w:t>
      </w:r>
      <w:r w:rsidR="00D87CDE" w:rsidRPr="001D75B7">
        <w:rPr>
          <w:color w:val="000000"/>
          <w:sz w:val="28"/>
          <w:szCs w:val="28"/>
        </w:rPr>
        <w:t xml:space="preserve"> </w:t>
      </w:r>
      <w:r w:rsidR="00C520B7" w:rsidRPr="001D75B7">
        <w:rPr>
          <w:sz w:val="28"/>
          <w:szCs w:val="28"/>
        </w:rPr>
        <w:t>а саме:</w:t>
      </w:r>
    </w:p>
    <w:p w14:paraId="5266E9E6" w14:textId="16B3F3ED" w:rsidR="00D40368" w:rsidRPr="001D75B7" w:rsidRDefault="00D40368" w:rsidP="00D40368">
      <w:pPr>
        <w:pStyle w:val="ad"/>
        <w:widowControl w:val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D75B7">
        <w:rPr>
          <w:rFonts w:ascii="Times New Roman" w:hAnsi="Times New Roman"/>
          <w:sz w:val="28"/>
          <w:szCs w:val="28"/>
        </w:rPr>
        <w:t xml:space="preserve">- </w:t>
      </w:r>
      <w:r w:rsidR="002433B4" w:rsidRPr="001D75B7">
        <w:rPr>
          <w:rFonts w:ascii="Times New Roman" w:hAnsi="Times New Roman"/>
          <w:sz w:val="28"/>
          <w:szCs w:val="28"/>
        </w:rPr>
        <w:t>продовжити термін користування нежитловими приміщеннями двох класів</w:t>
      </w:r>
      <w:r w:rsidR="00F12506" w:rsidRPr="001D75B7">
        <w:rPr>
          <w:rFonts w:ascii="Times New Roman" w:hAnsi="Times New Roman"/>
          <w:sz w:val="28"/>
          <w:szCs w:val="28"/>
        </w:rPr>
        <w:t xml:space="preserve"> </w:t>
      </w:r>
      <w:r w:rsidR="00875874" w:rsidRPr="001D75B7">
        <w:rPr>
          <w:rFonts w:ascii="Times New Roman" w:hAnsi="Times New Roman"/>
          <w:sz w:val="28"/>
          <w:szCs w:val="28"/>
        </w:rPr>
        <w:t>в</w:t>
      </w:r>
      <w:r w:rsidR="00F12506" w:rsidRPr="001D75B7">
        <w:rPr>
          <w:rFonts w:ascii="Times New Roman" w:hAnsi="Times New Roman"/>
          <w:sz w:val="28"/>
          <w:szCs w:val="28"/>
        </w:rPr>
        <w:t xml:space="preserve"> МТБ </w:t>
      </w:r>
      <w:r w:rsidR="00EC4248" w:rsidRPr="001D75B7">
        <w:rPr>
          <w:rFonts w:ascii="Times New Roman" w:hAnsi="Times New Roman"/>
          <w:sz w:val="28"/>
          <w:szCs w:val="28"/>
        </w:rPr>
        <w:t>ПП</w:t>
      </w:r>
      <w:r w:rsidR="00F12506" w:rsidRPr="001D75B7">
        <w:rPr>
          <w:rFonts w:ascii="Times New Roman" w:hAnsi="Times New Roman"/>
          <w:sz w:val="28"/>
          <w:szCs w:val="28"/>
        </w:rPr>
        <w:t xml:space="preserve"> «</w:t>
      </w:r>
      <w:r w:rsidR="00875874" w:rsidRPr="001D75B7">
        <w:rPr>
          <w:rFonts w:ascii="Times New Roman" w:hAnsi="Times New Roman"/>
          <w:sz w:val="28"/>
          <w:szCs w:val="28"/>
        </w:rPr>
        <w:t xml:space="preserve">Кіровоградський центр підготовки водіїв», </w:t>
      </w:r>
      <w:r w:rsidR="00A92EEC">
        <w:rPr>
          <w:rFonts w:ascii="Times New Roman" w:hAnsi="Times New Roman"/>
          <w:sz w:val="28"/>
          <w:szCs w:val="28"/>
        </w:rPr>
        <w:t>(</w:t>
      </w:r>
      <w:r w:rsidR="00875874" w:rsidRPr="001D75B7">
        <w:rPr>
          <w:rFonts w:ascii="Times New Roman" w:hAnsi="Times New Roman"/>
          <w:sz w:val="28"/>
          <w:szCs w:val="28"/>
        </w:rPr>
        <w:t>ЄДРПОУ 36333188</w:t>
      </w:r>
      <w:r w:rsidR="00A92EEC">
        <w:rPr>
          <w:rFonts w:ascii="Times New Roman" w:hAnsi="Times New Roman"/>
          <w:sz w:val="28"/>
          <w:szCs w:val="28"/>
        </w:rPr>
        <w:t>)</w:t>
      </w:r>
      <w:r w:rsidRPr="001D75B7">
        <w:rPr>
          <w:rFonts w:ascii="Times New Roman" w:hAnsi="Times New Roman"/>
          <w:sz w:val="28"/>
          <w:szCs w:val="28"/>
        </w:rPr>
        <w:t>.</w:t>
      </w:r>
      <w:r w:rsidR="00875874" w:rsidRPr="001D75B7">
        <w:rPr>
          <w:rFonts w:ascii="Times New Roman" w:hAnsi="Times New Roman"/>
          <w:sz w:val="28"/>
          <w:szCs w:val="28"/>
        </w:rPr>
        <w:t xml:space="preserve"> </w:t>
      </w:r>
    </w:p>
    <w:p w14:paraId="5127EB74" w14:textId="7F40E444" w:rsidR="00183E3B" w:rsidRPr="001D75B7" w:rsidRDefault="00183E3B" w:rsidP="00985832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1D75B7">
        <w:rPr>
          <w:sz w:val="28"/>
          <w:szCs w:val="28"/>
        </w:rPr>
        <w:t xml:space="preserve">Результати голосування: “за” </w:t>
      </w:r>
      <w:r w:rsidR="00A52DE2" w:rsidRPr="001D75B7">
        <w:rPr>
          <w:sz w:val="28"/>
          <w:szCs w:val="28"/>
        </w:rPr>
        <w:t>–</w:t>
      </w:r>
      <w:r w:rsidRPr="001D75B7">
        <w:rPr>
          <w:sz w:val="28"/>
          <w:szCs w:val="28"/>
        </w:rPr>
        <w:t xml:space="preserve"> </w:t>
      </w:r>
      <w:r w:rsidR="00C0411B" w:rsidRPr="001D75B7">
        <w:rPr>
          <w:sz w:val="28"/>
          <w:szCs w:val="28"/>
        </w:rPr>
        <w:t>9</w:t>
      </w:r>
      <w:r w:rsidRPr="001D75B7">
        <w:rPr>
          <w:sz w:val="28"/>
          <w:szCs w:val="28"/>
        </w:rPr>
        <w:t xml:space="preserve"> (</w:t>
      </w:r>
      <w:r w:rsidR="00C006A1" w:rsidRPr="001D75B7">
        <w:rPr>
          <w:sz w:val="28"/>
          <w:szCs w:val="28"/>
        </w:rPr>
        <w:t xml:space="preserve">Володимир Козаков, Роман Троцький, Дмитро Бобир, Наталія Берегова, Тетяна Мінаєва, Ярослав Якубовський, Володимир </w:t>
      </w:r>
      <w:proofErr w:type="spellStart"/>
      <w:r w:rsidR="00C006A1" w:rsidRPr="001D75B7">
        <w:rPr>
          <w:sz w:val="28"/>
          <w:szCs w:val="28"/>
        </w:rPr>
        <w:t>Боковець</w:t>
      </w:r>
      <w:proofErr w:type="spellEnd"/>
      <w:r w:rsidR="00C006A1" w:rsidRPr="001D75B7">
        <w:rPr>
          <w:sz w:val="28"/>
          <w:szCs w:val="28"/>
        </w:rPr>
        <w:t xml:space="preserve">, Ірина </w:t>
      </w:r>
      <w:proofErr w:type="spellStart"/>
      <w:r w:rsidR="00C006A1" w:rsidRPr="001D75B7">
        <w:rPr>
          <w:sz w:val="28"/>
          <w:szCs w:val="28"/>
        </w:rPr>
        <w:t>Еттліх</w:t>
      </w:r>
      <w:proofErr w:type="spellEnd"/>
      <w:r w:rsidR="00C006A1" w:rsidRPr="001D75B7">
        <w:rPr>
          <w:sz w:val="28"/>
          <w:szCs w:val="28"/>
        </w:rPr>
        <w:t>, Сергій Загреба</w:t>
      </w:r>
      <w:r w:rsidRPr="001D75B7">
        <w:rPr>
          <w:sz w:val="28"/>
          <w:szCs w:val="28"/>
        </w:rPr>
        <w:t>)</w:t>
      </w:r>
      <w:r w:rsidR="00DE6064" w:rsidRPr="001D75B7">
        <w:rPr>
          <w:sz w:val="28"/>
          <w:szCs w:val="28"/>
        </w:rPr>
        <w:t>;</w:t>
      </w:r>
      <w:r w:rsidRPr="001D75B7">
        <w:rPr>
          <w:sz w:val="28"/>
          <w:szCs w:val="28"/>
        </w:rPr>
        <w:t xml:space="preserve"> “проти” </w:t>
      </w:r>
      <w:r w:rsidR="00DE6064" w:rsidRPr="001D75B7">
        <w:rPr>
          <w:sz w:val="28"/>
          <w:szCs w:val="28"/>
        </w:rPr>
        <w:t>–</w:t>
      </w:r>
      <w:r w:rsidRPr="001D75B7">
        <w:rPr>
          <w:sz w:val="28"/>
          <w:szCs w:val="28"/>
        </w:rPr>
        <w:t xml:space="preserve"> 0;</w:t>
      </w:r>
      <w:r w:rsidR="00232A3D" w:rsidRPr="001D75B7">
        <w:rPr>
          <w:sz w:val="28"/>
          <w:szCs w:val="28"/>
        </w:rPr>
        <w:br/>
      </w:r>
      <w:r w:rsidRPr="001D75B7">
        <w:rPr>
          <w:sz w:val="28"/>
          <w:szCs w:val="28"/>
        </w:rPr>
        <w:t xml:space="preserve"> “утрималися” – 0.</w:t>
      </w:r>
    </w:p>
    <w:p w14:paraId="0380A540" w14:textId="77777777" w:rsidR="0062727E" w:rsidRPr="001D75B7" w:rsidRDefault="00152B98" w:rsidP="00371B65">
      <w:pPr>
        <w:pStyle w:val="ad"/>
        <w:widowControl w:val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D75B7">
        <w:rPr>
          <w:rFonts w:ascii="Times New Roman" w:hAnsi="Times New Roman"/>
          <w:b/>
          <w:sz w:val="28"/>
          <w:szCs w:val="28"/>
        </w:rPr>
        <w:t>УХВАЛИЛИ:</w:t>
      </w:r>
    </w:p>
    <w:p w14:paraId="4C927152" w14:textId="0A951BE7" w:rsidR="00C006A1" w:rsidRPr="001D75B7" w:rsidRDefault="00985832" w:rsidP="00C006A1">
      <w:pPr>
        <w:pStyle w:val="ad"/>
        <w:widowControl w:val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D75B7">
        <w:rPr>
          <w:rFonts w:ascii="Times New Roman" w:hAnsi="Times New Roman"/>
          <w:sz w:val="28"/>
          <w:szCs w:val="28"/>
        </w:rPr>
        <w:t xml:space="preserve">- </w:t>
      </w:r>
      <w:r w:rsidR="00C006A1" w:rsidRPr="001D75B7">
        <w:rPr>
          <w:rFonts w:ascii="Times New Roman" w:hAnsi="Times New Roman"/>
          <w:sz w:val="28"/>
          <w:szCs w:val="28"/>
        </w:rPr>
        <w:t xml:space="preserve">продовжити термін користування нежитловими приміщеннями двох класів в МТБ </w:t>
      </w:r>
      <w:r w:rsidR="00A92EEC">
        <w:rPr>
          <w:rFonts w:ascii="Times New Roman" w:hAnsi="Times New Roman"/>
          <w:sz w:val="28"/>
          <w:szCs w:val="28"/>
        </w:rPr>
        <w:t xml:space="preserve">- </w:t>
      </w:r>
      <w:r w:rsidR="00C006A1" w:rsidRPr="001D75B7">
        <w:rPr>
          <w:rFonts w:ascii="Times New Roman" w:hAnsi="Times New Roman"/>
          <w:sz w:val="28"/>
          <w:szCs w:val="28"/>
        </w:rPr>
        <w:t xml:space="preserve">ПП «Кіровоградський центр підготовки водіїв», </w:t>
      </w:r>
      <w:r w:rsidR="00A92EEC">
        <w:rPr>
          <w:rFonts w:ascii="Times New Roman" w:hAnsi="Times New Roman"/>
          <w:sz w:val="28"/>
          <w:szCs w:val="28"/>
        </w:rPr>
        <w:t>(</w:t>
      </w:r>
      <w:r w:rsidR="00C006A1" w:rsidRPr="001D75B7">
        <w:rPr>
          <w:rFonts w:ascii="Times New Roman" w:hAnsi="Times New Roman"/>
          <w:sz w:val="28"/>
          <w:szCs w:val="28"/>
        </w:rPr>
        <w:t>ЄДРПОУ 36333188</w:t>
      </w:r>
      <w:r w:rsidR="00A92EEC">
        <w:rPr>
          <w:rFonts w:ascii="Times New Roman" w:hAnsi="Times New Roman"/>
          <w:sz w:val="28"/>
          <w:szCs w:val="28"/>
        </w:rPr>
        <w:t>)</w:t>
      </w:r>
      <w:r w:rsidR="00C006A1" w:rsidRPr="001D75B7">
        <w:rPr>
          <w:rFonts w:ascii="Times New Roman" w:hAnsi="Times New Roman"/>
          <w:sz w:val="28"/>
          <w:szCs w:val="28"/>
        </w:rPr>
        <w:t xml:space="preserve">. </w:t>
      </w:r>
    </w:p>
    <w:p w14:paraId="257C466F" w14:textId="7B4C0893" w:rsidR="0085076C" w:rsidRPr="001D75B7" w:rsidRDefault="00045799" w:rsidP="0085076C">
      <w:pPr>
        <w:pStyle w:val="ad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1D75B7">
        <w:rPr>
          <w:rFonts w:ascii="Times New Roman" w:hAnsi="Times New Roman"/>
          <w:b/>
          <w:bCs/>
          <w:sz w:val="28"/>
          <w:szCs w:val="28"/>
        </w:rPr>
        <w:t>2</w:t>
      </w:r>
      <w:r w:rsidR="0085076C" w:rsidRPr="001D75B7">
        <w:rPr>
          <w:rFonts w:ascii="Times New Roman" w:hAnsi="Times New Roman"/>
          <w:b/>
          <w:bCs/>
          <w:sz w:val="28"/>
          <w:szCs w:val="28"/>
        </w:rPr>
        <w:t>.2</w:t>
      </w:r>
      <w:r w:rsidR="0085076C" w:rsidRPr="001D75B7">
        <w:rPr>
          <w:rFonts w:ascii="Times New Roman" w:hAnsi="Times New Roman"/>
          <w:sz w:val="28"/>
          <w:szCs w:val="28"/>
        </w:rPr>
        <w:t xml:space="preserve"> Інформацію </w:t>
      </w:r>
      <w:r w:rsidR="00C006A1" w:rsidRPr="001D75B7">
        <w:rPr>
          <w:rFonts w:ascii="Times New Roman" w:hAnsi="Times New Roman"/>
          <w:sz w:val="28"/>
          <w:szCs w:val="28"/>
        </w:rPr>
        <w:t xml:space="preserve">Дмитра </w:t>
      </w:r>
      <w:r w:rsidR="00CE4AC0" w:rsidRPr="001D75B7">
        <w:rPr>
          <w:rFonts w:ascii="Times New Roman" w:hAnsi="Times New Roman"/>
          <w:sz w:val="28"/>
          <w:szCs w:val="28"/>
        </w:rPr>
        <w:t>Б</w:t>
      </w:r>
      <w:r w:rsidR="00C006A1" w:rsidRPr="001D75B7">
        <w:rPr>
          <w:rFonts w:ascii="Times New Roman" w:hAnsi="Times New Roman"/>
          <w:sz w:val="28"/>
          <w:szCs w:val="28"/>
        </w:rPr>
        <w:t xml:space="preserve">обира </w:t>
      </w:r>
      <w:r w:rsidR="000C0948" w:rsidRPr="001D75B7">
        <w:rPr>
          <w:rFonts w:ascii="Times New Roman" w:hAnsi="Times New Roman"/>
          <w:sz w:val="28"/>
          <w:szCs w:val="28"/>
        </w:rPr>
        <w:t xml:space="preserve">щодо внесення змін в МТБ закладу, який проводить підготовку, перепідготовку та підвищення кваліфікації водіїв транспортних засобів – АШ «ФОП Токар Т.В.», </w:t>
      </w:r>
      <w:r w:rsidR="00524BAB">
        <w:rPr>
          <w:rFonts w:ascii="Times New Roman" w:hAnsi="Times New Roman"/>
          <w:sz w:val="28"/>
          <w:szCs w:val="28"/>
        </w:rPr>
        <w:t>(</w:t>
      </w:r>
      <w:r w:rsidR="000C0948" w:rsidRPr="001D75B7">
        <w:rPr>
          <w:rFonts w:ascii="Times New Roman" w:hAnsi="Times New Roman"/>
          <w:sz w:val="28"/>
          <w:szCs w:val="28"/>
        </w:rPr>
        <w:t>ЄДРПОУ 3449715504</w:t>
      </w:r>
      <w:r w:rsidR="00524BAB">
        <w:rPr>
          <w:rFonts w:ascii="Times New Roman" w:hAnsi="Times New Roman"/>
          <w:sz w:val="28"/>
          <w:szCs w:val="28"/>
        </w:rPr>
        <w:t>)</w:t>
      </w:r>
      <w:r w:rsidR="0085076C" w:rsidRPr="001D75B7">
        <w:rPr>
          <w:rFonts w:ascii="Times New Roman" w:hAnsi="Times New Roman"/>
          <w:sz w:val="28"/>
          <w:szCs w:val="28"/>
        </w:rPr>
        <w:t>.</w:t>
      </w:r>
      <w:r w:rsidR="000C0948" w:rsidRPr="001D75B7">
        <w:rPr>
          <w:rFonts w:ascii="Times New Roman" w:hAnsi="Times New Roman"/>
          <w:sz w:val="28"/>
          <w:szCs w:val="28"/>
        </w:rPr>
        <w:t xml:space="preserve"> </w:t>
      </w:r>
    </w:p>
    <w:p w14:paraId="2BA6D3E9" w14:textId="77777777" w:rsidR="0085076C" w:rsidRPr="001D75B7" w:rsidRDefault="0085076C" w:rsidP="00371B65">
      <w:pPr>
        <w:pStyle w:val="ad"/>
        <w:widowControl w:val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D75B7">
        <w:rPr>
          <w:rFonts w:ascii="Times New Roman" w:hAnsi="Times New Roman"/>
          <w:b/>
          <w:sz w:val="28"/>
          <w:szCs w:val="28"/>
        </w:rPr>
        <w:t>ВИСТУПИВ:</w:t>
      </w:r>
    </w:p>
    <w:p w14:paraId="3A1C6557" w14:textId="488AD732" w:rsidR="0085076C" w:rsidRPr="001D75B7" w:rsidRDefault="00FF47C2" w:rsidP="00235E98">
      <w:pPr>
        <w:pStyle w:val="ad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1D75B7">
        <w:rPr>
          <w:rFonts w:ascii="Times New Roman" w:hAnsi="Times New Roman"/>
          <w:sz w:val="28"/>
          <w:szCs w:val="28"/>
        </w:rPr>
        <w:t>Володимир Козаков</w:t>
      </w:r>
      <w:r w:rsidR="007F5910" w:rsidRPr="001D75B7">
        <w:rPr>
          <w:rFonts w:ascii="Times New Roman" w:hAnsi="Times New Roman"/>
          <w:sz w:val="28"/>
          <w:szCs w:val="28"/>
        </w:rPr>
        <w:t xml:space="preserve"> </w:t>
      </w:r>
      <w:r w:rsidRPr="001D75B7">
        <w:rPr>
          <w:rFonts w:ascii="Times New Roman" w:hAnsi="Times New Roman"/>
          <w:sz w:val="28"/>
          <w:szCs w:val="28"/>
        </w:rPr>
        <w:t>із пропозицією щодо внесення змін в МТБ закладу, який проводить підготовку, перепідготовку та підвищення кваліфікації водіїв транспортних засобів</w:t>
      </w:r>
      <w:r w:rsidR="0085076C" w:rsidRPr="001D75B7">
        <w:rPr>
          <w:rFonts w:ascii="Times New Roman" w:hAnsi="Times New Roman"/>
          <w:sz w:val="28"/>
          <w:szCs w:val="28"/>
        </w:rPr>
        <w:t xml:space="preserve"> –</w:t>
      </w:r>
      <w:r w:rsidR="00DC4A0E" w:rsidRPr="001D75B7">
        <w:rPr>
          <w:rFonts w:ascii="Times New Roman" w:hAnsi="Times New Roman"/>
          <w:sz w:val="28"/>
          <w:szCs w:val="28"/>
        </w:rPr>
        <w:t xml:space="preserve"> </w:t>
      </w:r>
      <w:r w:rsidR="00235E98" w:rsidRPr="001D75B7">
        <w:rPr>
          <w:rFonts w:ascii="Times New Roman" w:hAnsi="Times New Roman"/>
          <w:sz w:val="28"/>
          <w:szCs w:val="28"/>
        </w:rPr>
        <w:t xml:space="preserve">АШ «ФОП Токар Т.В.», </w:t>
      </w:r>
      <w:r w:rsidR="00524BAB">
        <w:rPr>
          <w:rFonts w:ascii="Times New Roman" w:hAnsi="Times New Roman"/>
          <w:sz w:val="28"/>
          <w:szCs w:val="28"/>
        </w:rPr>
        <w:t>(</w:t>
      </w:r>
      <w:r w:rsidR="00235E98" w:rsidRPr="001D75B7">
        <w:rPr>
          <w:rFonts w:ascii="Times New Roman" w:hAnsi="Times New Roman"/>
          <w:sz w:val="28"/>
          <w:szCs w:val="28"/>
        </w:rPr>
        <w:t>ЄДРПОУ 3449715504</w:t>
      </w:r>
      <w:r w:rsidR="00524BAB">
        <w:rPr>
          <w:rFonts w:ascii="Times New Roman" w:hAnsi="Times New Roman"/>
          <w:sz w:val="28"/>
          <w:szCs w:val="28"/>
        </w:rPr>
        <w:t>),</w:t>
      </w:r>
      <w:r w:rsidR="00235E98" w:rsidRPr="001D75B7">
        <w:rPr>
          <w:rFonts w:ascii="Times New Roman" w:hAnsi="Times New Roman"/>
          <w:sz w:val="28"/>
          <w:szCs w:val="28"/>
        </w:rPr>
        <w:t xml:space="preserve"> </w:t>
      </w:r>
      <w:r w:rsidR="0085076C" w:rsidRPr="001D75B7">
        <w:rPr>
          <w:rFonts w:ascii="Times New Roman" w:hAnsi="Times New Roman"/>
          <w:sz w:val="28"/>
          <w:szCs w:val="28"/>
        </w:rPr>
        <w:t xml:space="preserve">а саме: </w:t>
      </w:r>
    </w:p>
    <w:p w14:paraId="4E2A26D1" w14:textId="5594FB28" w:rsidR="00BC2B21" w:rsidRPr="001D75B7" w:rsidRDefault="003F65DC" w:rsidP="00BC2B21">
      <w:pPr>
        <w:pStyle w:val="ad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1D75B7">
        <w:rPr>
          <w:rFonts w:ascii="Times New Roman" w:hAnsi="Times New Roman"/>
          <w:sz w:val="28"/>
          <w:szCs w:val="28"/>
        </w:rPr>
        <w:t xml:space="preserve">- </w:t>
      </w:r>
      <w:r w:rsidR="00205CAF" w:rsidRPr="001D75B7">
        <w:rPr>
          <w:rFonts w:ascii="Times New Roman" w:hAnsi="Times New Roman"/>
          <w:sz w:val="28"/>
          <w:szCs w:val="28"/>
        </w:rPr>
        <w:t>додати</w:t>
      </w:r>
      <w:r w:rsidR="008E6B35" w:rsidRPr="001D75B7">
        <w:rPr>
          <w:rFonts w:ascii="Times New Roman" w:hAnsi="Times New Roman"/>
          <w:sz w:val="28"/>
          <w:szCs w:val="28"/>
        </w:rPr>
        <w:t xml:space="preserve"> </w:t>
      </w:r>
      <w:r w:rsidR="00235E98" w:rsidRPr="001D75B7">
        <w:rPr>
          <w:rFonts w:ascii="Times New Roman" w:hAnsi="Times New Roman"/>
          <w:sz w:val="28"/>
          <w:szCs w:val="28"/>
        </w:rPr>
        <w:t xml:space="preserve">договір </w:t>
      </w:r>
      <w:r w:rsidR="00E6752E" w:rsidRPr="001D75B7">
        <w:rPr>
          <w:rFonts w:ascii="Times New Roman" w:hAnsi="Times New Roman"/>
          <w:sz w:val="28"/>
          <w:szCs w:val="28"/>
        </w:rPr>
        <w:t>оренди на навчальне приміщення</w:t>
      </w:r>
      <w:r w:rsidR="008E6B35" w:rsidRPr="001D75B7">
        <w:rPr>
          <w:rFonts w:ascii="Times New Roman" w:hAnsi="Times New Roman"/>
          <w:sz w:val="28"/>
          <w:szCs w:val="28"/>
        </w:rPr>
        <w:t xml:space="preserve"> </w:t>
      </w:r>
      <w:r w:rsidR="00BC2B21" w:rsidRPr="001D75B7">
        <w:rPr>
          <w:rFonts w:ascii="Times New Roman" w:hAnsi="Times New Roman"/>
          <w:sz w:val="28"/>
          <w:szCs w:val="28"/>
        </w:rPr>
        <w:t xml:space="preserve">АШ «ФОП Токар Т.В.», </w:t>
      </w:r>
      <w:r w:rsidR="00524BAB">
        <w:rPr>
          <w:rFonts w:ascii="Times New Roman" w:hAnsi="Times New Roman"/>
          <w:sz w:val="28"/>
          <w:szCs w:val="28"/>
        </w:rPr>
        <w:t>(</w:t>
      </w:r>
      <w:r w:rsidR="00BC2B21" w:rsidRPr="001D75B7">
        <w:rPr>
          <w:rFonts w:ascii="Times New Roman" w:hAnsi="Times New Roman"/>
          <w:sz w:val="28"/>
          <w:szCs w:val="28"/>
        </w:rPr>
        <w:t>ЄДРПОУ 3449715504</w:t>
      </w:r>
      <w:r w:rsidR="00524BAB">
        <w:rPr>
          <w:rFonts w:ascii="Times New Roman" w:hAnsi="Times New Roman"/>
          <w:sz w:val="28"/>
          <w:szCs w:val="28"/>
        </w:rPr>
        <w:t>)</w:t>
      </w:r>
      <w:r w:rsidR="00BC2B21" w:rsidRPr="001D75B7">
        <w:rPr>
          <w:rFonts w:ascii="Times New Roman" w:hAnsi="Times New Roman"/>
          <w:sz w:val="28"/>
          <w:szCs w:val="28"/>
        </w:rPr>
        <w:t>.</w:t>
      </w:r>
    </w:p>
    <w:p w14:paraId="3C759233" w14:textId="33746431" w:rsidR="007616F4" w:rsidRPr="001D75B7" w:rsidRDefault="002E2E9A" w:rsidP="002E2E9A">
      <w:pPr>
        <w:pStyle w:val="ad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1D75B7">
        <w:rPr>
          <w:rFonts w:ascii="Times New Roman" w:hAnsi="Times New Roman"/>
          <w:sz w:val="28"/>
          <w:szCs w:val="28"/>
        </w:rPr>
        <w:t xml:space="preserve">Результати голосування: “за” - </w:t>
      </w:r>
      <w:r w:rsidR="00515FC4" w:rsidRPr="001D75B7">
        <w:rPr>
          <w:rFonts w:ascii="Times New Roman" w:hAnsi="Times New Roman"/>
          <w:sz w:val="28"/>
          <w:szCs w:val="28"/>
        </w:rPr>
        <w:t>9</w:t>
      </w:r>
      <w:r w:rsidRPr="001D75B7">
        <w:rPr>
          <w:rFonts w:ascii="Times New Roman" w:hAnsi="Times New Roman"/>
          <w:sz w:val="28"/>
          <w:szCs w:val="28"/>
        </w:rPr>
        <w:t xml:space="preserve"> (</w:t>
      </w:r>
      <w:r w:rsidR="00BC2B21" w:rsidRPr="001D75B7">
        <w:rPr>
          <w:rFonts w:ascii="Times New Roman" w:hAnsi="Times New Roman"/>
          <w:sz w:val="28"/>
          <w:szCs w:val="28"/>
        </w:rPr>
        <w:t xml:space="preserve">Володимир Козаков, Роман Троцький, Дмитро Бобир, Наталія Берегова, Тетяна Мінаєва, Ярослав Якубовський, Володимир </w:t>
      </w:r>
      <w:proofErr w:type="spellStart"/>
      <w:r w:rsidR="00BC2B21" w:rsidRPr="001D75B7">
        <w:rPr>
          <w:rFonts w:ascii="Times New Roman" w:hAnsi="Times New Roman"/>
          <w:sz w:val="28"/>
          <w:szCs w:val="28"/>
        </w:rPr>
        <w:t>Боковець</w:t>
      </w:r>
      <w:proofErr w:type="spellEnd"/>
      <w:r w:rsidR="00BC2B21" w:rsidRPr="001D75B7">
        <w:rPr>
          <w:rFonts w:ascii="Times New Roman" w:hAnsi="Times New Roman"/>
          <w:sz w:val="28"/>
          <w:szCs w:val="28"/>
        </w:rPr>
        <w:t xml:space="preserve">, Ірина </w:t>
      </w:r>
      <w:proofErr w:type="spellStart"/>
      <w:r w:rsidR="00BC2B21" w:rsidRPr="001D75B7">
        <w:rPr>
          <w:rFonts w:ascii="Times New Roman" w:hAnsi="Times New Roman"/>
          <w:sz w:val="28"/>
          <w:szCs w:val="28"/>
        </w:rPr>
        <w:t>Еттліх</w:t>
      </w:r>
      <w:proofErr w:type="spellEnd"/>
      <w:r w:rsidR="00BC2B21" w:rsidRPr="001D75B7">
        <w:rPr>
          <w:rFonts w:ascii="Times New Roman" w:hAnsi="Times New Roman"/>
          <w:sz w:val="28"/>
          <w:szCs w:val="28"/>
        </w:rPr>
        <w:t>, Сергій Загреба</w:t>
      </w:r>
      <w:r w:rsidRPr="001D75B7">
        <w:rPr>
          <w:rFonts w:ascii="Times New Roman" w:hAnsi="Times New Roman"/>
          <w:sz w:val="28"/>
          <w:szCs w:val="28"/>
        </w:rPr>
        <w:t>.)</w:t>
      </w:r>
      <w:r w:rsidR="00B23B00" w:rsidRPr="001D75B7">
        <w:rPr>
          <w:rFonts w:ascii="Times New Roman" w:hAnsi="Times New Roman"/>
          <w:sz w:val="28"/>
          <w:szCs w:val="28"/>
        </w:rPr>
        <w:t>;</w:t>
      </w:r>
      <w:r w:rsidRPr="001D75B7">
        <w:rPr>
          <w:rFonts w:ascii="Times New Roman" w:hAnsi="Times New Roman"/>
          <w:sz w:val="28"/>
          <w:szCs w:val="28"/>
        </w:rPr>
        <w:t xml:space="preserve"> “проти” </w:t>
      </w:r>
      <w:r w:rsidR="00B23B00" w:rsidRPr="001D75B7">
        <w:rPr>
          <w:rFonts w:ascii="Times New Roman" w:hAnsi="Times New Roman"/>
          <w:sz w:val="28"/>
          <w:szCs w:val="28"/>
        </w:rPr>
        <w:t>–</w:t>
      </w:r>
      <w:r w:rsidRPr="001D75B7">
        <w:rPr>
          <w:rFonts w:ascii="Times New Roman" w:hAnsi="Times New Roman"/>
          <w:sz w:val="28"/>
          <w:szCs w:val="28"/>
        </w:rPr>
        <w:t xml:space="preserve"> 0; </w:t>
      </w:r>
      <w:r w:rsidR="00515FC4" w:rsidRPr="001D75B7">
        <w:rPr>
          <w:rFonts w:ascii="Times New Roman" w:hAnsi="Times New Roman"/>
          <w:sz w:val="28"/>
          <w:szCs w:val="28"/>
        </w:rPr>
        <w:br/>
      </w:r>
      <w:r w:rsidRPr="001D75B7">
        <w:rPr>
          <w:rFonts w:ascii="Times New Roman" w:hAnsi="Times New Roman"/>
          <w:sz w:val="28"/>
          <w:szCs w:val="28"/>
        </w:rPr>
        <w:t>“утрималися” – 0</w:t>
      </w:r>
    </w:p>
    <w:p w14:paraId="05768479" w14:textId="77777777" w:rsidR="0085076C" w:rsidRPr="001D75B7" w:rsidRDefault="0085076C" w:rsidP="00371B65">
      <w:pPr>
        <w:pStyle w:val="ad"/>
        <w:widowControl w:val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D75B7">
        <w:rPr>
          <w:rFonts w:ascii="Times New Roman" w:hAnsi="Times New Roman"/>
          <w:b/>
          <w:sz w:val="28"/>
          <w:szCs w:val="28"/>
        </w:rPr>
        <w:t>УХВАЛИЛИ:</w:t>
      </w:r>
    </w:p>
    <w:p w14:paraId="2EC4D68C" w14:textId="2FF2A8B4" w:rsidR="004D2DEA" w:rsidRPr="001D75B7" w:rsidRDefault="004D2DEA" w:rsidP="004D2DEA">
      <w:pPr>
        <w:pStyle w:val="ad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1D75B7">
        <w:rPr>
          <w:rFonts w:ascii="Times New Roman" w:hAnsi="Times New Roman"/>
          <w:sz w:val="28"/>
          <w:szCs w:val="28"/>
        </w:rPr>
        <w:t xml:space="preserve">- </w:t>
      </w:r>
      <w:r w:rsidR="00BC2B21" w:rsidRPr="001D75B7">
        <w:rPr>
          <w:rFonts w:ascii="Times New Roman" w:hAnsi="Times New Roman"/>
          <w:sz w:val="28"/>
          <w:szCs w:val="28"/>
        </w:rPr>
        <w:t xml:space="preserve">додати договір оренди на навчальне приміщення АШ «ФОП Токар Т.В.», </w:t>
      </w:r>
      <w:r w:rsidR="00524BAB">
        <w:rPr>
          <w:rFonts w:ascii="Times New Roman" w:hAnsi="Times New Roman"/>
          <w:sz w:val="28"/>
          <w:szCs w:val="28"/>
        </w:rPr>
        <w:t>(</w:t>
      </w:r>
      <w:r w:rsidR="00BC2B21" w:rsidRPr="001D75B7">
        <w:rPr>
          <w:rFonts w:ascii="Times New Roman" w:hAnsi="Times New Roman"/>
          <w:sz w:val="28"/>
          <w:szCs w:val="28"/>
        </w:rPr>
        <w:t>ЄДРПОУ 3449715504</w:t>
      </w:r>
      <w:r w:rsidR="00524BAB">
        <w:rPr>
          <w:rFonts w:ascii="Times New Roman" w:hAnsi="Times New Roman"/>
          <w:sz w:val="28"/>
          <w:szCs w:val="28"/>
        </w:rPr>
        <w:t>)</w:t>
      </w:r>
      <w:r w:rsidRPr="001D75B7">
        <w:rPr>
          <w:rFonts w:ascii="Times New Roman" w:hAnsi="Times New Roman"/>
          <w:sz w:val="28"/>
          <w:szCs w:val="28"/>
        </w:rPr>
        <w:t>.</w:t>
      </w:r>
      <w:r w:rsidR="003F59CB" w:rsidRPr="001D75B7">
        <w:rPr>
          <w:rFonts w:ascii="Times New Roman" w:hAnsi="Times New Roman"/>
          <w:sz w:val="28"/>
          <w:szCs w:val="28"/>
        </w:rPr>
        <w:t xml:space="preserve"> </w:t>
      </w:r>
    </w:p>
    <w:p w14:paraId="2E010AE5" w14:textId="5F2D2541" w:rsidR="005822B7" w:rsidRPr="001D75B7" w:rsidRDefault="000B2335" w:rsidP="005822B7">
      <w:pPr>
        <w:pStyle w:val="ad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1D75B7">
        <w:rPr>
          <w:rFonts w:ascii="Times New Roman" w:hAnsi="Times New Roman"/>
          <w:b/>
          <w:bCs/>
          <w:sz w:val="28"/>
          <w:szCs w:val="28"/>
        </w:rPr>
        <w:t>2</w:t>
      </w:r>
      <w:r w:rsidR="005822B7" w:rsidRPr="001D75B7">
        <w:rPr>
          <w:rFonts w:ascii="Times New Roman" w:hAnsi="Times New Roman"/>
          <w:b/>
          <w:bCs/>
          <w:sz w:val="28"/>
          <w:szCs w:val="28"/>
        </w:rPr>
        <w:t>.3</w:t>
      </w:r>
      <w:r w:rsidR="005822B7" w:rsidRPr="001D75B7">
        <w:rPr>
          <w:rFonts w:ascii="Times New Roman" w:hAnsi="Times New Roman"/>
          <w:sz w:val="28"/>
          <w:szCs w:val="28"/>
        </w:rPr>
        <w:t xml:space="preserve"> Інформацію </w:t>
      </w:r>
      <w:r w:rsidR="003F59CB" w:rsidRPr="001D75B7">
        <w:rPr>
          <w:rFonts w:ascii="Times New Roman" w:hAnsi="Times New Roman"/>
          <w:sz w:val="28"/>
          <w:szCs w:val="28"/>
        </w:rPr>
        <w:t xml:space="preserve">Дмитра Бобира </w:t>
      </w:r>
      <w:r w:rsidR="005822B7" w:rsidRPr="001D75B7">
        <w:rPr>
          <w:rFonts w:ascii="Times New Roman" w:hAnsi="Times New Roman"/>
          <w:sz w:val="28"/>
          <w:szCs w:val="28"/>
        </w:rPr>
        <w:t xml:space="preserve">щодо змін в МТБ закладу, який проводить підготовку, перепідготовку та підвищення кваліфікації водіїв транспортних засобів – ФОП </w:t>
      </w:r>
      <w:proofErr w:type="spellStart"/>
      <w:r w:rsidR="003F59CB" w:rsidRPr="001D75B7">
        <w:rPr>
          <w:rFonts w:ascii="Times New Roman" w:hAnsi="Times New Roman"/>
          <w:sz w:val="28"/>
          <w:szCs w:val="28"/>
        </w:rPr>
        <w:t>Педорченко</w:t>
      </w:r>
      <w:proofErr w:type="spellEnd"/>
      <w:r w:rsidR="003F59CB" w:rsidRPr="001D75B7">
        <w:rPr>
          <w:rFonts w:ascii="Times New Roman" w:hAnsi="Times New Roman"/>
          <w:sz w:val="28"/>
          <w:szCs w:val="28"/>
        </w:rPr>
        <w:t xml:space="preserve"> Петро Вікторович</w:t>
      </w:r>
      <w:r w:rsidR="005822B7" w:rsidRPr="001D75B7">
        <w:rPr>
          <w:rFonts w:ascii="Times New Roman" w:hAnsi="Times New Roman"/>
          <w:sz w:val="28"/>
          <w:szCs w:val="28"/>
        </w:rPr>
        <w:t xml:space="preserve">, </w:t>
      </w:r>
      <w:r w:rsidR="00EE61F8">
        <w:rPr>
          <w:rFonts w:ascii="Times New Roman" w:hAnsi="Times New Roman"/>
          <w:sz w:val="28"/>
          <w:szCs w:val="28"/>
        </w:rPr>
        <w:t>(</w:t>
      </w:r>
      <w:r w:rsidR="005822B7" w:rsidRPr="001D75B7">
        <w:rPr>
          <w:rFonts w:ascii="Times New Roman" w:hAnsi="Times New Roman"/>
          <w:sz w:val="28"/>
          <w:szCs w:val="28"/>
        </w:rPr>
        <w:t xml:space="preserve">ЄДРПОУ </w:t>
      </w:r>
      <w:r w:rsidR="0062701B" w:rsidRPr="001D75B7">
        <w:rPr>
          <w:rFonts w:ascii="Times New Roman" w:hAnsi="Times New Roman"/>
          <w:sz w:val="28"/>
          <w:szCs w:val="28"/>
        </w:rPr>
        <w:t>2585402750</w:t>
      </w:r>
      <w:r w:rsidR="00EE61F8">
        <w:rPr>
          <w:rFonts w:ascii="Times New Roman" w:hAnsi="Times New Roman"/>
          <w:sz w:val="28"/>
          <w:szCs w:val="28"/>
        </w:rPr>
        <w:t>)</w:t>
      </w:r>
      <w:r w:rsidR="005822B7" w:rsidRPr="001D75B7">
        <w:rPr>
          <w:rFonts w:ascii="Times New Roman" w:hAnsi="Times New Roman"/>
          <w:sz w:val="28"/>
          <w:szCs w:val="28"/>
        </w:rPr>
        <w:t>.</w:t>
      </w:r>
    </w:p>
    <w:p w14:paraId="515BA4E4" w14:textId="77777777" w:rsidR="005822B7" w:rsidRPr="001D75B7" w:rsidRDefault="005822B7" w:rsidP="00371B65">
      <w:pPr>
        <w:pStyle w:val="ad"/>
        <w:widowControl w:val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D75B7">
        <w:rPr>
          <w:rFonts w:ascii="Times New Roman" w:hAnsi="Times New Roman"/>
          <w:b/>
          <w:sz w:val="28"/>
          <w:szCs w:val="28"/>
        </w:rPr>
        <w:t>ВИСТУПИВ:</w:t>
      </w:r>
    </w:p>
    <w:p w14:paraId="43D1B18B" w14:textId="77D06CAE" w:rsidR="005822B7" w:rsidRPr="001D75B7" w:rsidRDefault="0062701B" w:rsidP="0062701B">
      <w:pPr>
        <w:pStyle w:val="ad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1D75B7">
        <w:rPr>
          <w:rFonts w:ascii="Times New Roman" w:hAnsi="Times New Roman"/>
          <w:sz w:val="28"/>
          <w:szCs w:val="28"/>
        </w:rPr>
        <w:t xml:space="preserve">Володимир Козаков </w:t>
      </w:r>
      <w:r w:rsidR="005822B7" w:rsidRPr="001D75B7">
        <w:rPr>
          <w:rFonts w:ascii="Times New Roman" w:hAnsi="Times New Roman"/>
          <w:sz w:val="28"/>
          <w:szCs w:val="28"/>
        </w:rPr>
        <w:t>із пропозицією щодо внесення змін в МТБ закладу, який проводить підготовку, перепідготовку та підвищення кваліфікації водіїв транспортних засобів –</w:t>
      </w:r>
      <w:r w:rsidR="00834D1D" w:rsidRPr="001D75B7">
        <w:rPr>
          <w:rFonts w:ascii="Times New Roman" w:hAnsi="Times New Roman"/>
          <w:sz w:val="28"/>
          <w:szCs w:val="28"/>
        </w:rPr>
        <w:t xml:space="preserve"> </w:t>
      </w:r>
      <w:r w:rsidRPr="001D75B7">
        <w:rPr>
          <w:rFonts w:ascii="Times New Roman" w:hAnsi="Times New Roman"/>
          <w:sz w:val="28"/>
          <w:szCs w:val="28"/>
        </w:rPr>
        <w:t xml:space="preserve">ФОП </w:t>
      </w:r>
      <w:proofErr w:type="spellStart"/>
      <w:r w:rsidRPr="001D75B7">
        <w:rPr>
          <w:rFonts w:ascii="Times New Roman" w:hAnsi="Times New Roman"/>
          <w:sz w:val="28"/>
          <w:szCs w:val="28"/>
        </w:rPr>
        <w:t>Педорченко</w:t>
      </w:r>
      <w:proofErr w:type="spellEnd"/>
      <w:r w:rsidRPr="001D75B7">
        <w:rPr>
          <w:rFonts w:ascii="Times New Roman" w:hAnsi="Times New Roman"/>
          <w:sz w:val="28"/>
          <w:szCs w:val="28"/>
        </w:rPr>
        <w:t xml:space="preserve"> Петро Вікторович, </w:t>
      </w:r>
      <w:r w:rsidR="00EE61F8">
        <w:rPr>
          <w:rFonts w:ascii="Times New Roman" w:hAnsi="Times New Roman"/>
          <w:sz w:val="28"/>
          <w:szCs w:val="28"/>
        </w:rPr>
        <w:t>(</w:t>
      </w:r>
      <w:r w:rsidRPr="001D75B7">
        <w:rPr>
          <w:rFonts w:ascii="Times New Roman" w:hAnsi="Times New Roman"/>
          <w:sz w:val="28"/>
          <w:szCs w:val="28"/>
        </w:rPr>
        <w:t>ЄДРПОУ 2585402750</w:t>
      </w:r>
      <w:r w:rsidR="00EE61F8">
        <w:rPr>
          <w:rFonts w:ascii="Times New Roman" w:hAnsi="Times New Roman"/>
          <w:sz w:val="28"/>
          <w:szCs w:val="28"/>
        </w:rPr>
        <w:t>)</w:t>
      </w:r>
      <w:r w:rsidR="005822B7" w:rsidRPr="001D75B7">
        <w:rPr>
          <w:rFonts w:ascii="Times New Roman" w:hAnsi="Times New Roman"/>
          <w:sz w:val="28"/>
          <w:szCs w:val="28"/>
        </w:rPr>
        <w:t xml:space="preserve">, а саме: </w:t>
      </w:r>
    </w:p>
    <w:p w14:paraId="5E94FEDB" w14:textId="2C166BB2" w:rsidR="005822B7" w:rsidRPr="001D75B7" w:rsidRDefault="005822B7" w:rsidP="005822B7">
      <w:pPr>
        <w:pStyle w:val="ad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1D75B7">
        <w:rPr>
          <w:rFonts w:ascii="Times New Roman" w:hAnsi="Times New Roman"/>
          <w:sz w:val="28"/>
          <w:szCs w:val="28"/>
        </w:rPr>
        <w:t xml:space="preserve">- </w:t>
      </w:r>
      <w:r w:rsidR="0062701B" w:rsidRPr="001D75B7">
        <w:rPr>
          <w:rFonts w:ascii="Times New Roman" w:hAnsi="Times New Roman"/>
          <w:sz w:val="28"/>
          <w:szCs w:val="28"/>
        </w:rPr>
        <w:t>додати договір оренди автодрому № 51 від 23.02.2024 до 22.02.2025</w:t>
      </w:r>
      <w:r w:rsidR="002E0F84" w:rsidRPr="001D75B7">
        <w:rPr>
          <w:rFonts w:ascii="Times New Roman" w:hAnsi="Times New Roman"/>
          <w:sz w:val="28"/>
          <w:szCs w:val="28"/>
        </w:rPr>
        <w:t xml:space="preserve"> в</w:t>
      </w:r>
      <w:r w:rsidRPr="001D75B7">
        <w:rPr>
          <w:rFonts w:ascii="Times New Roman" w:hAnsi="Times New Roman"/>
          <w:sz w:val="28"/>
          <w:szCs w:val="28"/>
        </w:rPr>
        <w:t xml:space="preserve"> МТБ </w:t>
      </w:r>
      <w:r w:rsidR="006E01C7" w:rsidRPr="001D75B7">
        <w:rPr>
          <w:rFonts w:ascii="Times New Roman" w:hAnsi="Times New Roman"/>
          <w:sz w:val="28"/>
          <w:szCs w:val="28"/>
        </w:rPr>
        <w:t xml:space="preserve">ФОП </w:t>
      </w:r>
      <w:proofErr w:type="spellStart"/>
      <w:r w:rsidR="006E01C7" w:rsidRPr="001D75B7">
        <w:rPr>
          <w:rFonts w:ascii="Times New Roman" w:hAnsi="Times New Roman"/>
          <w:sz w:val="28"/>
          <w:szCs w:val="28"/>
        </w:rPr>
        <w:t>Педорченко</w:t>
      </w:r>
      <w:proofErr w:type="spellEnd"/>
      <w:r w:rsidR="006E01C7" w:rsidRPr="001D75B7">
        <w:rPr>
          <w:rFonts w:ascii="Times New Roman" w:hAnsi="Times New Roman"/>
          <w:sz w:val="28"/>
          <w:szCs w:val="28"/>
        </w:rPr>
        <w:t xml:space="preserve"> Петро Вікторович, </w:t>
      </w:r>
      <w:r w:rsidR="00151489">
        <w:rPr>
          <w:rFonts w:ascii="Times New Roman" w:hAnsi="Times New Roman"/>
          <w:sz w:val="28"/>
          <w:szCs w:val="28"/>
        </w:rPr>
        <w:t>(</w:t>
      </w:r>
      <w:r w:rsidR="006E01C7" w:rsidRPr="001D75B7">
        <w:rPr>
          <w:rFonts w:ascii="Times New Roman" w:hAnsi="Times New Roman"/>
          <w:sz w:val="28"/>
          <w:szCs w:val="28"/>
        </w:rPr>
        <w:t>ЄДРПОУ 2585402750</w:t>
      </w:r>
      <w:r w:rsidR="00151489">
        <w:rPr>
          <w:rFonts w:ascii="Times New Roman" w:hAnsi="Times New Roman"/>
          <w:sz w:val="28"/>
          <w:szCs w:val="28"/>
        </w:rPr>
        <w:t>)</w:t>
      </w:r>
      <w:r w:rsidR="000D0EB3" w:rsidRPr="001D75B7">
        <w:rPr>
          <w:rFonts w:ascii="Times New Roman" w:hAnsi="Times New Roman"/>
          <w:sz w:val="28"/>
          <w:szCs w:val="28"/>
        </w:rPr>
        <w:t>.</w:t>
      </w:r>
      <w:r w:rsidR="00151489">
        <w:rPr>
          <w:rFonts w:ascii="Times New Roman" w:hAnsi="Times New Roman"/>
          <w:sz w:val="28"/>
          <w:szCs w:val="28"/>
        </w:rPr>
        <w:t xml:space="preserve"> </w:t>
      </w:r>
    </w:p>
    <w:p w14:paraId="1501FDD7" w14:textId="5433A0B8" w:rsidR="00D610AB" w:rsidRPr="001D75B7" w:rsidRDefault="00D610AB" w:rsidP="00D610AB">
      <w:pPr>
        <w:pStyle w:val="ad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1D75B7">
        <w:rPr>
          <w:rFonts w:ascii="Times New Roman" w:hAnsi="Times New Roman"/>
          <w:sz w:val="28"/>
          <w:szCs w:val="28"/>
        </w:rPr>
        <w:t xml:space="preserve">Результати голосування: “за” </w:t>
      </w:r>
      <w:r w:rsidR="00D012B0" w:rsidRPr="001D75B7">
        <w:rPr>
          <w:rFonts w:ascii="Times New Roman" w:hAnsi="Times New Roman"/>
          <w:sz w:val="28"/>
          <w:szCs w:val="28"/>
        </w:rPr>
        <w:t>–</w:t>
      </w:r>
      <w:r w:rsidRPr="001D75B7">
        <w:rPr>
          <w:rFonts w:ascii="Times New Roman" w:hAnsi="Times New Roman"/>
          <w:sz w:val="28"/>
          <w:szCs w:val="28"/>
        </w:rPr>
        <w:t xml:space="preserve"> </w:t>
      </w:r>
      <w:r w:rsidR="008051EA" w:rsidRPr="001D75B7">
        <w:rPr>
          <w:rFonts w:ascii="Times New Roman" w:hAnsi="Times New Roman"/>
          <w:sz w:val="28"/>
          <w:szCs w:val="28"/>
        </w:rPr>
        <w:t>9</w:t>
      </w:r>
      <w:r w:rsidRPr="001D75B7">
        <w:rPr>
          <w:rFonts w:ascii="Times New Roman" w:hAnsi="Times New Roman"/>
          <w:sz w:val="28"/>
          <w:szCs w:val="28"/>
        </w:rPr>
        <w:t xml:space="preserve"> (</w:t>
      </w:r>
      <w:r w:rsidR="006E01C7" w:rsidRPr="001D75B7">
        <w:rPr>
          <w:rFonts w:ascii="Times New Roman" w:hAnsi="Times New Roman"/>
          <w:sz w:val="28"/>
          <w:szCs w:val="28"/>
        </w:rPr>
        <w:t xml:space="preserve">Володимир Козаков, Роман Троцький, Дмитро Бобир, Наталія Берегова, Тетяна Мінаєва, Ярослав Якубовський, Володимир </w:t>
      </w:r>
      <w:proofErr w:type="spellStart"/>
      <w:r w:rsidR="006E01C7" w:rsidRPr="001D75B7">
        <w:rPr>
          <w:rFonts w:ascii="Times New Roman" w:hAnsi="Times New Roman"/>
          <w:sz w:val="28"/>
          <w:szCs w:val="28"/>
        </w:rPr>
        <w:t>Боковець</w:t>
      </w:r>
      <w:proofErr w:type="spellEnd"/>
      <w:r w:rsidR="006E01C7" w:rsidRPr="001D75B7">
        <w:rPr>
          <w:rFonts w:ascii="Times New Roman" w:hAnsi="Times New Roman"/>
          <w:sz w:val="28"/>
          <w:szCs w:val="28"/>
        </w:rPr>
        <w:t xml:space="preserve">, Ірина </w:t>
      </w:r>
      <w:proofErr w:type="spellStart"/>
      <w:r w:rsidR="006E01C7" w:rsidRPr="001D75B7">
        <w:rPr>
          <w:rFonts w:ascii="Times New Roman" w:hAnsi="Times New Roman"/>
          <w:sz w:val="28"/>
          <w:szCs w:val="28"/>
        </w:rPr>
        <w:t>Еттліх</w:t>
      </w:r>
      <w:proofErr w:type="spellEnd"/>
      <w:r w:rsidR="006E01C7" w:rsidRPr="001D75B7">
        <w:rPr>
          <w:rFonts w:ascii="Times New Roman" w:hAnsi="Times New Roman"/>
          <w:sz w:val="28"/>
          <w:szCs w:val="28"/>
        </w:rPr>
        <w:t>, Сергій Загреба</w:t>
      </w:r>
      <w:r w:rsidRPr="001D75B7">
        <w:rPr>
          <w:rFonts w:ascii="Times New Roman" w:hAnsi="Times New Roman"/>
          <w:sz w:val="28"/>
          <w:szCs w:val="28"/>
        </w:rPr>
        <w:t>)</w:t>
      </w:r>
      <w:r w:rsidR="00E53B77" w:rsidRPr="001D75B7">
        <w:rPr>
          <w:rFonts w:ascii="Times New Roman" w:hAnsi="Times New Roman"/>
          <w:sz w:val="28"/>
          <w:szCs w:val="28"/>
        </w:rPr>
        <w:t>;</w:t>
      </w:r>
      <w:r w:rsidRPr="001D75B7">
        <w:rPr>
          <w:rFonts w:ascii="Times New Roman" w:hAnsi="Times New Roman"/>
          <w:sz w:val="28"/>
          <w:szCs w:val="28"/>
        </w:rPr>
        <w:t xml:space="preserve"> “проти”</w:t>
      </w:r>
      <w:r w:rsidR="00D5198A" w:rsidRPr="001D75B7">
        <w:rPr>
          <w:rFonts w:ascii="Times New Roman" w:hAnsi="Times New Roman"/>
          <w:sz w:val="28"/>
          <w:szCs w:val="28"/>
        </w:rPr>
        <w:t>–</w:t>
      </w:r>
      <w:r w:rsidRPr="001D75B7">
        <w:rPr>
          <w:rFonts w:ascii="Times New Roman" w:hAnsi="Times New Roman"/>
          <w:sz w:val="28"/>
          <w:szCs w:val="28"/>
        </w:rPr>
        <w:t xml:space="preserve">  0; </w:t>
      </w:r>
      <w:r w:rsidR="00CB63B1" w:rsidRPr="001D75B7">
        <w:rPr>
          <w:rFonts w:ascii="Times New Roman" w:hAnsi="Times New Roman"/>
          <w:sz w:val="28"/>
          <w:szCs w:val="28"/>
        </w:rPr>
        <w:br/>
      </w:r>
      <w:r w:rsidRPr="001D75B7">
        <w:rPr>
          <w:rFonts w:ascii="Times New Roman" w:hAnsi="Times New Roman"/>
          <w:sz w:val="28"/>
          <w:szCs w:val="28"/>
        </w:rPr>
        <w:t>“утрималися” – 0</w:t>
      </w:r>
    </w:p>
    <w:p w14:paraId="0873D243" w14:textId="77777777" w:rsidR="005822B7" w:rsidRPr="001D75B7" w:rsidRDefault="005822B7" w:rsidP="00371B65">
      <w:pPr>
        <w:pStyle w:val="ad"/>
        <w:widowControl w:val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D75B7">
        <w:rPr>
          <w:rFonts w:ascii="Times New Roman" w:hAnsi="Times New Roman"/>
          <w:b/>
          <w:sz w:val="28"/>
          <w:szCs w:val="28"/>
        </w:rPr>
        <w:lastRenderedPageBreak/>
        <w:t>УХВАЛИЛИ:</w:t>
      </w:r>
    </w:p>
    <w:p w14:paraId="5E560DCF" w14:textId="07123636" w:rsidR="00535A7A" w:rsidRPr="001D75B7" w:rsidRDefault="00535A7A" w:rsidP="00535A7A">
      <w:pPr>
        <w:pStyle w:val="ad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1D75B7">
        <w:rPr>
          <w:rFonts w:ascii="Times New Roman" w:hAnsi="Times New Roman"/>
          <w:sz w:val="28"/>
          <w:szCs w:val="28"/>
        </w:rPr>
        <w:t xml:space="preserve">- </w:t>
      </w:r>
      <w:r w:rsidR="006E01C7" w:rsidRPr="001D75B7">
        <w:rPr>
          <w:rFonts w:ascii="Times New Roman" w:hAnsi="Times New Roman"/>
          <w:sz w:val="28"/>
          <w:szCs w:val="28"/>
        </w:rPr>
        <w:t xml:space="preserve">додати договір оренди автодрому № 51 від 23.02.2024 до 22.02.2025 в МТБ ФОП </w:t>
      </w:r>
      <w:proofErr w:type="spellStart"/>
      <w:r w:rsidR="006E01C7" w:rsidRPr="001D75B7">
        <w:rPr>
          <w:rFonts w:ascii="Times New Roman" w:hAnsi="Times New Roman"/>
          <w:sz w:val="28"/>
          <w:szCs w:val="28"/>
        </w:rPr>
        <w:t>Педорченко</w:t>
      </w:r>
      <w:proofErr w:type="spellEnd"/>
      <w:r w:rsidR="006E01C7" w:rsidRPr="001D75B7">
        <w:rPr>
          <w:rFonts w:ascii="Times New Roman" w:hAnsi="Times New Roman"/>
          <w:sz w:val="28"/>
          <w:szCs w:val="28"/>
        </w:rPr>
        <w:t xml:space="preserve"> Петро Вікторович, </w:t>
      </w:r>
      <w:r w:rsidR="00151489">
        <w:rPr>
          <w:rFonts w:ascii="Times New Roman" w:hAnsi="Times New Roman"/>
          <w:sz w:val="28"/>
          <w:szCs w:val="28"/>
        </w:rPr>
        <w:t>(</w:t>
      </w:r>
      <w:r w:rsidR="006E01C7" w:rsidRPr="001D75B7">
        <w:rPr>
          <w:rFonts w:ascii="Times New Roman" w:hAnsi="Times New Roman"/>
          <w:sz w:val="28"/>
          <w:szCs w:val="28"/>
        </w:rPr>
        <w:t>ЄДРПОУ 2585402750</w:t>
      </w:r>
      <w:r w:rsidR="00FC6C49">
        <w:rPr>
          <w:rFonts w:ascii="Times New Roman" w:hAnsi="Times New Roman"/>
          <w:sz w:val="28"/>
          <w:szCs w:val="28"/>
        </w:rPr>
        <w:t>)</w:t>
      </w:r>
      <w:r w:rsidRPr="001D75B7">
        <w:rPr>
          <w:rFonts w:ascii="Times New Roman" w:hAnsi="Times New Roman"/>
          <w:sz w:val="28"/>
          <w:szCs w:val="28"/>
        </w:rPr>
        <w:t>.</w:t>
      </w:r>
    </w:p>
    <w:p w14:paraId="4B161439" w14:textId="5C2A7F64" w:rsidR="004E2170" w:rsidRPr="001D75B7" w:rsidRDefault="004E2170" w:rsidP="004E2170">
      <w:pPr>
        <w:pStyle w:val="ad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1D75B7">
        <w:rPr>
          <w:rFonts w:ascii="Times New Roman" w:hAnsi="Times New Roman"/>
          <w:b/>
          <w:bCs/>
          <w:sz w:val="28"/>
          <w:szCs w:val="28"/>
        </w:rPr>
        <w:t>2.4.</w:t>
      </w:r>
      <w:r w:rsidRPr="001D75B7">
        <w:rPr>
          <w:rFonts w:ascii="Times New Roman" w:hAnsi="Times New Roman"/>
          <w:sz w:val="28"/>
          <w:szCs w:val="28"/>
        </w:rPr>
        <w:t xml:space="preserve"> Інформацію </w:t>
      </w:r>
      <w:r w:rsidR="00BF3678" w:rsidRPr="001D75B7">
        <w:rPr>
          <w:rFonts w:ascii="Times New Roman" w:hAnsi="Times New Roman"/>
          <w:sz w:val="28"/>
          <w:szCs w:val="28"/>
        </w:rPr>
        <w:t xml:space="preserve">Дмитра Бобира </w:t>
      </w:r>
      <w:r w:rsidR="00B01BED" w:rsidRPr="001D75B7">
        <w:rPr>
          <w:rFonts w:ascii="Times New Roman" w:hAnsi="Times New Roman"/>
          <w:sz w:val="28"/>
          <w:szCs w:val="28"/>
        </w:rPr>
        <w:t>із пропозицією щодо внесення змін в МТБ закладу, який проводить підготовку, перепідготовку та підвищення кваліфікації водіїв транспортних засобів – автошкола Козятинська філія автомобільної школи ПП «УВК «</w:t>
      </w:r>
      <w:proofErr w:type="spellStart"/>
      <w:r w:rsidR="00B01BED" w:rsidRPr="001D75B7">
        <w:rPr>
          <w:rFonts w:ascii="Times New Roman" w:hAnsi="Times New Roman"/>
          <w:sz w:val="28"/>
          <w:szCs w:val="28"/>
        </w:rPr>
        <w:t>Автосвіт</w:t>
      </w:r>
      <w:proofErr w:type="spellEnd"/>
      <w:r w:rsidR="00B01BED" w:rsidRPr="001D75B7">
        <w:rPr>
          <w:rFonts w:ascii="Times New Roman" w:hAnsi="Times New Roman"/>
          <w:sz w:val="28"/>
          <w:szCs w:val="28"/>
        </w:rPr>
        <w:t xml:space="preserve"> Плюс»</w:t>
      </w:r>
      <w:r w:rsidRPr="001D75B7">
        <w:rPr>
          <w:rFonts w:ascii="Times New Roman" w:hAnsi="Times New Roman"/>
          <w:sz w:val="28"/>
          <w:szCs w:val="28"/>
        </w:rPr>
        <w:t xml:space="preserve">, </w:t>
      </w:r>
      <w:r w:rsidR="00FC6C49">
        <w:rPr>
          <w:rFonts w:ascii="Times New Roman" w:hAnsi="Times New Roman"/>
          <w:sz w:val="28"/>
          <w:szCs w:val="28"/>
        </w:rPr>
        <w:t>(</w:t>
      </w:r>
      <w:r w:rsidRPr="001D75B7">
        <w:rPr>
          <w:rFonts w:ascii="Times New Roman" w:hAnsi="Times New Roman"/>
          <w:sz w:val="28"/>
          <w:szCs w:val="28"/>
        </w:rPr>
        <w:t xml:space="preserve">ЄДРПОУ </w:t>
      </w:r>
      <w:r w:rsidR="002958ED" w:rsidRPr="001D75B7">
        <w:rPr>
          <w:rFonts w:ascii="Times New Roman" w:hAnsi="Times New Roman"/>
          <w:sz w:val="28"/>
          <w:szCs w:val="28"/>
        </w:rPr>
        <w:t>38189773</w:t>
      </w:r>
      <w:r w:rsidR="00FC6C49">
        <w:rPr>
          <w:rFonts w:ascii="Times New Roman" w:hAnsi="Times New Roman"/>
          <w:sz w:val="28"/>
          <w:szCs w:val="28"/>
        </w:rPr>
        <w:t>)</w:t>
      </w:r>
      <w:r w:rsidRPr="001D75B7">
        <w:rPr>
          <w:rFonts w:ascii="Times New Roman" w:hAnsi="Times New Roman"/>
          <w:sz w:val="28"/>
          <w:szCs w:val="28"/>
        </w:rPr>
        <w:t>.</w:t>
      </w:r>
    </w:p>
    <w:p w14:paraId="2912BAE8" w14:textId="77777777" w:rsidR="004E2170" w:rsidRPr="001D75B7" w:rsidRDefault="004E2170" w:rsidP="00371B65">
      <w:pPr>
        <w:pStyle w:val="ad"/>
        <w:widowControl w:val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D75B7">
        <w:rPr>
          <w:rFonts w:ascii="Times New Roman" w:hAnsi="Times New Roman"/>
          <w:b/>
          <w:sz w:val="28"/>
          <w:szCs w:val="28"/>
        </w:rPr>
        <w:t>ВИСТУПИВ:</w:t>
      </w:r>
    </w:p>
    <w:p w14:paraId="4E9914D9" w14:textId="62618F3A" w:rsidR="004E2170" w:rsidRPr="001D75B7" w:rsidRDefault="002958ED" w:rsidP="00BD163C">
      <w:pPr>
        <w:pStyle w:val="ad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1D75B7">
        <w:rPr>
          <w:rFonts w:ascii="Times New Roman" w:hAnsi="Times New Roman"/>
          <w:sz w:val="28"/>
          <w:szCs w:val="28"/>
        </w:rPr>
        <w:t xml:space="preserve">Володимир Козаков </w:t>
      </w:r>
      <w:r w:rsidR="004E2170" w:rsidRPr="001D75B7">
        <w:rPr>
          <w:rFonts w:ascii="Times New Roman" w:hAnsi="Times New Roman"/>
          <w:sz w:val="28"/>
          <w:szCs w:val="28"/>
        </w:rPr>
        <w:t xml:space="preserve">із пропозицією </w:t>
      </w:r>
      <w:r w:rsidRPr="001D75B7">
        <w:rPr>
          <w:rFonts w:ascii="Times New Roman" w:hAnsi="Times New Roman"/>
          <w:sz w:val="28"/>
          <w:szCs w:val="28"/>
        </w:rPr>
        <w:t>щодо внесення змін в МТБ закладу, який проводить підготовку, перепідготовку та підвищення кваліфікації водіїв транспортних засобів – автошкола Козятинська філія автомобільної школи ПП «УВК «</w:t>
      </w:r>
      <w:proofErr w:type="spellStart"/>
      <w:r w:rsidRPr="001D75B7">
        <w:rPr>
          <w:rFonts w:ascii="Times New Roman" w:hAnsi="Times New Roman"/>
          <w:sz w:val="28"/>
          <w:szCs w:val="28"/>
        </w:rPr>
        <w:t>Автосвіт</w:t>
      </w:r>
      <w:proofErr w:type="spellEnd"/>
      <w:r w:rsidRPr="001D75B7">
        <w:rPr>
          <w:rFonts w:ascii="Times New Roman" w:hAnsi="Times New Roman"/>
          <w:sz w:val="28"/>
          <w:szCs w:val="28"/>
        </w:rPr>
        <w:t xml:space="preserve"> Плюс», </w:t>
      </w:r>
      <w:r w:rsidR="00FC6C49">
        <w:rPr>
          <w:rFonts w:ascii="Times New Roman" w:hAnsi="Times New Roman"/>
          <w:sz w:val="28"/>
          <w:szCs w:val="28"/>
        </w:rPr>
        <w:t>(</w:t>
      </w:r>
      <w:r w:rsidRPr="001D75B7">
        <w:rPr>
          <w:rFonts w:ascii="Times New Roman" w:hAnsi="Times New Roman"/>
          <w:sz w:val="28"/>
          <w:szCs w:val="28"/>
        </w:rPr>
        <w:t>ЄДРПОУ 38189773</w:t>
      </w:r>
      <w:r w:rsidR="00FC6C49">
        <w:rPr>
          <w:rFonts w:ascii="Times New Roman" w:hAnsi="Times New Roman"/>
          <w:sz w:val="28"/>
          <w:szCs w:val="28"/>
        </w:rPr>
        <w:t>)</w:t>
      </w:r>
      <w:r w:rsidR="004E2170" w:rsidRPr="001D75B7">
        <w:rPr>
          <w:rFonts w:ascii="Times New Roman" w:hAnsi="Times New Roman"/>
          <w:sz w:val="28"/>
          <w:szCs w:val="28"/>
        </w:rPr>
        <w:t xml:space="preserve">, а саме: </w:t>
      </w:r>
    </w:p>
    <w:p w14:paraId="7AA6E375" w14:textId="6807DFFB" w:rsidR="003C45F8" w:rsidRPr="001D75B7" w:rsidRDefault="004E2170" w:rsidP="00186B48">
      <w:pPr>
        <w:pStyle w:val="ad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1D75B7">
        <w:rPr>
          <w:rFonts w:ascii="Times New Roman" w:hAnsi="Times New Roman"/>
          <w:sz w:val="28"/>
          <w:szCs w:val="28"/>
        </w:rPr>
        <w:t xml:space="preserve">- </w:t>
      </w:r>
      <w:r w:rsidR="00DC02B2" w:rsidRPr="001D75B7">
        <w:rPr>
          <w:rFonts w:ascii="Times New Roman" w:hAnsi="Times New Roman"/>
          <w:sz w:val="28"/>
          <w:szCs w:val="28"/>
        </w:rPr>
        <w:t xml:space="preserve">продовжити оренду приміщення </w:t>
      </w:r>
      <w:r w:rsidR="003C45F8" w:rsidRPr="001D75B7">
        <w:rPr>
          <w:rFonts w:ascii="Times New Roman" w:hAnsi="Times New Roman"/>
          <w:sz w:val="28"/>
          <w:szCs w:val="28"/>
        </w:rPr>
        <w:t xml:space="preserve">за адресою м. Козятин, </w:t>
      </w:r>
      <w:r w:rsidR="006B7433" w:rsidRPr="001D75B7">
        <w:rPr>
          <w:rFonts w:ascii="Times New Roman" w:hAnsi="Times New Roman"/>
          <w:sz w:val="28"/>
          <w:szCs w:val="28"/>
        </w:rPr>
        <w:br/>
      </w:r>
      <w:r w:rsidR="003C45F8" w:rsidRPr="001D75B7">
        <w:rPr>
          <w:rFonts w:ascii="Times New Roman" w:hAnsi="Times New Roman"/>
          <w:sz w:val="28"/>
          <w:szCs w:val="28"/>
        </w:rPr>
        <w:t>вул. Коцюбинського 53, до 14.09.2024</w:t>
      </w:r>
      <w:r w:rsidR="006B7433" w:rsidRPr="001D75B7">
        <w:rPr>
          <w:rFonts w:ascii="Times New Roman" w:hAnsi="Times New Roman"/>
          <w:sz w:val="28"/>
          <w:szCs w:val="28"/>
        </w:rPr>
        <w:t xml:space="preserve"> автошколі Козятинська філія автомобільної школи ПП «УВК «</w:t>
      </w:r>
      <w:proofErr w:type="spellStart"/>
      <w:r w:rsidR="006B7433" w:rsidRPr="001D75B7">
        <w:rPr>
          <w:rFonts w:ascii="Times New Roman" w:hAnsi="Times New Roman"/>
          <w:sz w:val="28"/>
          <w:szCs w:val="28"/>
        </w:rPr>
        <w:t>Автосвіт</w:t>
      </w:r>
      <w:proofErr w:type="spellEnd"/>
      <w:r w:rsidR="006B7433" w:rsidRPr="001D75B7">
        <w:rPr>
          <w:rFonts w:ascii="Times New Roman" w:hAnsi="Times New Roman"/>
          <w:sz w:val="28"/>
          <w:szCs w:val="28"/>
        </w:rPr>
        <w:t xml:space="preserve"> Плюс», </w:t>
      </w:r>
      <w:r w:rsidR="00A843CC">
        <w:rPr>
          <w:rFonts w:ascii="Times New Roman" w:hAnsi="Times New Roman"/>
          <w:sz w:val="28"/>
          <w:szCs w:val="28"/>
        </w:rPr>
        <w:t>(</w:t>
      </w:r>
      <w:r w:rsidR="006B7433" w:rsidRPr="001D75B7">
        <w:rPr>
          <w:rFonts w:ascii="Times New Roman" w:hAnsi="Times New Roman"/>
          <w:sz w:val="28"/>
          <w:szCs w:val="28"/>
        </w:rPr>
        <w:t>ЄДРПОУ 38189773</w:t>
      </w:r>
      <w:r w:rsidR="00A843CC">
        <w:rPr>
          <w:rFonts w:ascii="Times New Roman" w:hAnsi="Times New Roman"/>
          <w:sz w:val="28"/>
          <w:szCs w:val="28"/>
        </w:rPr>
        <w:t>)</w:t>
      </w:r>
      <w:r w:rsidR="006B7433" w:rsidRPr="001D75B7">
        <w:rPr>
          <w:rFonts w:ascii="Times New Roman" w:hAnsi="Times New Roman"/>
          <w:sz w:val="28"/>
          <w:szCs w:val="28"/>
        </w:rPr>
        <w:t xml:space="preserve">. </w:t>
      </w:r>
    </w:p>
    <w:p w14:paraId="5AA4A803" w14:textId="07897AFE" w:rsidR="004E2170" w:rsidRPr="001D75B7" w:rsidRDefault="004E2170" w:rsidP="004E2170">
      <w:pPr>
        <w:pStyle w:val="ad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1D75B7">
        <w:rPr>
          <w:rFonts w:ascii="Times New Roman" w:hAnsi="Times New Roman"/>
          <w:sz w:val="28"/>
          <w:szCs w:val="28"/>
        </w:rPr>
        <w:t xml:space="preserve">Результати голосування: “за” </w:t>
      </w:r>
      <w:r w:rsidR="005E6F51" w:rsidRPr="001D75B7">
        <w:rPr>
          <w:rFonts w:ascii="Times New Roman" w:hAnsi="Times New Roman"/>
          <w:sz w:val="28"/>
          <w:szCs w:val="28"/>
        </w:rPr>
        <w:t>–</w:t>
      </w:r>
      <w:r w:rsidRPr="001D75B7">
        <w:rPr>
          <w:rFonts w:ascii="Times New Roman" w:hAnsi="Times New Roman"/>
          <w:sz w:val="28"/>
          <w:szCs w:val="28"/>
        </w:rPr>
        <w:t xml:space="preserve"> </w:t>
      </w:r>
      <w:r w:rsidR="008E5B4F" w:rsidRPr="001D75B7">
        <w:rPr>
          <w:rFonts w:ascii="Times New Roman" w:hAnsi="Times New Roman"/>
          <w:sz w:val="28"/>
          <w:szCs w:val="28"/>
        </w:rPr>
        <w:t>9</w:t>
      </w:r>
      <w:r w:rsidRPr="001D75B7">
        <w:rPr>
          <w:rFonts w:ascii="Times New Roman" w:hAnsi="Times New Roman"/>
          <w:sz w:val="28"/>
          <w:szCs w:val="28"/>
        </w:rPr>
        <w:t xml:space="preserve"> (</w:t>
      </w:r>
      <w:r w:rsidR="000F2235" w:rsidRPr="001D75B7">
        <w:rPr>
          <w:rFonts w:ascii="Times New Roman" w:hAnsi="Times New Roman"/>
          <w:sz w:val="28"/>
          <w:szCs w:val="28"/>
        </w:rPr>
        <w:t xml:space="preserve">Володимир Козаков, Роман Троцький, Дмитро Бобир, Наталія Берегова, Тетяна Мінаєва, Ярослав Якубовський, Володимир </w:t>
      </w:r>
      <w:proofErr w:type="spellStart"/>
      <w:r w:rsidR="000F2235" w:rsidRPr="001D75B7">
        <w:rPr>
          <w:rFonts w:ascii="Times New Roman" w:hAnsi="Times New Roman"/>
          <w:sz w:val="28"/>
          <w:szCs w:val="28"/>
        </w:rPr>
        <w:t>Боковець</w:t>
      </w:r>
      <w:proofErr w:type="spellEnd"/>
      <w:r w:rsidR="000F2235" w:rsidRPr="001D75B7">
        <w:rPr>
          <w:rFonts w:ascii="Times New Roman" w:hAnsi="Times New Roman"/>
          <w:sz w:val="28"/>
          <w:szCs w:val="28"/>
        </w:rPr>
        <w:t xml:space="preserve">, Ірина </w:t>
      </w:r>
      <w:proofErr w:type="spellStart"/>
      <w:r w:rsidR="000F2235" w:rsidRPr="001D75B7">
        <w:rPr>
          <w:rFonts w:ascii="Times New Roman" w:hAnsi="Times New Roman"/>
          <w:sz w:val="28"/>
          <w:szCs w:val="28"/>
        </w:rPr>
        <w:t>Еттліх</w:t>
      </w:r>
      <w:proofErr w:type="spellEnd"/>
      <w:r w:rsidR="000F2235" w:rsidRPr="001D75B7">
        <w:rPr>
          <w:rFonts w:ascii="Times New Roman" w:hAnsi="Times New Roman"/>
          <w:sz w:val="28"/>
          <w:szCs w:val="28"/>
        </w:rPr>
        <w:t>, Сергій Загреба</w:t>
      </w:r>
      <w:r w:rsidRPr="001D75B7">
        <w:rPr>
          <w:rFonts w:ascii="Times New Roman" w:hAnsi="Times New Roman"/>
          <w:sz w:val="28"/>
          <w:szCs w:val="28"/>
        </w:rPr>
        <w:t>)</w:t>
      </w:r>
      <w:r w:rsidR="001F3DAB" w:rsidRPr="001D75B7">
        <w:rPr>
          <w:rFonts w:ascii="Times New Roman" w:hAnsi="Times New Roman"/>
          <w:sz w:val="28"/>
          <w:szCs w:val="28"/>
        </w:rPr>
        <w:t>;</w:t>
      </w:r>
      <w:r w:rsidRPr="001D75B7">
        <w:rPr>
          <w:rFonts w:ascii="Times New Roman" w:hAnsi="Times New Roman"/>
          <w:sz w:val="28"/>
          <w:szCs w:val="28"/>
        </w:rPr>
        <w:t xml:space="preserve"> “проти” </w:t>
      </w:r>
      <w:r w:rsidR="005E6F51" w:rsidRPr="001D75B7">
        <w:rPr>
          <w:rFonts w:ascii="Times New Roman" w:hAnsi="Times New Roman"/>
          <w:sz w:val="28"/>
          <w:szCs w:val="28"/>
        </w:rPr>
        <w:t>–</w:t>
      </w:r>
      <w:r w:rsidRPr="001D75B7">
        <w:rPr>
          <w:rFonts w:ascii="Times New Roman" w:hAnsi="Times New Roman"/>
          <w:sz w:val="28"/>
          <w:szCs w:val="28"/>
        </w:rPr>
        <w:t xml:space="preserve"> 0;</w:t>
      </w:r>
      <w:r w:rsidR="008E5B4F" w:rsidRPr="001D75B7">
        <w:rPr>
          <w:rFonts w:ascii="Times New Roman" w:hAnsi="Times New Roman"/>
          <w:sz w:val="28"/>
          <w:szCs w:val="28"/>
        </w:rPr>
        <w:br/>
      </w:r>
      <w:r w:rsidRPr="001D75B7">
        <w:rPr>
          <w:rFonts w:ascii="Times New Roman" w:hAnsi="Times New Roman"/>
          <w:sz w:val="28"/>
          <w:szCs w:val="28"/>
        </w:rPr>
        <w:t>“утрималися” – 0</w:t>
      </w:r>
    </w:p>
    <w:p w14:paraId="79CE5A65" w14:textId="77777777" w:rsidR="004E2170" w:rsidRPr="001D75B7" w:rsidRDefault="004E2170" w:rsidP="00371B65">
      <w:pPr>
        <w:pStyle w:val="ad"/>
        <w:widowControl w:val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D75B7">
        <w:rPr>
          <w:rFonts w:ascii="Times New Roman" w:hAnsi="Times New Roman"/>
          <w:b/>
          <w:sz w:val="28"/>
          <w:szCs w:val="28"/>
        </w:rPr>
        <w:t>УХВАЛИЛИ:</w:t>
      </w:r>
    </w:p>
    <w:p w14:paraId="7C6ED6B0" w14:textId="3EFDD779" w:rsidR="00170C68" w:rsidRPr="001D75B7" w:rsidRDefault="00170C68" w:rsidP="00170C68">
      <w:pPr>
        <w:pStyle w:val="ad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1D75B7">
        <w:rPr>
          <w:rFonts w:ascii="Times New Roman" w:hAnsi="Times New Roman"/>
          <w:sz w:val="28"/>
          <w:szCs w:val="28"/>
        </w:rPr>
        <w:t xml:space="preserve">- </w:t>
      </w:r>
      <w:r w:rsidR="001D75B7" w:rsidRPr="001D75B7">
        <w:rPr>
          <w:rFonts w:ascii="Times New Roman" w:hAnsi="Times New Roman"/>
          <w:sz w:val="28"/>
          <w:szCs w:val="28"/>
        </w:rPr>
        <w:t xml:space="preserve">додати договір </w:t>
      </w:r>
      <w:r w:rsidR="000F2235" w:rsidRPr="001D75B7">
        <w:rPr>
          <w:rFonts w:ascii="Times New Roman" w:hAnsi="Times New Roman"/>
          <w:sz w:val="28"/>
          <w:szCs w:val="28"/>
        </w:rPr>
        <w:t>оренд</w:t>
      </w:r>
      <w:r w:rsidR="001D75B7" w:rsidRPr="001D75B7">
        <w:rPr>
          <w:rFonts w:ascii="Times New Roman" w:hAnsi="Times New Roman"/>
          <w:sz w:val="28"/>
          <w:szCs w:val="28"/>
        </w:rPr>
        <w:t>и</w:t>
      </w:r>
      <w:r w:rsidR="000F2235" w:rsidRPr="001D75B7">
        <w:rPr>
          <w:rFonts w:ascii="Times New Roman" w:hAnsi="Times New Roman"/>
          <w:sz w:val="28"/>
          <w:szCs w:val="28"/>
        </w:rPr>
        <w:t xml:space="preserve"> приміщення за адресою м. Козятин, </w:t>
      </w:r>
      <w:r w:rsidR="000F2235" w:rsidRPr="001D75B7">
        <w:rPr>
          <w:rFonts w:ascii="Times New Roman" w:hAnsi="Times New Roman"/>
          <w:sz w:val="28"/>
          <w:szCs w:val="28"/>
        </w:rPr>
        <w:br/>
        <w:t>вул. Коцюбинського 53, до 14.09.2024 автошколі Козятинська філія автомобільної школи ПП «УВК «</w:t>
      </w:r>
      <w:proofErr w:type="spellStart"/>
      <w:r w:rsidR="000F2235" w:rsidRPr="001D75B7">
        <w:rPr>
          <w:rFonts w:ascii="Times New Roman" w:hAnsi="Times New Roman"/>
          <w:sz w:val="28"/>
          <w:szCs w:val="28"/>
        </w:rPr>
        <w:t>Автосвіт</w:t>
      </w:r>
      <w:proofErr w:type="spellEnd"/>
      <w:r w:rsidR="000F2235" w:rsidRPr="001D75B7">
        <w:rPr>
          <w:rFonts w:ascii="Times New Roman" w:hAnsi="Times New Roman"/>
          <w:sz w:val="28"/>
          <w:szCs w:val="28"/>
        </w:rPr>
        <w:t xml:space="preserve"> Плюс», </w:t>
      </w:r>
      <w:r w:rsidR="00A843CC">
        <w:rPr>
          <w:rFonts w:ascii="Times New Roman" w:hAnsi="Times New Roman"/>
          <w:sz w:val="28"/>
          <w:szCs w:val="28"/>
        </w:rPr>
        <w:t>(</w:t>
      </w:r>
      <w:r w:rsidR="000F2235" w:rsidRPr="001D75B7">
        <w:rPr>
          <w:rFonts w:ascii="Times New Roman" w:hAnsi="Times New Roman"/>
          <w:sz w:val="28"/>
          <w:szCs w:val="28"/>
        </w:rPr>
        <w:t>ЄДРПОУ 38189773</w:t>
      </w:r>
      <w:r w:rsidR="00A843CC">
        <w:rPr>
          <w:rFonts w:ascii="Times New Roman" w:hAnsi="Times New Roman"/>
          <w:sz w:val="28"/>
          <w:szCs w:val="28"/>
        </w:rPr>
        <w:t>)</w:t>
      </w:r>
      <w:r w:rsidR="000F2235" w:rsidRPr="001D75B7">
        <w:rPr>
          <w:rFonts w:ascii="Times New Roman" w:hAnsi="Times New Roman"/>
          <w:sz w:val="28"/>
          <w:szCs w:val="28"/>
        </w:rPr>
        <w:t>.</w:t>
      </w:r>
    </w:p>
    <w:p w14:paraId="027E9300" w14:textId="5DFBB4B8" w:rsidR="00C9640F" w:rsidRPr="001D75B7" w:rsidRDefault="00C9640F" w:rsidP="00C9640F">
      <w:pPr>
        <w:pStyle w:val="ad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B5478A">
        <w:rPr>
          <w:rFonts w:ascii="Times New Roman" w:hAnsi="Times New Roman"/>
          <w:b/>
          <w:bCs/>
          <w:sz w:val="28"/>
          <w:szCs w:val="28"/>
        </w:rPr>
        <w:t>2.5</w:t>
      </w:r>
      <w:r w:rsidRPr="001D75B7">
        <w:rPr>
          <w:rFonts w:ascii="Times New Roman" w:hAnsi="Times New Roman"/>
          <w:sz w:val="28"/>
          <w:szCs w:val="28"/>
        </w:rPr>
        <w:t xml:space="preserve"> Інформацію </w:t>
      </w:r>
      <w:r w:rsidR="000F2235" w:rsidRPr="001D75B7">
        <w:rPr>
          <w:rFonts w:ascii="Times New Roman" w:hAnsi="Times New Roman"/>
          <w:sz w:val="28"/>
          <w:szCs w:val="28"/>
        </w:rPr>
        <w:t xml:space="preserve">Дмитра Бобира </w:t>
      </w:r>
      <w:r w:rsidRPr="001D75B7">
        <w:rPr>
          <w:rFonts w:ascii="Times New Roman" w:hAnsi="Times New Roman"/>
          <w:sz w:val="28"/>
          <w:szCs w:val="28"/>
        </w:rPr>
        <w:t>щодо змін в МТБ  закладу, який проводить підготовку, перепідготовку та підвищення кваліфікації водіїв транспортних засобів –</w:t>
      </w:r>
      <w:r w:rsidR="007B3390" w:rsidRPr="001D75B7">
        <w:rPr>
          <w:rFonts w:ascii="Times New Roman" w:hAnsi="Times New Roman"/>
          <w:sz w:val="28"/>
          <w:szCs w:val="28"/>
        </w:rPr>
        <w:t xml:space="preserve"> </w:t>
      </w:r>
      <w:r w:rsidR="00D46888" w:rsidRPr="001D75B7">
        <w:rPr>
          <w:rFonts w:ascii="Times New Roman" w:hAnsi="Times New Roman"/>
          <w:sz w:val="28"/>
          <w:szCs w:val="28"/>
        </w:rPr>
        <w:t>ФОП СКОРНЯКОВА Леся Павлівна</w:t>
      </w:r>
      <w:r w:rsidRPr="001D75B7">
        <w:rPr>
          <w:rFonts w:ascii="Times New Roman" w:hAnsi="Times New Roman"/>
          <w:sz w:val="28"/>
          <w:szCs w:val="28"/>
        </w:rPr>
        <w:t xml:space="preserve">, </w:t>
      </w:r>
      <w:r w:rsidR="00047165">
        <w:rPr>
          <w:rFonts w:ascii="Times New Roman" w:hAnsi="Times New Roman"/>
          <w:sz w:val="28"/>
          <w:szCs w:val="28"/>
        </w:rPr>
        <w:t>(</w:t>
      </w:r>
      <w:r w:rsidRPr="001D75B7">
        <w:rPr>
          <w:rFonts w:ascii="Times New Roman" w:hAnsi="Times New Roman"/>
          <w:sz w:val="28"/>
          <w:szCs w:val="28"/>
        </w:rPr>
        <w:t xml:space="preserve">ЄДРПОУ </w:t>
      </w:r>
      <w:r w:rsidR="00D46888" w:rsidRPr="001D75B7">
        <w:rPr>
          <w:rFonts w:ascii="Times New Roman" w:hAnsi="Times New Roman"/>
          <w:sz w:val="28"/>
          <w:szCs w:val="28"/>
        </w:rPr>
        <w:t>2574616526</w:t>
      </w:r>
      <w:r w:rsidR="00047165">
        <w:rPr>
          <w:rFonts w:ascii="Times New Roman" w:hAnsi="Times New Roman"/>
          <w:sz w:val="28"/>
          <w:szCs w:val="28"/>
        </w:rPr>
        <w:t>)</w:t>
      </w:r>
      <w:r w:rsidR="00D46888" w:rsidRPr="001D75B7">
        <w:rPr>
          <w:rFonts w:ascii="Times New Roman" w:hAnsi="Times New Roman"/>
          <w:sz w:val="28"/>
          <w:szCs w:val="28"/>
        </w:rPr>
        <w:t>.</w:t>
      </w:r>
    </w:p>
    <w:p w14:paraId="4CDA1AB3" w14:textId="77777777" w:rsidR="00C9640F" w:rsidRPr="001D75B7" w:rsidRDefault="00C9640F" w:rsidP="00371B65">
      <w:pPr>
        <w:pStyle w:val="ad"/>
        <w:widowControl w:val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D75B7">
        <w:rPr>
          <w:rFonts w:ascii="Times New Roman" w:hAnsi="Times New Roman"/>
          <w:b/>
          <w:sz w:val="28"/>
          <w:szCs w:val="28"/>
        </w:rPr>
        <w:t>ВИСТУПИВ:</w:t>
      </w:r>
    </w:p>
    <w:p w14:paraId="663F2B9B" w14:textId="638239D2" w:rsidR="00C9640F" w:rsidRPr="001D75B7" w:rsidRDefault="00D46888" w:rsidP="00406D98">
      <w:pPr>
        <w:pStyle w:val="ad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1D75B7">
        <w:rPr>
          <w:rFonts w:ascii="Times New Roman" w:hAnsi="Times New Roman"/>
          <w:sz w:val="28"/>
          <w:szCs w:val="28"/>
        </w:rPr>
        <w:t xml:space="preserve">Володимир Козаков </w:t>
      </w:r>
      <w:r w:rsidR="00C9640F" w:rsidRPr="001D75B7">
        <w:rPr>
          <w:rFonts w:ascii="Times New Roman" w:hAnsi="Times New Roman"/>
          <w:sz w:val="28"/>
          <w:szCs w:val="28"/>
        </w:rPr>
        <w:t>із пропозицією щодо внесення змін в МТБ закладу, який проводить підготовку, перепідготовку та підвищення кваліфікації водіїв транспортних засобів –</w:t>
      </w:r>
      <w:r w:rsidR="00D75AAF" w:rsidRPr="001D75B7">
        <w:rPr>
          <w:sz w:val="28"/>
          <w:szCs w:val="28"/>
        </w:rPr>
        <w:t xml:space="preserve"> </w:t>
      </w:r>
      <w:r w:rsidR="007831AB" w:rsidRPr="001D75B7">
        <w:rPr>
          <w:rFonts w:ascii="Times New Roman" w:hAnsi="Times New Roman"/>
          <w:sz w:val="28"/>
          <w:szCs w:val="28"/>
        </w:rPr>
        <w:t xml:space="preserve">ФОП СКОРНЯКОВА Леся Павлівна, </w:t>
      </w:r>
      <w:r w:rsidR="00047165">
        <w:rPr>
          <w:rFonts w:ascii="Times New Roman" w:hAnsi="Times New Roman"/>
          <w:sz w:val="28"/>
          <w:szCs w:val="28"/>
        </w:rPr>
        <w:t>(</w:t>
      </w:r>
      <w:r w:rsidR="007831AB" w:rsidRPr="001D75B7">
        <w:rPr>
          <w:rFonts w:ascii="Times New Roman" w:hAnsi="Times New Roman"/>
          <w:sz w:val="28"/>
          <w:szCs w:val="28"/>
        </w:rPr>
        <w:t>ЄДРПОУ 2574616526</w:t>
      </w:r>
      <w:r w:rsidR="00047165">
        <w:rPr>
          <w:rFonts w:ascii="Times New Roman" w:hAnsi="Times New Roman"/>
          <w:sz w:val="28"/>
          <w:szCs w:val="28"/>
        </w:rPr>
        <w:t>)</w:t>
      </w:r>
      <w:r w:rsidR="00C9640F" w:rsidRPr="001D75B7">
        <w:rPr>
          <w:rFonts w:ascii="Times New Roman" w:hAnsi="Times New Roman"/>
          <w:sz w:val="28"/>
          <w:szCs w:val="28"/>
        </w:rPr>
        <w:t>,</w:t>
      </w:r>
      <w:r w:rsidR="00C9640F" w:rsidRPr="001D75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640F" w:rsidRPr="001D75B7">
        <w:rPr>
          <w:rFonts w:ascii="Times New Roman" w:hAnsi="Times New Roman"/>
          <w:sz w:val="28"/>
          <w:szCs w:val="28"/>
        </w:rPr>
        <w:t>а саме:</w:t>
      </w:r>
      <w:r w:rsidR="007831AB" w:rsidRPr="001D75B7">
        <w:rPr>
          <w:rFonts w:ascii="Times New Roman" w:hAnsi="Times New Roman"/>
          <w:sz w:val="28"/>
          <w:szCs w:val="28"/>
        </w:rPr>
        <w:t xml:space="preserve"> </w:t>
      </w:r>
    </w:p>
    <w:p w14:paraId="2078BD57" w14:textId="608E57A0" w:rsidR="00C9640F" w:rsidRPr="001D75B7" w:rsidRDefault="00C9640F" w:rsidP="00C9640F">
      <w:pPr>
        <w:pStyle w:val="ad"/>
        <w:widowControl w:val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D75B7">
        <w:rPr>
          <w:rFonts w:ascii="Times New Roman" w:hAnsi="Times New Roman"/>
          <w:sz w:val="28"/>
          <w:szCs w:val="28"/>
        </w:rPr>
        <w:t xml:space="preserve">- </w:t>
      </w:r>
      <w:r w:rsidR="00456B23" w:rsidRPr="001D75B7">
        <w:rPr>
          <w:rFonts w:ascii="Times New Roman" w:hAnsi="Times New Roman"/>
          <w:sz w:val="28"/>
          <w:szCs w:val="28"/>
        </w:rPr>
        <w:t>додати</w:t>
      </w:r>
      <w:r w:rsidRPr="001D75B7">
        <w:rPr>
          <w:rFonts w:ascii="Times New Roman" w:hAnsi="Times New Roman"/>
          <w:sz w:val="28"/>
          <w:szCs w:val="28"/>
        </w:rPr>
        <w:t xml:space="preserve"> </w:t>
      </w:r>
      <w:r w:rsidR="00877AC2" w:rsidRPr="001D75B7">
        <w:rPr>
          <w:rFonts w:ascii="Times New Roman" w:hAnsi="Times New Roman"/>
          <w:sz w:val="28"/>
          <w:szCs w:val="28"/>
        </w:rPr>
        <w:t xml:space="preserve">договір </w:t>
      </w:r>
      <w:r w:rsidR="007831AB" w:rsidRPr="001D75B7">
        <w:rPr>
          <w:rFonts w:ascii="Times New Roman" w:hAnsi="Times New Roman"/>
          <w:sz w:val="28"/>
          <w:szCs w:val="28"/>
        </w:rPr>
        <w:t>оренд</w:t>
      </w:r>
      <w:r w:rsidR="00877AC2" w:rsidRPr="001D75B7">
        <w:rPr>
          <w:rFonts w:ascii="Times New Roman" w:hAnsi="Times New Roman"/>
          <w:sz w:val="28"/>
          <w:szCs w:val="28"/>
        </w:rPr>
        <w:t>и</w:t>
      </w:r>
      <w:r w:rsidR="007831AB" w:rsidRPr="001D75B7">
        <w:rPr>
          <w:rFonts w:ascii="Times New Roman" w:hAnsi="Times New Roman"/>
          <w:sz w:val="28"/>
          <w:szCs w:val="28"/>
        </w:rPr>
        <w:t xml:space="preserve"> приміщення за адресою м. Вінниця, </w:t>
      </w:r>
      <w:r w:rsidR="00047165">
        <w:rPr>
          <w:rFonts w:ascii="Times New Roman" w:hAnsi="Times New Roman"/>
          <w:sz w:val="28"/>
          <w:szCs w:val="28"/>
        </w:rPr>
        <w:br/>
      </w:r>
      <w:r w:rsidR="007831AB" w:rsidRPr="001D75B7">
        <w:rPr>
          <w:rFonts w:ascii="Times New Roman" w:hAnsi="Times New Roman"/>
          <w:sz w:val="28"/>
          <w:szCs w:val="28"/>
        </w:rPr>
        <w:t xml:space="preserve">вул. Коцюбинського 53, </w:t>
      </w:r>
      <w:r w:rsidR="006F2641" w:rsidRPr="001D75B7">
        <w:rPr>
          <w:rFonts w:ascii="Times New Roman" w:hAnsi="Times New Roman"/>
          <w:sz w:val="28"/>
          <w:szCs w:val="28"/>
        </w:rPr>
        <w:t>в</w:t>
      </w:r>
      <w:r w:rsidRPr="001D75B7">
        <w:rPr>
          <w:rFonts w:ascii="Times New Roman" w:hAnsi="Times New Roman"/>
          <w:sz w:val="28"/>
          <w:szCs w:val="28"/>
        </w:rPr>
        <w:t xml:space="preserve"> МТБ</w:t>
      </w:r>
      <w:r w:rsidR="00EA6222" w:rsidRPr="001D75B7">
        <w:rPr>
          <w:rFonts w:ascii="Times New Roman" w:hAnsi="Times New Roman"/>
          <w:sz w:val="28"/>
          <w:szCs w:val="28"/>
        </w:rPr>
        <w:t xml:space="preserve"> </w:t>
      </w:r>
      <w:r w:rsidR="00877AC2" w:rsidRPr="001D75B7">
        <w:rPr>
          <w:rFonts w:ascii="Times New Roman" w:hAnsi="Times New Roman"/>
          <w:sz w:val="28"/>
          <w:szCs w:val="28"/>
        </w:rPr>
        <w:t xml:space="preserve">ФОП СКОРНЯКОВА Леся Павлівна, </w:t>
      </w:r>
      <w:r w:rsidR="00047165">
        <w:rPr>
          <w:rFonts w:ascii="Times New Roman" w:hAnsi="Times New Roman"/>
          <w:sz w:val="28"/>
          <w:szCs w:val="28"/>
        </w:rPr>
        <w:t>(</w:t>
      </w:r>
      <w:r w:rsidR="00877AC2" w:rsidRPr="001D75B7">
        <w:rPr>
          <w:rFonts w:ascii="Times New Roman" w:hAnsi="Times New Roman"/>
          <w:sz w:val="28"/>
          <w:szCs w:val="28"/>
        </w:rPr>
        <w:t>ЄДРПОУ 2574616526</w:t>
      </w:r>
      <w:r w:rsidR="00047165">
        <w:rPr>
          <w:rFonts w:ascii="Times New Roman" w:hAnsi="Times New Roman"/>
          <w:sz w:val="28"/>
          <w:szCs w:val="28"/>
        </w:rPr>
        <w:t>)</w:t>
      </w:r>
      <w:r w:rsidRPr="001D75B7">
        <w:rPr>
          <w:rFonts w:ascii="Times New Roman" w:hAnsi="Times New Roman"/>
          <w:sz w:val="28"/>
          <w:szCs w:val="28"/>
        </w:rPr>
        <w:t>.</w:t>
      </w:r>
      <w:r w:rsidR="00877AC2" w:rsidRPr="001D75B7">
        <w:rPr>
          <w:rFonts w:ascii="Times New Roman" w:hAnsi="Times New Roman"/>
          <w:sz w:val="28"/>
          <w:szCs w:val="28"/>
        </w:rPr>
        <w:t xml:space="preserve"> </w:t>
      </w:r>
    </w:p>
    <w:p w14:paraId="530478E3" w14:textId="717EB92E" w:rsidR="00C9640F" w:rsidRPr="001D75B7" w:rsidRDefault="00C9640F" w:rsidP="00C9640F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1D75B7">
        <w:rPr>
          <w:sz w:val="28"/>
          <w:szCs w:val="28"/>
        </w:rPr>
        <w:t xml:space="preserve">Результати голосування: “за” </w:t>
      </w:r>
      <w:r w:rsidR="00310B9F" w:rsidRPr="001D75B7">
        <w:rPr>
          <w:sz w:val="28"/>
          <w:szCs w:val="28"/>
        </w:rPr>
        <w:t>–</w:t>
      </w:r>
      <w:r w:rsidRPr="001D75B7">
        <w:rPr>
          <w:sz w:val="28"/>
          <w:szCs w:val="28"/>
        </w:rPr>
        <w:t xml:space="preserve"> </w:t>
      </w:r>
      <w:r w:rsidR="00C47181" w:rsidRPr="001D75B7">
        <w:rPr>
          <w:sz w:val="28"/>
          <w:szCs w:val="28"/>
        </w:rPr>
        <w:t>9</w:t>
      </w:r>
      <w:r w:rsidRPr="001D75B7">
        <w:rPr>
          <w:sz w:val="28"/>
          <w:szCs w:val="28"/>
        </w:rPr>
        <w:t xml:space="preserve"> (</w:t>
      </w:r>
      <w:r w:rsidR="00877AC2" w:rsidRPr="001D75B7">
        <w:rPr>
          <w:sz w:val="28"/>
          <w:szCs w:val="28"/>
        </w:rPr>
        <w:t xml:space="preserve">Володимир Козаков, Роман Троцький, Дмитро Бобир, Наталія Берегова, Тетяна Мінаєва, Ярослав Якубовський, Володимир </w:t>
      </w:r>
      <w:proofErr w:type="spellStart"/>
      <w:r w:rsidR="00877AC2" w:rsidRPr="001D75B7">
        <w:rPr>
          <w:sz w:val="28"/>
          <w:szCs w:val="28"/>
        </w:rPr>
        <w:t>Боковець</w:t>
      </w:r>
      <w:proofErr w:type="spellEnd"/>
      <w:r w:rsidR="00877AC2" w:rsidRPr="001D75B7">
        <w:rPr>
          <w:sz w:val="28"/>
          <w:szCs w:val="28"/>
        </w:rPr>
        <w:t xml:space="preserve">, Ірина </w:t>
      </w:r>
      <w:proofErr w:type="spellStart"/>
      <w:r w:rsidR="00877AC2" w:rsidRPr="001D75B7">
        <w:rPr>
          <w:sz w:val="28"/>
          <w:szCs w:val="28"/>
        </w:rPr>
        <w:t>Еттліх</w:t>
      </w:r>
      <w:proofErr w:type="spellEnd"/>
      <w:r w:rsidR="00877AC2" w:rsidRPr="001D75B7">
        <w:rPr>
          <w:sz w:val="28"/>
          <w:szCs w:val="28"/>
        </w:rPr>
        <w:t>, Сергій Загреба</w:t>
      </w:r>
      <w:r w:rsidRPr="001D75B7">
        <w:rPr>
          <w:sz w:val="28"/>
          <w:szCs w:val="28"/>
        </w:rPr>
        <w:t>)</w:t>
      </w:r>
      <w:r w:rsidR="00BC2B4F" w:rsidRPr="001D75B7">
        <w:rPr>
          <w:sz w:val="28"/>
          <w:szCs w:val="28"/>
        </w:rPr>
        <w:t>;</w:t>
      </w:r>
      <w:r w:rsidR="005F2F65" w:rsidRPr="001D75B7">
        <w:rPr>
          <w:sz w:val="28"/>
          <w:szCs w:val="28"/>
        </w:rPr>
        <w:t xml:space="preserve"> </w:t>
      </w:r>
      <w:r w:rsidRPr="001D75B7">
        <w:rPr>
          <w:sz w:val="28"/>
          <w:szCs w:val="28"/>
        </w:rPr>
        <w:t>“проти”</w:t>
      </w:r>
      <w:r w:rsidR="005F2F65" w:rsidRPr="001D75B7">
        <w:rPr>
          <w:sz w:val="28"/>
          <w:szCs w:val="28"/>
        </w:rPr>
        <w:t xml:space="preserve"> </w:t>
      </w:r>
      <w:r w:rsidR="00BC2B4F" w:rsidRPr="001D75B7">
        <w:rPr>
          <w:sz w:val="28"/>
          <w:szCs w:val="28"/>
        </w:rPr>
        <w:t>–</w:t>
      </w:r>
      <w:r w:rsidRPr="001D75B7">
        <w:rPr>
          <w:sz w:val="28"/>
          <w:szCs w:val="28"/>
        </w:rPr>
        <w:t xml:space="preserve"> 0;</w:t>
      </w:r>
      <w:r w:rsidR="00C47181" w:rsidRPr="001D75B7">
        <w:rPr>
          <w:sz w:val="28"/>
          <w:szCs w:val="28"/>
        </w:rPr>
        <w:br/>
      </w:r>
      <w:r w:rsidRPr="001D75B7">
        <w:rPr>
          <w:sz w:val="28"/>
          <w:szCs w:val="28"/>
        </w:rPr>
        <w:t>“утрималися” – 0.</w:t>
      </w:r>
    </w:p>
    <w:p w14:paraId="6D9E84D6" w14:textId="77777777" w:rsidR="00C9640F" w:rsidRPr="001D75B7" w:rsidRDefault="00C9640F" w:rsidP="00371B65">
      <w:pPr>
        <w:pStyle w:val="ad"/>
        <w:widowControl w:val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D75B7">
        <w:rPr>
          <w:rFonts w:ascii="Times New Roman" w:hAnsi="Times New Roman"/>
          <w:b/>
          <w:sz w:val="28"/>
          <w:szCs w:val="28"/>
        </w:rPr>
        <w:t>УХВАЛИЛИ:</w:t>
      </w:r>
    </w:p>
    <w:p w14:paraId="755B06EA" w14:textId="3523BAEB" w:rsidR="001F7C7F" w:rsidRPr="001D75B7" w:rsidRDefault="001F7C7F" w:rsidP="001F7C7F">
      <w:pPr>
        <w:pStyle w:val="ad"/>
        <w:widowControl w:val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D75B7">
        <w:rPr>
          <w:rFonts w:ascii="Times New Roman" w:hAnsi="Times New Roman"/>
          <w:sz w:val="28"/>
          <w:szCs w:val="28"/>
        </w:rPr>
        <w:t xml:space="preserve">- </w:t>
      </w:r>
      <w:r w:rsidR="00877AC2" w:rsidRPr="001D75B7">
        <w:rPr>
          <w:rFonts w:ascii="Times New Roman" w:hAnsi="Times New Roman"/>
          <w:sz w:val="28"/>
          <w:szCs w:val="28"/>
        </w:rPr>
        <w:t xml:space="preserve">додати договір оренди приміщення за адресою м. Вінниця, </w:t>
      </w:r>
      <w:r w:rsidR="00047165">
        <w:rPr>
          <w:rFonts w:ascii="Times New Roman" w:hAnsi="Times New Roman"/>
          <w:sz w:val="28"/>
          <w:szCs w:val="28"/>
        </w:rPr>
        <w:br/>
      </w:r>
      <w:r w:rsidR="00877AC2" w:rsidRPr="001D75B7">
        <w:rPr>
          <w:rFonts w:ascii="Times New Roman" w:hAnsi="Times New Roman"/>
          <w:sz w:val="28"/>
          <w:szCs w:val="28"/>
        </w:rPr>
        <w:t xml:space="preserve">вул. Коцюбинського 53, в МТБ ФОП СКОРНЯКОВА Леся Павлівна, </w:t>
      </w:r>
      <w:r w:rsidR="00047165">
        <w:rPr>
          <w:rFonts w:ascii="Times New Roman" w:hAnsi="Times New Roman"/>
          <w:sz w:val="28"/>
          <w:szCs w:val="28"/>
        </w:rPr>
        <w:t>(</w:t>
      </w:r>
      <w:r w:rsidR="00877AC2" w:rsidRPr="001D75B7">
        <w:rPr>
          <w:rFonts w:ascii="Times New Roman" w:hAnsi="Times New Roman"/>
          <w:sz w:val="28"/>
          <w:szCs w:val="28"/>
        </w:rPr>
        <w:t>ЄДРПОУ 2574616526</w:t>
      </w:r>
      <w:r w:rsidR="00047165">
        <w:rPr>
          <w:rFonts w:ascii="Times New Roman" w:hAnsi="Times New Roman"/>
          <w:sz w:val="28"/>
          <w:szCs w:val="28"/>
        </w:rPr>
        <w:t>)</w:t>
      </w:r>
      <w:r w:rsidRPr="001D75B7">
        <w:rPr>
          <w:rFonts w:ascii="Times New Roman" w:hAnsi="Times New Roman"/>
          <w:sz w:val="28"/>
          <w:szCs w:val="28"/>
        </w:rPr>
        <w:t>.</w:t>
      </w:r>
      <w:r w:rsidR="00877AC2" w:rsidRPr="001D75B7">
        <w:rPr>
          <w:rFonts w:ascii="Times New Roman" w:hAnsi="Times New Roman"/>
          <w:sz w:val="28"/>
          <w:szCs w:val="28"/>
        </w:rPr>
        <w:t xml:space="preserve"> </w:t>
      </w:r>
    </w:p>
    <w:p w14:paraId="0BF878C7" w14:textId="77777777" w:rsidR="00B3115F" w:rsidRPr="001D75B7" w:rsidRDefault="00523A60" w:rsidP="00371B65">
      <w:pPr>
        <w:widowControl w:val="0"/>
        <w:ind w:firstLine="567"/>
        <w:jc w:val="both"/>
        <w:rPr>
          <w:b/>
          <w:sz w:val="28"/>
          <w:szCs w:val="28"/>
        </w:rPr>
      </w:pPr>
      <w:r w:rsidRPr="001D75B7">
        <w:rPr>
          <w:b/>
          <w:sz w:val="28"/>
          <w:szCs w:val="28"/>
        </w:rPr>
        <w:t>3</w:t>
      </w:r>
      <w:r w:rsidR="009F18D7" w:rsidRPr="001D75B7">
        <w:rPr>
          <w:b/>
          <w:sz w:val="28"/>
          <w:szCs w:val="28"/>
        </w:rPr>
        <w:t>. СЛУХАЛИ:</w:t>
      </w:r>
    </w:p>
    <w:p w14:paraId="563E2F27" w14:textId="1A6F0566" w:rsidR="0069291D" w:rsidRPr="001D75B7" w:rsidRDefault="0069291D" w:rsidP="0069291D">
      <w:pPr>
        <w:pStyle w:val="ad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1D75B7">
        <w:rPr>
          <w:rFonts w:ascii="Times New Roman" w:hAnsi="Times New Roman"/>
          <w:sz w:val="28"/>
          <w:szCs w:val="28"/>
        </w:rPr>
        <w:t xml:space="preserve">Інформацію </w:t>
      </w:r>
      <w:r w:rsidR="00BD7406">
        <w:rPr>
          <w:rFonts w:ascii="Times New Roman" w:hAnsi="Times New Roman"/>
          <w:sz w:val="28"/>
          <w:szCs w:val="28"/>
        </w:rPr>
        <w:t xml:space="preserve">Дмитра </w:t>
      </w:r>
      <w:r w:rsidR="00E457EA" w:rsidRPr="001D75B7">
        <w:rPr>
          <w:rFonts w:ascii="Times New Roman" w:hAnsi="Times New Roman"/>
          <w:sz w:val="28"/>
          <w:szCs w:val="28"/>
        </w:rPr>
        <w:t>Б</w:t>
      </w:r>
      <w:r w:rsidR="00013522" w:rsidRPr="001D75B7">
        <w:rPr>
          <w:rFonts w:ascii="Times New Roman" w:hAnsi="Times New Roman"/>
          <w:sz w:val="28"/>
          <w:szCs w:val="28"/>
        </w:rPr>
        <w:t xml:space="preserve">обира </w:t>
      </w:r>
      <w:r w:rsidRPr="001D75B7">
        <w:rPr>
          <w:rFonts w:ascii="Times New Roman" w:hAnsi="Times New Roman"/>
          <w:sz w:val="28"/>
          <w:szCs w:val="28"/>
        </w:rPr>
        <w:t xml:space="preserve">щодо визначення дати наступного засідання акредитаційної комісії РСЦ ГСЦ МВС у </w:t>
      </w:r>
      <w:bookmarkStart w:id="1" w:name="_Hlk160467017"/>
      <w:r w:rsidRPr="001D75B7">
        <w:rPr>
          <w:rFonts w:ascii="Times New Roman" w:hAnsi="Times New Roman"/>
          <w:sz w:val="28"/>
          <w:szCs w:val="28"/>
        </w:rPr>
        <w:t>Вінницькій</w:t>
      </w:r>
      <w:r w:rsidR="00013522" w:rsidRPr="001D75B7">
        <w:rPr>
          <w:rFonts w:ascii="Times New Roman" w:hAnsi="Times New Roman"/>
          <w:sz w:val="28"/>
          <w:szCs w:val="28"/>
        </w:rPr>
        <w:t xml:space="preserve">, Черкаській та </w:t>
      </w:r>
      <w:r w:rsidR="00013522" w:rsidRPr="001D75B7">
        <w:rPr>
          <w:rFonts w:ascii="Times New Roman" w:hAnsi="Times New Roman"/>
          <w:sz w:val="28"/>
          <w:szCs w:val="28"/>
        </w:rPr>
        <w:lastRenderedPageBreak/>
        <w:t xml:space="preserve">Кіровоградській </w:t>
      </w:r>
      <w:r w:rsidRPr="001D75B7">
        <w:rPr>
          <w:rFonts w:ascii="Times New Roman" w:hAnsi="Times New Roman"/>
          <w:sz w:val="28"/>
          <w:szCs w:val="28"/>
        </w:rPr>
        <w:t>област</w:t>
      </w:r>
      <w:r w:rsidR="00DE1511" w:rsidRPr="001D75B7">
        <w:rPr>
          <w:rFonts w:ascii="Times New Roman" w:hAnsi="Times New Roman"/>
          <w:sz w:val="28"/>
          <w:szCs w:val="28"/>
        </w:rPr>
        <w:t>ях</w:t>
      </w:r>
      <w:r w:rsidR="002A2D88" w:rsidRPr="001D75B7">
        <w:rPr>
          <w:rFonts w:ascii="Times New Roman" w:hAnsi="Times New Roman"/>
          <w:sz w:val="28"/>
          <w:szCs w:val="28"/>
        </w:rPr>
        <w:t>.</w:t>
      </w:r>
      <w:r w:rsidR="00946E56" w:rsidRPr="001D75B7">
        <w:rPr>
          <w:rFonts w:ascii="Times New Roman" w:hAnsi="Times New Roman"/>
          <w:sz w:val="28"/>
          <w:szCs w:val="28"/>
        </w:rPr>
        <w:t xml:space="preserve"> </w:t>
      </w:r>
      <w:bookmarkEnd w:id="1"/>
      <w:r w:rsidR="002A2D88" w:rsidRPr="001D75B7">
        <w:rPr>
          <w:rFonts w:ascii="Times New Roman" w:hAnsi="Times New Roman"/>
          <w:sz w:val="28"/>
          <w:szCs w:val="28"/>
        </w:rPr>
        <w:t>В</w:t>
      </w:r>
      <w:r w:rsidRPr="001D75B7">
        <w:rPr>
          <w:rFonts w:ascii="Times New Roman" w:hAnsi="Times New Roman"/>
          <w:sz w:val="28"/>
          <w:szCs w:val="28"/>
        </w:rPr>
        <w:t xml:space="preserve">ідповідно до вимог п. 1 розділу </w:t>
      </w:r>
      <w:r w:rsidRPr="001D75B7">
        <w:rPr>
          <w:rFonts w:ascii="Times New Roman" w:hAnsi="Times New Roman"/>
          <w:sz w:val="28"/>
          <w:szCs w:val="28"/>
          <w:lang w:val="en-US"/>
        </w:rPr>
        <w:t>V</w:t>
      </w:r>
      <w:r w:rsidRPr="001D75B7">
        <w:rPr>
          <w:rFonts w:ascii="Times New Roman" w:hAnsi="Times New Roman"/>
          <w:sz w:val="28"/>
          <w:szCs w:val="28"/>
        </w:rPr>
        <w:t xml:space="preserve"> </w:t>
      </w:r>
      <w:r w:rsidR="004D726C" w:rsidRPr="001D75B7">
        <w:rPr>
          <w:rFonts w:ascii="Times New Roman" w:hAnsi="Times New Roman"/>
          <w:sz w:val="28"/>
          <w:szCs w:val="28"/>
        </w:rPr>
        <w:t>П</w:t>
      </w:r>
      <w:r w:rsidRPr="001D75B7">
        <w:rPr>
          <w:rFonts w:ascii="Times New Roman" w:hAnsi="Times New Roman"/>
          <w:sz w:val="28"/>
          <w:szCs w:val="28"/>
        </w:rPr>
        <w:t xml:space="preserve">оложення про акредитаційну комісію, затвердженого наказом МВС України від 18.02.2016 </w:t>
      </w:r>
      <w:r w:rsidR="00DE1511" w:rsidRPr="001D75B7">
        <w:rPr>
          <w:rFonts w:ascii="Times New Roman" w:hAnsi="Times New Roman"/>
          <w:sz w:val="28"/>
          <w:szCs w:val="28"/>
        </w:rPr>
        <w:br/>
      </w:r>
      <w:r w:rsidRPr="001D75B7">
        <w:rPr>
          <w:rFonts w:ascii="Times New Roman" w:hAnsi="Times New Roman"/>
          <w:sz w:val="28"/>
          <w:szCs w:val="28"/>
        </w:rPr>
        <w:t>№ 115, засідання комісії проводяться за рішенням голови комісії не рідше ніж один раз на місяць.</w:t>
      </w:r>
    </w:p>
    <w:p w14:paraId="2AA3C23C" w14:textId="77777777" w:rsidR="0069291D" w:rsidRPr="001D75B7" w:rsidRDefault="0069291D" w:rsidP="009D18DD">
      <w:pPr>
        <w:pStyle w:val="ad"/>
        <w:widowControl w:val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D75B7">
        <w:rPr>
          <w:rFonts w:ascii="Times New Roman" w:hAnsi="Times New Roman"/>
          <w:b/>
          <w:sz w:val="28"/>
          <w:szCs w:val="28"/>
        </w:rPr>
        <w:t>ВИСТУПИВ:</w:t>
      </w:r>
    </w:p>
    <w:p w14:paraId="675F542E" w14:textId="26DE02DB" w:rsidR="0069291D" w:rsidRPr="001D75B7" w:rsidRDefault="00EB3452" w:rsidP="0069291D">
      <w:pPr>
        <w:pStyle w:val="ad"/>
        <w:widowControl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Роман Троцький </w:t>
      </w:r>
      <w:r w:rsidR="0069291D" w:rsidRPr="001D75B7">
        <w:rPr>
          <w:rFonts w:ascii="Times New Roman" w:hAnsi="Times New Roman"/>
          <w:sz w:val="28"/>
          <w:szCs w:val="28"/>
        </w:rPr>
        <w:t>запропонував</w:t>
      </w:r>
      <w:r w:rsidR="00526548" w:rsidRPr="001D75B7">
        <w:rPr>
          <w:rFonts w:ascii="Times New Roman" w:hAnsi="Times New Roman"/>
          <w:sz w:val="28"/>
          <w:szCs w:val="28"/>
        </w:rPr>
        <w:t xml:space="preserve"> призначити</w:t>
      </w:r>
      <w:r w:rsidR="0069291D" w:rsidRPr="001D75B7">
        <w:rPr>
          <w:rFonts w:ascii="Times New Roman" w:hAnsi="Times New Roman"/>
          <w:sz w:val="28"/>
          <w:szCs w:val="28"/>
        </w:rPr>
        <w:t xml:space="preserve"> нас</w:t>
      </w:r>
      <w:r w:rsidR="00526548" w:rsidRPr="001D75B7">
        <w:rPr>
          <w:rFonts w:ascii="Times New Roman" w:hAnsi="Times New Roman"/>
          <w:sz w:val="28"/>
          <w:szCs w:val="28"/>
        </w:rPr>
        <w:t>тупне</w:t>
      </w:r>
      <w:r w:rsidR="0069291D" w:rsidRPr="001D75B7">
        <w:rPr>
          <w:rFonts w:ascii="Times New Roman" w:hAnsi="Times New Roman"/>
          <w:sz w:val="28"/>
          <w:szCs w:val="28"/>
        </w:rPr>
        <w:t xml:space="preserve"> засідання акредитаційної комісії РСЦ ГСЦ МВС у </w:t>
      </w:r>
      <w:r w:rsidR="00DE1511" w:rsidRPr="001D75B7">
        <w:rPr>
          <w:rFonts w:ascii="Times New Roman" w:hAnsi="Times New Roman"/>
          <w:sz w:val="28"/>
          <w:szCs w:val="28"/>
        </w:rPr>
        <w:t xml:space="preserve">Вінницькій, Черкаській та Кіровоградській областях </w:t>
      </w:r>
      <w:r w:rsidR="0069291D" w:rsidRPr="001D75B7">
        <w:rPr>
          <w:rFonts w:ascii="Times New Roman" w:hAnsi="Times New Roman"/>
          <w:sz w:val="28"/>
          <w:szCs w:val="28"/>
        </w:rPr>
        <w:t xml:space="preserve"> </w:t>
      </w:r>
      <w:r w:rsidR="003F7D3F" w:rsidRPr="00EB3452">
        <w:rPr>
          <w:rFonts w:ascii="Times New Roman" w:hAnsi="Times New Roman"/>
          <w:sz w:val="28"/>
          <w:szCs w:val="28"/>
        </w:rPr>
        <w:t xml:space="preserve">на </w:t>
      </w:r>
      <w:r w:rsidRPr="00EB3452">
        <w:rPr>
          <w:rFonts w:ascii="Times New Roman" w:hAnsi="Times New Roman"/>
          <w:sz w:val="28"/>
          <w:szCs w:val="28"/>
        </w:rPr>
        <w:t>19</w:t>
      </w:r>
      <w:r w:rsidR="00F57559" w:rsidRPr="00EB3452">
        <w:rPr>
          <w:rFonts w:ascii="Times New Roman" w:hAnsi="Times New Roman"/>
          <w:sz w:val="28"/>
          <w:szCs w:val="28"/>
        </w:rPr>
        <w:t>.</w:t>
      </w:r>
      <w:r w:rsidRPr="00EB3452">
        <w:rPr>
          <w:rFonts w:ascii="Times New Roman" w:hAnsi="Times New Roman"/>
          <w:sz w:val="28"/>
          <w:szCs w:val="28"/>
        </w:rPr>
        <w:t>03</w:t>
      </w:r>
      <w:r w:rsidR="00F57559" w:rsidRPr="00EB3452">
        <w:rPr>
          <w:rFonts w:ascii="Times New Roman" w:hAnsi="Times New Roman"/>
          <w:sz w:val="28"/>
          <w:szCs w:val="28"/>
        </w:rPr>
        <w:t>.202</w:t>
      </w:r>
      <w:r w:rsidR="0092034C" w:rsidRPr="00EB3452">
        <w:rPr>
          <w:rFonts w:ascii="Times New Roman" w:hAnsi="Times New Roman"/>
          <w:sz w:val="28"/>
          <w:szCs w:val="28"/>
        </w:rPr>
        <w:t>4</w:t>
      </w:r>
      <w:r w:rsidR="00F57559" w:rsidRPr="00EB3452">
        <w:rPr>
          <w:rFonts w:ascii="Times New Roman" w:hAnsi="Times New Roman"/>
          <w:sz w:val="28"/>
          <w:szCs w:val="28"/>
        </w:rPr>
        <w:t>.</w:t>
      </w:r>
      <w:r w:rsidR="0092034C" w:rsidRPr="001D75B7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4C6873D" w14:textId="0F3EF91E" w:rsidR="0092034C" w:rsidRPr="001D75B7" w:rsidRDefault="0092034C" w:rsidP="0092034C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1D75B7">
        <w:rPr>
          <w:sz w:val="28"/>
          <w:szCs w:val="28"/>
        </w:rPr>
        <w:t xml:space="preserve">Результати голосування: “за” – 9 (Володимир Козаков, Роман Троцький, Дмитро Бобир, Наталія Берегова, Тетяна Мінаєва, Ярослав Якубовський, Володимир </w:t>
      </w:r>
      <w:proofErr w:type="spellStart"/>
      <w:r w:rsidRPr="001D75B7">
        <w:rPr>
          <w:sz w:val="28"/>
          <w:szCs w:val="28"/>
        </w:rPr>
        <w:t>Боковець</w:t>
      </w:r>
      <w:proofErr w:type="spellEnd"/>
      <w:r w:rsidRPr="001D75B7">
        <w:rPr>
          <w:sz w:val="28"/>
          <w:szCs w:val="28"/>
        </w:rPr>
        <w:t xml:space="preserve">, Ірина </w:t>
      </w:r>
      <w:proofErr w:type="spellStart"/>
      <w:r w:rsidRPr="001D75B7">
        <w:rPr>
          <w:sz w:val="28"/>
          <w:szCs w:val="28"/>
        </w:rPr>
        <w:t>Еттліх</w:t>
      </w:r>
      <w:proofErr w:type="spellEnd"/>
      <w:r w:rsidRPr="001D75B7">
        <w:rPr>
          <w:sz w:val="28"/>
          <w:szCs w:val="28"/>
        </w:rPr>
        <w:t xml:space="preserve">, Сергій Загреба,); “проти” – 0; “утрималися” – 0. </w:t>
      </w:r>
    </w:p>
    <w:p w14:paraId="304CD2AE" w14:textId="77777777" w:rsidR="00BC31E0" w:rsidRPr="001D75B7" w:rsidRDefault="00BC31E0" w:rsidP="009D18DD">
      <w:pPr>
        <w:pStyle w:val="ad"/>
        <w:widowControl w:val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D75B7">
        <w:rPr>
          <w:rFonts w:ascii="Times New Roman" w:hAnsi="Times New Roman"/>
          <w:b/>
          <w:sz w:val="28"/>
          <w:szCs w:val="28"/>
        </w:rPr>
        <w:t>УХВАЛИЛИ:</w:t>
      </w:r>
    </w:p>
    <w:p w14:paraId="0E3B2452" w14:textId="4FCF0790" w:rsidR="00BC31E0" w:rsidRPr="001D75B7" w:rsidRDefault="00076C9D" w:rsidP="0067222D">
      <w:pPr>
        <w:pStyle w:val="ad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1D75B7">
        <w:rPr>
          <w:rFonts w:ascii="Times New Roman" w:hAnsi="Times New Roman"/>
          <w:sz w:val="28"/>
          <w:szCs w:val="28"/>
        </w:rPr>
        <w:t>П</w:t>
      </w:r>
      <w:r w:rsidR="00BC31E0" w:rsidRPr="001D75B7">
        <w:rPr>
          <w:rFonts w:ascii="Times New Roman" w:hAnsi="Times New Roman"/>
          <w:sz w:val="28"/>
          <w:szCs w:val="28"/>
        </w:rPr>
        <w:t>ризначити наступне засідання акредитаційної комісії Р</w:t>
      </w:r>
      <w:r w:rsidR="00470826" w:rsidRPr="001D75B7">
        <w:rPr>
          <w:rFonts w:ascii="Times New Roman" w:hAnsi="Times New Roman"/>
          <w:sz w:val="28"/>
          <w:szCs w:val="28"/>
        </w:rPr>
        <w:t xml:space="preserve">СЦ </w:t>
      </w:r>
      <w:r w:rsidR="000844C4" w:rsidRPr="001D75B7">
        <w:rPr>
          <w:rFonts w:ascii="Times New Roman" w:hAnsi="Times New Roman"/>
          <w:sz w:val="28"/>
          <w:szCs w:val="28"/>
        </w:rPr>
        <w:t>Г</w:t>
      </w:r>
      <w:r w:rsidR="00C00267" w:rsidRPr="001D75B7">
        <w:rPr>
          <w:rFonts w:ascii="Times New Roman" w:hAnsi="Times New Roman"/>
          <w:sz w:val="28"/>
          <w:szCs w:val="28"/>
        </w:rPr>
        <w:t>СЦ МВС у Вінницькій</w:t>
      </w:r>
      <w:r w:rsidR="008C1FC6">
        <w:rPr>
          <w:rFonts w:ascii="Times New Roman" w:hAnsi="Times New Roman"/>
          <w:sz w:val="28"/>
          <w:szCs w:val="28"/>
        </w:rPr>
        <w:t xml:space="preserve">, Черкаській та Кіровоградській </w:t>
      </w:r>
      <w:r w:rsidR="00C00267" w:rsidRPr="001D75B7">
        <w:rPr>
          <w:rFonts w:ascii="Times New Roman" w:hAnsi="Times New Roman"/>
          <w:sz w:val="28"/>
          <w:szCs w:val="28"/>
        </w:rPr>
        <w:t>област</w:t>
      </w:r>
      <w:r w:rsidR="000B00AA">
        <w:rPr>
          <w:rFonts w:ascii="Times New Roman" w:hAnsi="Times New Roman"/>
          <w:sz w:val="28"/>
          <w:szCs w:val="28"/>
        </w:rPr>
        <w:t>ях</w:t>
      </w:r>
      <w:r w:rsidR="005065AD" w:rsidRPr="001D75B7">
        <w:rPr>
          <w:rFonts w:ascii="Times New Roman" w:hAnsi="Times New Roman"/>
          <w:sz w:val="28"/>
          <w:szCs w:val="28"/>
        </w:rPr>
        <w:t xml:space="preserve"> </w:t>
      </w:r>
      <w:r w:rsidR="005065AD" w:rsidRPr="00995472">
        <w:rPr>
          <w:rFonts w:ascii="Times New Roman" w:hAnsi="Times New Roman"/>
          <w:b/>
          <w:bCs/>
          <w:sz w:val="28"/>
          <w:szCs w:val="28"/>
        </w:rPr>
        <w:t>на</w:t>
      </w:r>
      <w:r w:rsidR="002A5CCE" w:rsidRPr="0099547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B00AA" w:rsidRPr="00995472">
        <w:rPr>
          <w:rFonts w:ascii="Times New Roman" w:hAnsi="Times New Roman"/>
          <w:b/>
          <w:bCs/>
          <w:sz w:val="28"/>
          <w:szCs w:val="28"/>
        </w:rPr>
        <w:t>19</w:t>
      </w:r>
      <w:r w:rsidR="00F57559" w:rsidRPr="00995472">
        <w:rPr>
          <w:rFonts w:ascii="Times New Roman" w:hAnsi="Times New Roman"/>
          <w:b/>
          <w:bCs/>
          <w:sz w:val="28"/>
          <w:szCs w:val="28"/>
        </w:rPr>
        <w:t>.</w:t>
      </w:r>
      <w:r w:rsidR="000B00AA" w:rsidRPr="00995472">
        <w:rPr>
          <w:rFonts w:ascii="Times New Roman" w:hAnsi="Times New Roman"/>
          <w:b/>
          <w:bCs/>
          <w:sz w:val="28"/>
          <w:szCs w:val="28"/>
        </w:rPr>
        <w:t>03</w:t>
      </w:r>
      <w:r w:rsidR="00F57559" w:rsidRPr="00995472">
        <w:rPr>
          <w:rFonts w:ascii="Times New Roman" w:hAnsi="Times New Roman"/>
          <w:b/>
          <w:bCs/>
          <w:sz w:val="28"/>
          <w:szCs w:val="28"/>
        </w:rPr>
        <w:t>.202</w:t>
      </w:r>
      <w:r w:rsidR="000B3726" w:rsidRPr="00995472">
        <w:rPr>
          <w:rFonts w:ascii="Times New Roman" w:hAnsi="Times New Roman"/>
          <w:b/>
          <w:bCs/>
          <w:sz w:val="28"/>
          <w:szCs w:val="28"/>
        </w:rPr>
        <w:t>4</w:t>
      </w:r>
      <w:r w:rsidR="00F57559" w:rsidRPr="001D75B7">
        <w:rPr>
          <w:rFonts w:ascii="Times New Roman" w:hAnsi="Times New Roman"/>
          <w:sz w:val="28"/>
          <w:szCs w:val="28"/>
        </w:rPr>
        <w:t>.</w:t>
      </w:r>
    </w:p>
    <w:p w14:paraId="0DED1FBB" w14:textId="21DBCC7A" w:rsidR="009F6543" w:rsidRDefault="009F6543" w:rsidP="0067222D">
      <w:pPr>
        <w:pStyle w:val="ad"/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14:paraId="0840224A" w14:textId="77777777" w:rsidR="00F8313E" w:rsidRDefault="00F8313E" w:rsidP="007C7824">
      <w:pPr>
        <w:pStyle w:val="ad"/>
        <w:widowControl w:val="0"/>
        <w:tabs>
          <w:tab w:val="left" w:pos="6096"/>
        </w:tabs>
        <w:jc w:val="both"/>
        <w:rPr>
          <w:rFonts w:ascii="Times New Roman" w:hAnsi="Times New Roman"/>
          <w:b/>
          <w:sz w:val="28"/>
          <w:szCs w:val="28"/>
        </w:rPr>
      </w:pPr>
    </w:p>
    <w:p w14:paraId="5CE6F66A" w14:textId="77777777" w:rsidR="00D91F36" w:rsidRPr="001D75B7" w:rsidRDefault="001234DD" w:rsidP="0067222D">
      <w:pPr>
        <w:widowControl w:val="0"/>
        <w:jc w:val="both"/>
        <w:rPr>
          <w:b/>
          <w:sz w:val="28"/>
          <w:szCs w:val="28"/>
        </w:rPr>
      </w:pPr>
      <w:r w:rsidRPr="001D75B7">
        <w:rPr>
          <w:b/>
          <w:sz w:val="28"/>
          <w:szCs w:val="28"/>
        </w:rPr>
        <w:t>Г</w:t>
      </w:r>
      <w:r w:rsidR="008A4132" w:rsidRPr="001D75B7">
        <w:rPr>
          <w:b/>
          <w:sz w:val="28"/>
          <w:szCs w:val="28"/>
        </w:rPr>
        <w:t>олов</w:t>
      </w:r>
      <w:r w:rsidRPr="001D75B7">
        <w:rPr>
          <w:b/>
          <w:sz w:val="28"/>
          <w:szCs w:val="28"/>
        </w:rPr>
        <w:t>а</w:t>
      </w:r>
      <w:r w:rsidR="008A4132" w:rsidRPr="001D75B7">
        <w:rPr>
          <w:b/>
          <w:sz w:val="28"/>
          <w:szCs w:val="28"/>
        </w:rPr>
        <w:t xml:space="preserve"> </w:t>
      </w:r>
    </w:p>
    <w:p w14:paraId="2388242A" w14:textId="60715144" w:rsidR="00594048" w:rsidRPr="001D75B7" w:rsidRDefault="00220C70" w:rsidP="00D925B4">
      <w:pPr>
        <w:widowControl w:val="0"/>
        <w:tabs>
          <w:tab w:val="left" w:pos="6096"/>
        </w:tabs>
        <w:jc w:val="both"/>
        <w:rPr>
          <w:b/>
          <w:sz w:val="28"/>
          <w:szCs w:val="28"/>
        </w:rPr>
      </w:pPr>
      <w:r w:rsidRPr="001D75B7">
        <w:rPr>
          <w:b/>
          <w:sz w:val="28"/>
          <w:szCs w:val="28"/>
        </w:rPr>
        <w:t>акредитаційної</w:t>
      </w:r>
      <w:r w:rsidR="00964EE3" w:rsidRPr="001D75B7">
        <w:rPr>
          <w:b/>
          <w:sz w:val="28"/>
          <w:szCs w:val="28"/>
        </w:rPr>
        <w:t xml:space="preserve"> комісії    </w:t>
      </w:r>
      <w:r w:rsidR="00134E06" w:rsidRPr="001D75B7">
        <w:rPr>
          <w:b/>
          <w:sz w:val="28"/>
          <w:szCs w:val="28"/>
        </w:rPr>
        <w:t xml:space="preserve">            </w:t>
      </w:r>
      <w:r w:rsidR="00634113" w:rsidRPr="001D75B7">
        <w:rPr>
          <w:b/>
          <w:sz w:val="28"/>
          <w:szCs w:val="28"/>
        </w:rPr>
        <w:t xml:space="preserve">         </w:t>
      </w:r>
      <w:r w:rsidR="0038698F" w:rsidRPr="001D75B7">
        <w:rPr>
          <w:b/>
          <w:sz w:val="28"/>
          <w:szCs w:val="28"/>
        </w:rPr>
        <w:tab/>
      </w:r>
      <w:r w:rsidR="000B3726" w:rsidRPr="001D75B7">
        <w:rPr>
          <w:b/>
          <w:sz w:val="28"/>
          <w:szCs w:val="28"/>
        </w:rPr>
        <w:t>Володимир КОЗАКОВ</w:t>
      </w:r>
    </w:p>
    <w:p w14:paraId="628F4DB2" w14:textId="153CD34A" w:rsidR="000B3726" w:rsidRPr="001D75B7" w:rsidRDefault="000B3726" w:rsidP="0067222D">
      <w:pPr>
        <w:widowControl w:val="0"/>
        <w:jc w:val="both"/>
        <w:rPr>
          <w:b/>
          <w:sz w:val="28"/>
          <w:szCs w:val="28"/>
        </w:rPr>
      </w:pPr>
    </w:p>
    <w:p w14:paraId="4AD9E2EA" w14:textId="77777777" w:rsidR="00DD5137" w:rsidRPr="001D75B7" w:rsidRDefault="00DD5137" w:rsidP="0067222D">
      <w:pPr>
        <w:widowControl w:val="0"/>
        <w:jc w:val="both"/>
        <w:rPr>
          <w:b/>
          <w:sz w:val="28"/>
          <w:szCs w:val="28"/>
        </w:rPr>
      </w:pPr>
    </w:p>
    <w:p w14:paraId="59827AF3" w14:textId="7D8628BB" w:rsidR="000B3726" w:rsidRPr="001D75B7" w:rsidRDefault="000B3726" w:rsidP="00013522">
      <w:pPr>
        <w:widowControl w:val="0"/>
        <w:tabs>
          <w:tab w:val="left" w:pos="6096"/>
        </w:tabs>
        <w:jc w:val="both"/>
        <w:rPr>
          <w:b/>
          <w:sz w:val="28"/>
          <w:szCs w:val="28"/>
        </w:rPr>
      </w:pPr>
      <w:r w:rsidRPr="001D75B7">
        <w:rPr>
          <w:b/>
          <w:sz w:val="28"/>
          <w:szCs w:val="28"/>
        </w:rPr>
        <w:t xml:space="preserve">Заступник </w:t>
      </w:r>
      <w:r w:rsidR="00DD5137" w:rsidRPr="001D75B7">
        <w:rPr>
          <w:b/>
          <w:sz w:val="28"/>
          <w:szCs w:val="28"/>
        </w:rPr>
        <w:t xml:space="preserve">голови комісії                                         Роман ТРОЦЬКИЙ </w:t>
      </w:r>
    </w:p>
    <w:p w14:paraId="0A94216F" w14:textId="77777777" w:rsidR="00A516AC" w:rsidRPr="001D75B7" w:rsidRDefault="00A516AC" w:rsidP="00685043">
      <w:pPr>
        <w:widowControl w:val="0"/>
        <w:jc w:val="both"/>
        <w:rPr>
          <w:b/>
          <w:sz w:val="28"/>
          <w:szCs w:val="28"/>
        </w:rPr>
      </w:pPr>
    </w:p>
    <w:p w14:paraId="57438A3E" w14:textId="77777777" w:rsidR="00DD5137" w:rsidRPr="001D75B7" w:rsidRDefault="00DD5137" w:rsidP="0067222D">
      <w:pPr>
        <w:widowControl w:val="0"/>
        <w:jc w:val="both"/>
        <w:rPr>
          <w:b/>
          <w:sz w:val="28"/>
          <w:szCs w:val="28"/>
        </w:rPr>
      </w:pPr>
    </w:p>
    <w:p w14:paraId="6FD351E6" w14:textId="4FDCDEF1" w:rsidR="00E9162B" w:rsidRPr="001D75B7" w:rsidRDefault="00964EE3" w:rsidP="0067222D">
      <w:pPr>
        <w:widowControl w:val="0"/>
        <w:jc w:val="both"/>
        <w:rPr>
          <w:b/>
          <w:sz w:val="28"/>
          <w:szCs w:val="28"/>
        </w:rPr>
      </w:pPr>
      <w:r w:rsidRPr="001D75B7">
        <w:rPr>
          <w:b/>
          <w:sz w:val="28"/>
          <w:szCs w:val="28"/>
        </w:rPr>
        <w:t xml:space="preserve">Секретар </w:t>
      </w:r>
      <w:r w:rsidR="00594048" w:rsidRPr="001D75B7">
        <w:rPr>
          <w:b/>
          <w:sz w:val="28"/>
          <w:szCs w:val="28"/>
        </w:rPr>
        <w:t xml:space="preserve">                                       </w:t>
      </w:r>
      <w:r w:rsidR="00134E06" w:rsidRPr="001D75B7">
        <w:rPr>
          <w:b/>
          <w:sz w:val="28"/>
          <w:szCs w:val="28"/>
        </w:rPr>
        <w:t xml:space="preserve">                   </w:t>
      </w:r>
      <w:r w:rsidR="009F6543" w:rsidRPr="001D75B7">
        <w:rPr>
          <w:b/>
          <w:sz w:val="28"/>
          <w:szCs w:val="28"/>
        </w:rPr>
        <w:t xml:space="preserve">      </w:t>
      </w:r>
      <w:r w:rsidR="00134E06" w:rsidRPr="001D75B7">
        <w:rPr>
          <w:b/>
          <w:sz w:val="28"/>
          <w:szCs w:val="28"/>
        </w:rPr>
        <w:t xml:space="preserve"> </w:t>
      </w:r>
      <w:r w:rsidR="008A4132" w:rsidRPr="001D75B7">
        <w:rPr>
          <w:b/>
          <w:sz w:val="28"/>
          <w:szCs w:val="28"/>
        </w:rPr>
        <w:t xml:space="preserve">   </w:t>
      </w:r>
      <w:r w:rsidR="00134E06" w:rsidRPr="001D75B7">
        <w:rPr>
          <w:b/>
          <w:sz w:val="28"/>
          <w:szCs w:val="28"/>
        </w:rPr>
        <w:t xml:space="preserve"> </w:t>
      </w:r>
      <w:r w:rsidR="00DD5137" w:rsidRPr="001D75B7">
        <w:rPr>
          <w:b/>
          <w:sz w:val="28"/>
          <w:szCs w:val="28"/>
        </w:rPr>
        <w:t>Дмитро БОБИР</w:t>
      </w:r>
    </w:p>
    <w:p w14:paraId="0D8E990B" w14:textId="3291FCEF" w:rsidR="00DD5137" w:rsidRPr="001D75B7" w:rsidRDefault="00DD5137" w:rsidP="0067222D">
      <w:pPr>
        <w:widowControl w:val="0"/>
        <w:jc w:val="both"/>
        <w:rPr>
          <w:b/>
          <w:sz w:val="28"/>
          <w:szCs w:val="28"/>
        </w:rPr>
      </w:pPr>
    </w:p>
    <w:p w14:paraId="32E8A43D" w14:textId="77777777" w:rsidR="00DD5137" w:rsidRPr="001D75B7" w:rsidRDefault="00DD5137" w:rsidP="00DD5137">
      <w:pPr>
        <w:widowControl w:val="0"/>
        <w:jc w:val="both"/>
        <w:rPr>
          <w:b/>
          <w:sz w:val="28"/>
          <w:szCs w:val="28"/>
        </w:rPr>
      </w:pPr>
    </w:p>
    <w:p w14:paraId="4D948DCD" w14:textId="3FF339C5" w:rsidR="00DD5137" w:rsidRPr="001D75B7" w:rsidRDefault="00DD5137" w:rsidP="00DD5137">
      <w:pPr>
        <w:widowControl w:val="0"/>
        <w:jc w:val="both"/>
        <w:rPr>
          <w:b/>
          <w:sz w:val="28"/>
          <w:szCs w:val="28"/>
        </w:rPr>
      </w:pPr>
      <w:r w:rsidRPr="001D75B7">
        <w:rPr>
          <w:b/>
          <w:sz w:val="28"/>
          <w:szCs w:val="28"/>
        </w:rPr>
        <w:t xml:space="preserve">Члени комісії:                                                                                                                               </w:t>
      </w:r>
    </w:p>
    <w:p w14:paraId="38ED3DE7" w14:textId="013313FD" w:rsidR="00DD5137" w:rsidRPr="001D75B7" w:rsidRDefault="00DD5137" w:rsidP="00DD5137">
      <w:pPr>
        <w:widowControl w:val="0"/>
        <w:jc w:val="both"/>
        <w:rPr>
          <w:b/>
          <w:sz w:val="28"/>
          <w:szCs w:val="28"/>
        </w:rPr>
      </w:pPr>
      <w:r w:rsidRPr="001D75B7">
        <w:rPr>
          <w:b/>
          <w:sz w:val="28"/>
          <w:szCs w:val="28"/>
        </w:rPr>
        <w:t xml:space="preserve">                                            </w:t>
      </w:r>
      <w:r w:rsidRPr="001D75B7">
        <w:rPr>
          <w:b/>
          <w:sz w:val="28"/>
          <w:szCs w:val="28"/>
        </w:rPr>
        <w:tab/>
      </w:r>
      <w:r w:rsidRPr="001D75B7">
        <w:rPr>
          <w:b/>
          <w:sz w:val="28"/>
          <w:szCs w:val="28"/>
        </w:rPr>
        <w:tab/>
      </w:r>
      <w:r w:rsidRPr="001D75B7">
        <w:rPr>
          <w:b/>
          <w:sz w:val="28"/>
          <w:szCs w:val="28"/>
        </w:rPr>
        <w:tab/>
      </w:r>
      <w:r w:rsidRPr="001D75B7">
        <w:rPr>
          <w:b/>
          <w:sz w:val="28"/>
          <w:szCs w:val="28"/>
        </w:rPr>
        <w:tab/>
        <w:t xml:space="preserve">      Наталія БЕРЕГОВА</w:t>
      </w:r>
    </w:p>
    <w:p w14:paraId="006C8A5C" w14:textId="77777777" w:rsidR="00DD5137" w:rsidRPr="001D75B7" w:rsidRDefault="00DD5137" w:rsidP="00DD5137">
      <w:pPr>
        <w:widowControl w:val="0"/>
        <w:jc w:val="both"/>
        <w:rPr>
          <w:sz w:val="28"/>
          <w:szCs w:val="28"/>
        </w:rPr>
      </w:pPr>
    </w:p>
    <w:p w14:paraId="63C14296" w14:textId="77777777" w:rsidR="00006829" w:rsidRPr="001D75B7" w:rsidRDefault="00DD5137" w:rsidP="00DD5137">
      <w:pPr>
        <w:widowControl w:val="0"/>
        <w:jc w:val="both"/>
        <w:rPr>
          <w:b/>
          <w:bCs/>
          <w:sz w:val="28"/>
          <w:szCs w:val="28"/>
        </w:rPr>
      </w:pPr>
      <w:r w:rsidRPr="001D75B7">
        <w:rPr>
          <w:b/>
          <w:bCs/>
          <w:sz w:val="28"/>
          <w:szCs w:val="28"/>
        </w:rPr>
        <w:t xml:space="preserve">                                                                                       </w:t>
      </w:r>
    </w:p>
    <w:p w14:paraId="5F048AD1" w14:textId="67FFC3DF" w:rsidR="00DD5137" w:rsidRPr="001D75B7" w:rsidRDefault="00006829" w:rsidP="00006829">
      <w:pPr>
        <w:widowControl w:val="0"/>
        <w:ind w:left="5664"/>
        <w:jc w:val="both"/>
        <w:rPr>
          <w:b/>
          <w:bCs/>
          <w:sz w:val="28"/>
          <w:szCs w:val="28"/>
        </w:rPr>
      </w:pPr>
      <w:r w:rsidRPr="001D75B7">
        <w:rPr>
          <w:b/>
          <w:bCs/>
          <w:sz w:val="28"/>
          <w:szCs w:val="28"/>
        </w:rPr>
        <w:t xml:space="preserve">      </w:t>
      </w:r>
      <w:r w:rsidR="00DD5137" w:rsidRPr="001D75B7">
        <w:rPr>
          <w:b/>
          <w:bCs/>
          <w:sz w:val="28"/>
          <w:szCs w:val="28"/>
        </w:rPr>
        <w:t xml:space="preserve">Тетяна МІНАЄВА                                                                                         </w:t>
      </w:r>
      <w:r w:rsidR="00DD5137" w:rsidRPr="001D75B7">
        <w:rPr>
          <w:bCs/>
          <w:sz w:val="28"/>
          <w:szCs w:val="28"/>
        </w:rPr>
        <w:t xml:space="preserve">                                                        </w:t>
      </w:r>
      <w:r w:rsidR="00DD5137" w:rsidRPr="001D75B7">
        <w:rPr>
          <w:bCs/>
          <w:sz w:val="28"/>
          <w:szCs w:val="28"/>
          <w:u w:val="single"/>
        </w:rPr>
        <w:t xml:space="preserve">                      </w:t>
      </w:r>
    </w:p>
    <w:p w14:paraId="4C4E51E3" w14:textId="77777777" w:rsidR="00DD5137" w:rsidRPr="001D75B7" w:rsidRDefault="00DD5137" w:rsidP="00DD5137">
      <w:pPr>
        <w:widowControl w:val="0"/>
        <w:jc w:val="both"/>
        <w:rPr>
          <w:b/>
          <w:bCs/>
          <w:sz w:val="28"/>
          <w:szCs w:val="28"/>
        </w:rPr>
      </w:pPr>
      <w:r w:rsidRPr="001D75B7">
        <w:rPr>
          <w:b/>
          <w:bCs/>
          <w:sz w:val="28"/>
          <w:szCs w:val="28"/>
        </w:rPr>
        <w:t xml:space="preserve">        </w:t>
      </w:r>
    </w:p>
    <w:p w14:paraId="546D62BE" w14:textId="77777777" w:rsidR="00006829" w:rsidRPr="001D75B7" w:rsidRDefault="00DD5137" w:rsidP="00DD5137">
      <w:pPr>
        <w:widowControl w:val="0"/>
        <w:jc w:val="both"/>
        <w:rPr>
          <w:b/>
          <w:bCs/>
          <w:sz w:val="28"/>
          <w:szCs w:val="28"/>
        </w:rPr>
      </w:pPr>
      <w:r w:rsidRPr="001D75B7">
        <w:rPr>
          <w:b/>
          <w:bCs/>
          <w:sz w:val="28"/>
          <w:szCs w:val="28"/>
        </w:rPr>
        <w:t xml:space="preserve">        </w:t>
      </w:r>
      <w:r w:rsidRPr="001D75B7">
        <w:rPr>
          <w:b/>
          <w:bCs/>
          <w:sz w:val="28"/>
          <w:szCs w:val="28"/>
        </w:rPr>
        <w:tab/>
      </w:r>
      <w:r w:rsidRPr="001D75B7">
        <w:rPr>
          <w:b/>
          <w:bCs/>
          <w:sz w:val="28"/>
          <w:szCs w:val="28"/>
        </w:rPr>
        <w:tab/>
      </w:r>
      <w:r w:rsidRPr="001D75B7">
        <w:rPr>
          <w:b/>
          <w:bCs/>
          <w:sz w:val="28"/>
          <w:szCs w:val="28"/>
        </w:rPr>
        <w:tab/>
      </w:r>
      <w:r w:rsidRPr="001D75B7">
        <w:rPr>
          <w:b/>
          <w:bCs/>
          <w:sz w:val="28"/>
          <w:szCs w:val="28"/>
        </w:rPr>
        <w:tab/>
      </w:r>
      <w:r w:rsidRPr="001D75B7">
        <w:rPr>
          <w:b/>
          <w:bCs/>
          <w:sz w:val="28"/>
          <w:szCs w:val="28"/>
        </w:rPr>
        <w:tab/>
      </w:r>
      <w:r w:rsidRPr="001D75B7">
        <w:rPr>
          <w:b/>
          <w:bCs/>
          <w:sz w:val="28"/>
          <w:szCs w:val="28"/>
        </w:rPr>
        <w:tab/>
      </w:r>
      <w:r w:rsidRPr="001D75B7">
        <w:rPr>
          <w:b/>
          <w:bCs/>
          <w:sz w:val="28"/>
          <w:szCs w:val="28"/>
        </w:rPr>
        <w:tab/>
      </w:r>
      <w:r w:rsidRPr="001D75B7">
        <w:rPr>
          <w:b/>
          <w:bCs/>
          <w:sz w:val="28"/>
          <w:szCs w:val="28"/>
        </w:rPr>
        <w:tab/>
        <w:t xml:space="preserve">      </w:t>
      </w:r>
    </w:p>
    <w:p w14:paraId="73A84E39" w14:textId="41676B02" w:rsidR="00DD5137" w:rsidRPr="001D75B7" w:rsidRDefault="00006829" w:rsidP="00006829">
      <w:pPr>
        <w:widowControl w:val="0"/>
        <w:ind w:left="4956" w:firstLine="708"/>
        <w:jc w:val="both"/>
        <w:rPr>
          <w:b/>
          <w:bCs/>
          <w:sz w:val="28"/>
          <w:szCs w:val="28"/>
        </w:rPr>
      </w:pPr>
      <w:r w:rsidRPr="001D75B7">
        <w:rPr>
          <w:b/>
          <w:bCs/>
          <w:sz w:val="28"/>
          <w:szCs w:val="28"/>
        </w:rPr>
        <w:t xml:space="preserve">      </w:t>
      </w:r>
      <w:r w:rsidR="00DD5137" w:rsidRPr="001D75B7">
        <w:rPr>
          <w:b/>
          <w:bCs/>
          <w:sz w:val="28"/>
          <w:szCs w:val="28"/>
        </w:rPr>
        <w:t>Ярослав ЯКУБОВСЬКИЙ</w:t>
      </w:r>
    </w:p>
    <w:p w14:paraId="1ACDDBF7" w14:textId="77777777" w:rsidR="00DD5137" w:rsidRPr="001D75B7" w:rsidRDefault="00DD5137" w:rsidP="00DD5137">
      <w:pPr>
        <w:widowControl w:val="0"/>
        <w:jc w:val="both"/>
        <w:rPr>
          <w:b/>
          <w:bCs/>
          <w:sz w:val="28"/>
          <w:szCs w:val="28"/>
        </w:rPr>
      </w:pPr>
      <w:r w:rsidRPr="001D75B7">
        <w:rPr>
          <w:bCs/>
          <w:sz w:val="28"/>
          <w:szCs w:val="28"/>
        </w:rPr>
        <w:t xml:space="preserve">                                                          </w:t>
      </w:r>
      <w:r w:rsidRPr="001D75B7">
        <w:rPr>
          <w:bCs/>
          <w:sz w:val="28"/>
          <w:szCs w:val="28"/>
          <w:u w:val="single"/>
        </w:rPr>
        <w:t xml:space="preserve">                           </w:t>
      </w:r>
      <w:r w:rsidRPr="001D75B7">
        <w:rPr>
          <w:b/>
          <w:bCs/>
          <w:sz w:val="28"/>
          <w:szCs w:val="28"/>
        </w:rPr>
        <w:t xml:space="preserve">    </w:t>
      </w:r>
    </w:p>
    <w:p w14:paraId="6AA889E4" w14:textId="77777777" w:rsidR="00006829" w:rsidRPr="001D75B7" w:rsidRDefault="00DD5137" w:rsidP="00DD5137">
      <w:pPr>
        <w:widowControl w:val="0"/>
        <w:jc w:val="both"/>
        <w:rPr>
          <w:b/>
          <w:bCs/>
          <w:sz w:val="28"/>
          <w:szCs w:val="28"/>
        </w:rPr>
      </w:pPr>
      <w:r w:rsidRPr="001D75B7">
        <w:rPr>
          <w:b/>
          <w:bCs/>
          <w:sz w:val="28"/>
          <w:szCs w:val="28"/>
        </w:rPr>
        <w:t xml:space="preserve">                                                                                       </w:t>
      </w:r>
    </w:p>
    <w:p w14:paraId="5F10685D" w14:textId="51E359AD" w:rsidR="00BC518B" w:rsidRDefault="00006829" w:rsidP="00006829">
      <w:pPr>
        <w:widowControl w:val="0"/>
        <w:ind w:left="5664"/>
        <w:jc w:val="both"/>
        <w:rPr>
          <w:b/>
          <w:bCs/>
          <w:sz w:val="28"/>
          <w:szCs w:val="28"/>
        </w:rPr>
      </w:pPr>
      <w:r w:rsidRPr="001D75B7">
        <w:rPr>
          <w:b/>
          <w:bCs/>
          <w:sz w:val="28"/>
          <w:szCs w:val="28"/>
        </w:rPr>
        <w:t xml:space="preserve">      </w:t>
      </w:r>
      <w:r w:rsidR="00D925B4">
        <w:rPr>
          <w:b/>
          <w:bCs/>
          <w:sz w:val="28"/>
          <w:szCs w:val="28"/>
        </w:rPr>
        <w:t>Володимир БОКОВЕЦЬ</w:t>
      </w:r>
    </w:p>
    <w:p w14:paraId="19F41D43" w14:textId="45135DE5" w:rsidR="00D925B4" w:rsidRDefault="00D925B4" w:rsidP="00006829">
      <w:pPr>
        <w:widowControl w:val="0"/>
        <w:ind w:left="5664"/>
        <w:jc w:val="both"/>
        <w:rPr>
          <w:b/>
          <w:bCs/>
          <w:sz w:val="28"/>
          <w:szCs w:val="28"/>
        </w:rPr>
      </w:pPr>
    </w:p>
    <w:p w14:paraId="1305E9C5" w14:textId="77777777" w:rsidR="00D925B4" w:rsidRDefault="00D925B4" w:rsidP="00006829">
      <w:pPr>
        <w:widowControl w:val="0"/>
        <w:ind w:left="5664"/>
        <w:jc w:val="both"/>
        <w:rPr>
          <w:b/>
          <w:bCs/>
          <w:sz w:val="28"/>
          <w:szCs w:val="28"/>
        </w:rPr>
      </w:pPr>
    </w:p>
    <w:p w14:paraId="667C64ED" w14:textId="2FC10328" w:rsidR="00DD5137" w:rsidRPr="001D75B7" w:rsidRDefault="00D925B4" w:rsidP="00006829">
      <w:pPr>
        <w:widowControl w:val="0"/>
        <w:ind w:left="566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DD5137" w:rsidRPr="001D75B7">
        <w:rPr>
          <w:b/>
          <w:bCs/>
          <w:sz w:val="28"/>
          <w:szCs w:val="28"/>
        </w:rPr>
        <w:t>Ірина ЕТТЛІХ</w:t>
      </w:r>
    </w:p>
    <w:p w14:paraId="4D38BBE7" w14:textId="77777777" w:rsidR="00DD5137" w:rsidRPr="001D75B7" w:rsidRDefault="00DD5137" w:rsidP="00DD5137">
      <w:pPr>
        <w:widowControl w:val="0"/>
        <w:jc w:val="both"/>
        <w:rPr>
          <w:b/>
          <w:bCs/>
          <w:sz w:val="28"/>
          <w:szCs w:val="28"/>
        </w:rPr>
      </w:pPr>
      <w:r w:rsidRPr="001D75B7">
        <w:rPr>
          <w:bCs/>
          <w:sz w:val="28"/>
          <w:szCs w:val="28"/>
        </w:rPr>
        <w:t xml:space="preserve">                                                          </w:t>
      </w:r>
      <w:r w:rsidRPr="001D75B7">
        <w:rPr>
          <w:bCs/>
          <w:sz w:val="28"/>
          <w:szCs w:val="28"/>
          <w:u w:val="single"/>
        </w:rPr>
        <w:t xml:space="preserve">                           </w:t>
      </w:r>
      <w:r w:rsidRPr="001D75B7">
        <w:rPr>
          <w:b/>
          <w:bCs/>
          <w:sz w:val="28"/>
          <w:szCs w:val="28"/>
        </w:rPr>
        <w:t xml:space="preserve">    </w:t>
      </w:r>
    </w:p>
    <w:p w14:paraId="0D585428" w14:textId="77777777" w:rsidR="00006829" w:rsidRPr="001D75B7" w:rsidRDefault="00DD5137" w:rsidP="00DD5137">
      <w:pPr>
        <w:widowControl w:val="0"/>
        <w:jc w:val="both"/>
        <w:rPr>
          <w:b/>
          <w:bCs/>
          <w:sz w:val="28"/>
          <w:szCs w:val="28"/>
        </w:rPr>
      </w:pPr>
      <w:r w:rsidRPr="001D75B7">
        <w:rPr>
          <w:b/>
          <w:bCs/>
          <w:sz w:val="28"/>
          <w:szCs w:val="28"/>
        </w:rPr>
        <w:t xml:space="preserve">                                                                                       </w:t>
      </w:r>
    </w:p>
    <w:p w14:paraId="25A130AC" w14:textId="63C80D80" w:rsidR="00DD5137" w:rsidRPr="001D75B7" w:rsidRDefault="00006829" w:rsidP="00013522">
      <w:pPr>
        <w:widowControl w:val="0"/>
        <w:tabs>
          <w:tab w:val="left" w:pos="6096"/>
        </w:tabs>
        <w:ind w:left="5664"/>
        <w:jc w:val="both"/>
        <w:rPr>
          <w:b/>
          <w:sz w:val="28"/>
          <w:szCs w:val="28"/>
        </w:rPr>
      </w:pPr>
      <w:r w:rsidRPr="001D75B7">
        <w:rPr>
          <w:b/>
          <w:bCs/>
          <w:sz w:val="28"/>
          <w:szCs w:val="28"/>
        </w:rPr>
        <w:t xml:space="preserve">      </w:t>
      </w:r>
      <w:r w:rsidR="00DD5137" w:rsidRPr="001D75B7">
        <w:rPr>
          <w:b/>
          <w:bCs/>
          <w:sz w:val="28"/>
          <w:szCs w:val="28"/>
        </w:rPr>
        <w:t>Сергій ЗАГРЕБА</w:t>
      </w:r>
    </w:p>
    <w:sectPr w:rsidR="00DD5137" w:rsidRPr="001D75B7" w:rsidSect="00F8313E">
      <w:headerReference w:type="even" r:id="rId8"/>
      <w:headerReference w:type="default" r:id="rId9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8FE7C" w14:textId="77777777" w:rsidR="000515E2" w:rsidRDefault="000515E2">
      <w:r>
        <w:separator/>
      </w:r>
    </w:p>
  </w:endnote>
  <w:endnote w:type="continuationSeparator" w:id="0">
    <w:p w14:paraId="7AF1DBB4" w14:textId="77777777" w:rsidR="000515E2" w:rsidRDefault="0005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C2869" w14:textId="77777777" w:rsidR="000515E2" w:rsidRDefault="000515E2">
      <w:r>
        <w:separator/>
      </w:r>
    </w:p>
  </w:footnote>
  <w:footnote w:type="continuationSeparator" w:id="0">
    <w:p w14:paraId="2A9B0029" w14:textId="77777777" w:rsidR="000515E2" w:rsidRDefault="00051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DFEA7" w14:textId="77777777" w:rsidR="00DE7BCD" w:rsidRDefault="00DE7BCD" w:rsidP="0073641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D7F4B5F" w14:textId="77777777" w:rsidR="00DE7BCD" w:rsidRDefault="00DE7BC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80956"/>
      <w:docPartObj>
        <w:docPartGallery w:val="Page Numbers (Top of Page)"/>
        <w:docPartUnique/>
      </w:docPartObj>
    </w:sdtPr>
    <w:sdtEndPr>
      <w:rPr>
        <w:sz w:val="28"/>
      </w:rPr>
    </w:sdtEndPr>
    <w:sdtContent>
      <w:p w14:paraId="326C2506" w14:textId="77777777" w:rsidR="00DE7BCD" w:rsidRPr="000D0577" w:rsidRDefault="00DE7BCD">
        <w:pPr>
          <w:pStyle w:val="a6"/>
          <w:jc w:val="center"/>
          <w:rPr>
            <w:sz w:val="28"/>
          </w:rPr>
        </w:pPr>
        <w:r w:rsidRPr="000D0577">
          <w:rPr>
            <w:sz w:val="28"/>
          </w:rPr>
          <w:fldChar w:fldCharType="begin"/>
        </w:r>
        <w:r w:rsidRPr="000D0577">
          <w:rPr>
            <w:sz w:val="28"/>
          </w:rPr>
          <w:instrText xml:space="preserve"> PAGE   \* MERGEFORMAT </w:instrText>
        </w:r>
        <w:r w:rsidRPr="000D0577">
          <w:rPr>
            <w:sz w:val="28"/>
          </w:rPr>
          <w:fldChar w:fldCharType="separate"/>
        </w:r>
        <w:r w:rsidR="00825757">
          <w:rPr>
            <w:noProof/>
            <w:sz w:val="28"/>
          </w:rPr>
          <w:t>4</w:t>
        </w:r>
        <w:r w:rsidRPr="000D0577">
          <w:rPr>
            <w:sz w:val="28"/>
          </w:rPr>
          <w:fldChar w:fldCharType="end"/>
        </w:r>
      </w:p>
    </w:sdtContent>
  </w:sdt>
  <w:p w14:paraId="79D519CA" w14:textId="77777777" w:rsidR="00DE7BCD" w:rsidRDefault="00DE7BC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7188"/>
    <w:multiLevelType w:val="hybridMultilevel"/>
    <w:tmpl w:val="44FABD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16966"/>
    <w:multiLevelType w:val="hybridMultilevel"/>
    <w:tmpl w:val="29E22796"/>
    <w:lvl w:ilvl="0" w:tplc="C698569C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1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4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</w:abstractNum>
  <w:abstractNum w:abstractNumId="2" w15:restartNumberingAfterBreak="0">
    <w:nsid w:val="35E3775F"/>
    <w:multiLevelType w:val="hybridMultilevel"/>
    <w:tmpl w:val="1D3283D2"/>
    <w:lvl w:ilvl="0" w:tplc="E4BA5D5C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7B37E77"/>
    <w:multiLevelType w:val="multilevel"/>
    <w:tmpl w:val="004A7E0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4" w15:restartNumberingAfterBreak="0">
    <w:nsid w:val="383461A2"/>
    <w:multiLevelType w:val="hybridMultilevel"/>
    <w:tmpl w:val="92544356"/>
    <w:lvl w:ilvl="0" w:tplc="C698569C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AFA3B3F"/>
    <w:multiLevelType w:val="hybridMultilevel"/>
    <w:tmpl w:val="6368FBBC"/>
    <w:lvl w:ilvl="0" w:tplc="F794A51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C174970"/>
    <w:multiLevelType w:val="hybridMultilevel"/>
    <w:tmpl w:val="AB5ECBA4"/>
    <w:lvl w:ilvl="0" w:tplc="1B865434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580343B6"/>
    <w:multiLevelType w:val="multilevel"/>
    <w:tmpl w:val="D2C21D5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 w15:restartNumberingAfterBreak="0">
    <w:nsid w:val="701A6D6E"/>
    <w:multiLevelType w:val="hybridMultilevel"/>
    <w:tmpl w:val="99FAA694"/>
    <w:lvl w:ilvl="0" w:tplc="E2F6756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C176256"/>
    <w:multiLevelType w:val="hybridMultilevel"/>
    <w:tmpl w:val="51803054"/>
    <w:lvl w:ilvl="0" w:tplc="683C1B4A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727" w:hanging="360"/>
      </w:pPr>
    </w:lvl>
    <w:lvl w:ilvl="2" w:tplc="0422001B" w:tentative="1">
      <w:start w:val="1"/>
      <w:numFmt w:val="lowerRoman"/>
      <w:lvlText w:val="%3."/>
      <w:lvlJc w:val="right"/>
      <w:pPr>
        <w:ind w:left="3447" w:hanging="180"/>
      </w:pPr>
    </w:lvl>
    <w:lvl w:ilvl="3" w:tplc="0422000F" w:tentative="1">
      <w:start w:val="1"/>
      <w:numFmt w:val="decimal"/>
      <w:lvlText w:val="%4."/>
      <w:lvlJc w:val="left"/>
      <w:pPr>
        <w:ind w:left="4167" w:hanging="360"/>
      </w:pPr>
    </w:lvl>
    <w:lvl w:ilvl="4" w:tplc="04220019" w:tentative="1">
      <w:start w:val="1"/>
      <w:numFmt w:val="lowerLetter"/>
      <w:lvlText w:val="%5."/>
      <w:lvlJc w:val="left"/>
      <w:pPr>
        <w:ind w:left="4887" w:hanging="360"/>
      </w:pPr>
    </w:lvl>
    <w:lvl w:ilvl="5" w:tplc="0422001B" w:tentative="1">
      <w:start w:val="1"/>
      <w:numFmt w:val="lowerRoman"/>
      <w:lvlText w:val="%6."/>
      <w:lvlJc w:val="right"/>
      <w:pPr>
        <w:ind w:left="5607" w:hanging="180"/>
      </w:pPr>
    </w:lvl>
    <w:lvl w:ilvl="6" w:tplc="0422000F" w:tentative="1">
      <w:start w:val="1"/>
      <w:numFmt w:val="decimal"/>
      <w:lvlText w:val="%7."/>
      <w:lvlJc w:val="left"/>
      <w:pPr>
        <w:ind w:left="6327" w:hanging="360"/>
      </w:pPr>
    </w:lvl>
    <w:lvl w:ilvl="7" w:tplc="04220019" w:tentative="1">
      <w:start w:val="1"/>
      <w:numFmt w:val="lowerLetter"/>
      <w:lvlText w:val="%8."/>
      <w:lvlJc w:val="left"/>
      <w:pPr>
        <w:ind w:left="7047" w:hanging="360"/>
      </w:pPr>
    </w:lvl>
    <w:lvl w:ilvl="8" w:tplc="0422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0" w15:restartNumberingAfterBreak="0">
    <w:nsid w:val="7DED50A5"/>
    <w:multiLevelType w:val="hybridMultilevel"/>
    <w:tmpl w:val="FA8674EA"/>
    <w:lvl w:ilvl="0" w:tplc="85A0DC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7"/>
  </w:num>
  <w:num w:numId="5">
    <w:abstractNumId w:val="2"/>
  </w:num>
  <w:num w:numId="6">
    <w:abstractNumId w:val="10"/>
  </w:num>
  <w:num w:numId="7">
    <w:abstractNumId w:val="4"/>
  </w:num>
  <w:num w:numId="8">
    <w:abstractNumId w:val="9"/>
  </w:num>
  <w:num w:numId="9">
    <w:abstractNumId w:val="0"/>
  </w:num>
  <w:num w:numId="10">
    <w:abstractNumId w:val="1"/>
  </w:num>
  <w:num w:numId="1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496"/>
    <w:rsid w:val="00000032"/>
    <w:rsid w:val="000007B6"/>
    <w:rsid w:val="00000AFF"/>
    <w:rsid w:val="00000C0F"/>
    <w:rsid w:val="00000C63"/>
    <w:rsid w:val="00001439"/>
    <w:rsid w:val="00001712"/>
    <w:rsid w:val="00002279"/>
    <w:rsid w:val="000023DB"/>
    <w:rsid w:val="00002546"/>
    <w:rsid w:val="0000259F"/>
    <w:rsid w:val="00002644"/>
    <w:rsid w:val="0000295B"/>
    <w:rsid w:val="000032C4"/>
    <w:rsid w:val="00003F3E"/>
    <w:rsid w:val="00004417"/>
    <w:rsid w:val="000044AF"/>
    <w:rsid w:val="000047FA"/>
    <w:rsid w:val="000049A1"/>
    <w:rsid w:val="000061BD"/>
    <w:rsid w:val="0000628A"/>
    <w:rsid w:val="00006829"/>
    <w:rsid w:val="00007269"/>
    <w:rsid w:val="00007322"/>
    <w:rsid w:val="000073A6"/>
    <w:rsid w:val="000078F5"/>
    <w:rsid w:val="000100D6"/>
    <w:rsid w:val="0001013C"/>
    <w:rsid w:val="0001084B"/>
    <w:rsid w:val="00011C79"/>
    <w:rsid w:val="00012859"/>
    <w:rsid w:val="00013312"/>
    <w:rsid w:val="00013522"/>
    <w:rsid w:val="00013DCD"/>
    <w:rsid w:val="00014222"/>
    <w:rsid w:val="00014503"/>
    <w:rsid w:val="00014A64"/>
    <w:rsid w:val="00014C83"/>
    <w:rsid w:val="00015329"/>
    <w:rsid w:val="00015435"/>
    <w:rsid w:val="000155C4"/>
    <w:rsid w:val="0001560A"/>
    <w:rsid w:val="0001563D"/>
    <w:rsid w:val="00015752"/>
    <w:rsid w:val="00015A08"/>
    <w:rsid w:val="00015B53"/>
    <w:rsid w:val="00016234"/>
    <w:rsid w:val="00016296"/>
    <w:rsid w:val="00016DDA"/>
    <w:rsid w:val="000170E3"/>
    <w:rsid w:val="0001729E"/>
    <w:rsid w:val="00017765"/>
    <w:rsid w:val="00017987"/>
    <w:rsid w:val="0001799F"/>
    <w:rsid w:val="00020109"/>
    <w:rsid w:val="00020BE2"/>
    <w:rsid w:val="00020C23"/>
    <w:rsid w:val="00020DEB"/>
    <w:rsid w:val="000213F9"/>
    <w:rsid w:val="00021412"/>
    <w:rsid w:val="00021BB0"/>
    <w:rsid w:val="000226B5"/>
    <w:rsid w:val="0002276A"/>
    <w:rsid w:val="0002320E"/>
    <w:rsid w:val="000236AB"/>
    <w:rsid w:val="00023909"/>
    <w:rsid w:val="00023931"/>
    <w:rsid w:val="00023CAD"/>
    <w:rsid w:val="00024015"/>
    <w:rsid w:val="0002457F"/>
    <w:rsid w:val="00024A43"/>
    <w:rsid w:val="000251F1"/>
    <w:rsid w:val="000252BF"/>
    <w:rsid w:val="00025392"/>
    <w:rsid w:val="000253B8"/>
    <w:rsid w:val="00025608"/>
    <w:rsid w:val="000257A9"/>
    <w:rsid w:val="0002594E"/>
    <w:rsid w:val="00025D65"/>
    <w:rsid w:val="00025FED"/>
    <w:rsid w:val="00026589"/>
    <w:rsid w:val="00026645"/>
    <w:rsid w:val="0002692B"/>
    <w:rsid w:val="00027549"/>
    <w:rsid w:val="00030029"/>
    <w:rsid w:val="00030513"/>
    <w:rsid w:val="00030697"/>
    <w:rsid w:val="00030B79"/>
    <w:rsid w:val="00030F2F"/>
    <w:rsid w:val="00030F74"/>
    <w:rsid w:val="00031EAA"/>
    <w:rsid w:val="0003209A"/>
    <w:rsid w:val="000322C3"/>
    <w:rsid w:val="00032E86"/>
    <w:rsid w:val="00033473"/>
    <w:rsid w:val="000334FE"/>
    <w:rsid w:val="00033824"/>
    <w:rsid w:val="00033D57"/>
    <w:rsid w:val="00033F33"/>
    <w:rsid w:val="00034248"/>
    <w:rsid w:val="00034FCE"/>
    <w:rsid w:val="000357BA"/>
    <w:rsid w:val="000358BB"/>
    <w:rsid w:val="00035CD2"/>
    <w:rsid w:val="000361B7"/>
    <w:rsid w:val="00036A14"/>
    <w:rsid w:val="00036BA9"/>
    <w:rsid w:val="00036ECB"/>
    <w:rsid w:val="0003740D"/>
    <w:rsid w:val="0003760B"/>
    <w:rsid w:val="0003794C"/>
    <w:rsid w:val="00037AF4"/>
    <w:rsid w:val="00037B45"/>
    <w:rsid w:val="00037C17"/>
    <w:rsid w:val="00037DC6"/>
    <w:rsid w:val="00037F4F"/>
    <w:rsid w:val="00040504"/>
    <w:rsid w:val="00040778"/>
    <w:rsid w:val="00040E8D"/>
    <w:rsid w:val="00041856"/>
    <w:rsid w:val="000419E9"/>
    <w:rsid w:val="00041EF0"/>
    <w:rsid w:val="00042296"/>
    <w:rsid w:val="00042C88"/>
    <w:rsid w:val="00043074"/>
    <w:rsid w:val="000439AE"/>
    <w:rsid w:val="0004400A"/>
    <w:rsid w:val="0004432F"/>
    <w:rsid w:val="00044B76"/>
    <w:rsid w:val="00044EA4"/>
    <w:rsid w:val="00045288"/>
    <w:rsid w:val="000452EF"/>
    <w:rsid w:val="00045799"/>
    <w:rsid w:val="00046581"/>
    <w:rsid w:val="000465EB"/>
    <w:rsid w:val="000466D8"/>
    <w:rsid w:val="00046705"/>
    <w:rsid w:val="0004684E"/>
    <w:rsid w:val="00047165"/>
    <w:rsid w:val="000472E8"/>
    <w:rsid w:val="000477FD"/>
    <w:rsid w:val="000500B1"/>
    <w:rsid w:val="00050160"/>
    <w:rsid w:val="000501BB"/>
    <w:rsid w:val="000505F4"/>
    <w:rsid w:val="000515E2"/>
    <w:rsid w:val="000523D8"/>
    <w:rsid w:val="000526A6"/>
    <w:rsid w:val="00052DFA"/>
    <w:rsid w:val="00052E31"/>
    <w:rsid w:val="0005320A"/>
    <w:rsid w:val="000536A0"/>
    <w:rsid w:val="000537BC"/>
    <w:rsid w:val="000542BC"/>
    <w:rsid w:val="0005467D"/>
    <w:rsid w:val="00054B73"/>
    <w:rsid w:val="00054CE4"/>
    <w:rsid w:val="000556ED"/>
    <w:rsid w:val="00055835"/>
    <w:rsid w:val="000559AE"/>
    <w:rsid w:val="00055F67"/>
    <w:rsid w:val="000560B0"/>
    <w:rsid w:val="00056D79"/>
    <w:rsid w:val="000572BB"/>
    <w:rsid w:val="000577EB"/>
    <w:rsid w:val="00060223"/>
    <w:rsid w:val="0006039F"/>
    <w:rsid w:val="0006098B"/>
    <w:rsid w:val="00060CD1"/>
    <w:rsid w:val="00060E67"/>
    <w:rsid w:val="0006109C"/>
    <w:rsid w:val="000610AB"/>
    <w:rsid w:val="00061894"/>
    <w:rsid w:val="00061DD6"/>
    <w:rsid w:val="0006267F"/>
    <w:rsid w:val="00062CF0"/>
    <w:rsid w:val="00062DF5"/>
    <w:rsid w:val="00063FAC"/>
    <w:rsid w:val="00064624"/>
    <w:rsid w:val="00064DBE"/>
    <w:rsid w:val="00065934"/>
    <w:rsid w:val="0006673F"/>
    <w:rsid w:val="00066EB7"/>
    <w:rsid w:val="00067121"/>
    <w:rsid w:val="000671AF"/>
    <w:rsid w:val="000677F3"/>
    <w:rsid w:val="0007034C"/>
    <w:rsid w:val="00070473"/>
    <w:rsid w:val="00070EAB"/>
    <w:rsid w:val="00071A7A"/>
    <w:rsid w:val="00071FAE"/>
    <w:rsid w:val="00071FE9"/>
    <w:rsid w:val="0007202F"/>
    <w:rsid w:val="00072044"/>
    <w:rsid w:val="0007232F"/>
    <w:rsid w:val="0007263C"/>
    <w:rsid w:val="00072968"/>
    <w:rsid w:val="00072C72"/>
    <w:rsid w:val="00072D24"/>
    <w:rsid w:val="00072DE1"/>
    <w:rsid w:val="00073427"/>
    <w:rsid w:val="00073BA4"/>
    <w:rsid w:val="00073E84"/>
    <w:rsid w:val="000751A1"/>
    <w:rsid w:val="000752CD"/>
    <w:rsid w:val="000753A5"/>
    <w:rsid w:val="00075485"/>
    <w:rsid w:val="00076290"/>
    <w:rsid w:val="00076A19"/>
    <w:rsid w:val="00076C56"/>
    <w:rsid w:val="00076C9D"/>
    <w:rsid w:val="0007701B"/>
    <w:rsid w:val="00077510"/>
    <w:rsid w:val="00080F85"/>
    <w:rsid w:val="000814DD"/>
    <w:rsid w:val="00081654"/>
    <w:rsid w:val="00081E9D"/>
    <w:rsid w:val="000821BD"/>
    <w:rsid w:val="000827A4"/>
    <w:rsid w:val="00083689"/>
    <w:rsid w:val="0008377F"/>
    <w:rsid w:val="00083B48"/>
    <w:rsid w:val="000844C4"/>
    <w:rsid w:val="00085046"/>
    <w:rsid w:val="00085736"/>
    <w:rsid w:val="00085EA6"/>
    <w:rsid w:val="000866B9"/>
    <w:rsid w:val="000868E1"/>
    <w:rsid w:val="00086952"/>
    <w:rsid w:val="00086EC8"/>
    <w:rsid w:val="000872F9"/>
    <w:rsid w:val="0008770A"/>
    <w:rsid w:val="00087783"/>
    <w:rsid w:val="00087953"/>
    <w:rsid w:val="00087B5A"/>
    <w:rsid w:val="00087F5F"/>
    <w:rsid w:val="000903D5"/>
    <w:rsid w:val="000905A2"/>
    <w:rsid w:val="00090DB7"/>
    <w:rsid w:val="00090E8E"/>
    <w:rsid w:val="00090F26"/>
    <w:rsid w:val="0009251E"/>
    <w:rsid w:val="00092BB5"/>
    <w:rsid w:val="0009328C"/>
    <w:rsid w:val="000936C6"/>
    <w:rsid w:val="00094EE3"/>
    <w:rsid w:val="00094EFF"/>
    <w:rsid w:val="00095451"/>
    <w:rsid w:val="000954B9"/>
    <w:rsid w:val="000957E1"/>
    <w:rsid w:val="000959B2"/>
    <w:rsid w:val="00095B58"/>
    <w:rsid w:val="000964FA"/>
    <w:rsid w:val="0009655F"/>
    <w:rsid w:val="00096774"/>
    <w:rsid w:val="0009689B"/>
    <w:rsid w:val="00096935"/>
    <w:rsid w:val="00096A7E"/>
    <w:rsid w:val="0009724A"/>
    <w:rsid w:val="00097334"/>
    <w:rsid w:val="00097395"/>
    <w:rsid w:val="000A0172"/>
    <w:rsid w:val="000A037B"/>
    <w:rsid w:val="000A0879"/>
    <w:rsid w:val="000A0A42"/>
    <w:rsid w:val="000A0D49"/>
    <w:rsid w:val="000A0F09"/>
    <w:rsid w:val="000A1275"/>
    <w:rsid w:val="000A1834"/>
    <w:rsid w:val="000A1B79"/>
    <w:rsid w:val="000A1BC3"/>
    <w:rsid w:val="000A1C5A"/>
    <w:rsid w:val="000A1D8F"/>
    <w:rsid w:val="000A268C"/>
    <w:rsid w:val="000A2820"/>
    <w:rsid w:val="000A2842"/>
    <w:rsid w:val="000A3C9B"/>
    <w:rsid w:val="000A4391"/>
    <w:rsid w:val="000A4818"/>
    <w:rsid w:val="000A4CEF"/>
    <w:rsid w:val="000A5BC1"/>
    <w:rsid w:val="000A5BD6"/>
    <w:rsid w:val="000A65B1"/>
    <w:rsid w:val="000A6931"/>
    <w:rsid w:val="000A6BA7"/>
    <w:rsid w:val="000A6BCD"/>
    <w:rsid w:val="000A6CD6"/>
    <w:rsid w:val="000A6EB6"/>
    <w:rsid w:val="000A737C"/>
    <w:rsid w:val="000A7532"/>
    <w:rsid w:val="000A7672"/>
    <w:rsid w:val="000A7B1F"/>
    <w:rsid w:val="000A7DB6"/>
    <w:rsid w:val="000A7DCE"/>
    <w:rsid w:val="000B00AA"/>
    <w:rsid w:val="000B037E"/>
    <w:rsid w:val="000B0A9F"/>
    <w:rsid w:val="000B160C"/>
    <w:rsid w:val="000B2021"/>
    <w:rsid w:val="000B22C4"/>
    <w:rsid w:val="000B2335"/>
    <w:rsid w:val="000B23B0"/>
    <w:rsid w:val="000B261A"/>
    <w:rsid w:val="000B2625"/>
    <w:rsid w:val="000B2B33"/>
    <w:rsid w:val="000B2F4E"/>
    <w:rsid w:val="000B3412"/>
    <w:rsid w:val="000B3726"/>
    <w:rsid w:val="000B38E3"/>
    <w:rsid w:val="000B3917"/>
    <w:rsid w:val="000B3FB5"/>
    <w:rsid w:val="000B406C"/>
    <w:rsid w:val="000B4124"/>
    <w:rsid w:val="000B4149"/>
    <w:rsid w:val="000B4D3D"/>
    <w:rsid w:val="000B4FD2"/>
    <w:rsid w:val="000B563B"/>
    <w:rsid w:val="000B5AA4"/>
    <w:rsid w:val="000B60BF"/>
    <w:rsid w:val="000B60DD"/>
    <w:rsid w:val="000B6264"/>
    <w:rsid w:val="000B6536"/>
    <w:rsid w:val="000B6CE6"/>
    <w:rsid w:val="000B75DB"/>
    <w:rsid w:val="000B7852"/>
    <w:rsid w:val="000B7FE3"/>
    <w:rsid w:val="000C01C6"/>
    <w:rsid w:val="000C0948"/>
    <w:rsid w:val="000C17D2"/>
    <w:rsid w:val="000C2348"/>
    <w:rsid w:val="000C2966"/>
    <w:rsid w:val="000C2CE0"/>
    <w:rsid w:val="000C2F87"/>
    <w:rsid w:val="000C2FEF"/>
    <w:rsid w:val="000C3156"/>
    <w:rsid w:val="000C3639"/>
    <w:rsid w:val="000C3947"/>
    <w:rsid w:val="000C3AC4"/>
    <w:rsid w:val="000C3C1E"/>
    <w:rsid w:val="000C3E59"/>
    <w:rsid w:val="000C41D7"/>
    <w:rsid w:val="000C4320"/>
    <w:rsid w:val="000C4701"/>
    <w:rsid w:val="000C49EE"/>
    <w:rsid w:val="000C4D77"/>
    <w:rsid w:val="000C4E70"/>
    <w:rsid w:val="000C551B"/>
    <w:rsid w:val="000C5726"/>
    <w:rsid w:val="000C577E"/>
    <w:rsid w:val="000C620C"/>
    <w:rsid w:val="000C64B9"/>
    <w:rsid w:val="000C670C"/>
    <w:rsid w:val="000C6967"/>
    <w:rsid w:val="000C7980"/>
    <w:rsid w:val="000C7AFE"/>
    <w:rsid w:val="000C7C85"/>
    <w:rsid w:val="000C7E8E"/>
    <w:rsid w:val="000D0577"/>
    <w:rsid w:val="000D0B46"/>
    <w:rsid w:val="000D0EB3"/>
    <w:rsid w:val="000D152D"/>
    <w:rsid w:val="000D164C"/>
    <w:rsid w:val="000D1677"/>
    <w:rsid w:val="000D1792"/>
    <w:rsid w:val="000D1C74"/>
    <w:rsid w:val="000D1E06"/>
    <w:rsid w:val="000D26A2"/>
    <w:rsid w:val="000D27F6"/>
    <w:rsid w:val="000D29A2"/>
    <w:rsid w:val="000D29D2"/>
    <w:rsid w:val="000D2E6E"/>
    <w:rsid w:val="000D391B"/>
    <w:rsid w:val="000D3E77"/>
    <w:rsid w:val="000D475B"/>
    <w:rsid w:val="000D5100"/>
    <w:rsid w:val="000D53D9"/>
    <w:rsid w:val="000D5E10"/>
    <w:rsid w:val="000D5F86"/>
    <w:rsid w:val="000D607D"/>
    <w:rsid w:val="000D67A5"/>
    <w:rsid w:val="000D6B97"/>
    <w:rsid w:val="000D6E33"/>
    <w:rsid w:val="000D7019"/>
    <w:rsid w:val="000D7052"/>
    <w:rsid w:val="000D7A3E"/>
    <w:rsid w:val="000D7CD0"/>
    <w:rsid w:val="000D7DA8"/>
    <w:rsid w:val="000D7F34"/>
    <w:rsid w:val="000E0850"/>
    <w:rsid w:val="000E0B2D"/>
    <w:rsid w:val="000E0C3F"/>
    <w:rsid w:val="000E1298"/>
    <w:rsid w:val="000E1323"/>
    <w:rsid w:val="000E1624"/>
    <w:rsid w:val="000E1652"/>
    <w:rsid w:val="000E17B6"/>
    <w:rsid w:val="000E188D"/>
    <w:rsid w:val="000E1BEA"/>
    <w:rsid w:val="000E23EC"/>
    <w:rsid w:val="000E3281"/>
    <w:rsid w:val="000E344E"/>
    <w:rsid w:val="000E382F"/>
    <w:rsid w:val="000E39DA"/>
    <w:rsid w:val="000E3CF1"/>
    <w:rsid w:val="000E4205"/>
    <w:rsid w:val="000E4866"/>
    <w:rsid w:val="000E4B61"/>
    <w:rsid w:val="000E525D"/>
    <w:rsid w:val="000E56D2"/>
    <w:rsid w:val="000E57B5"/>
    <w:rsid w:val="000E599D"/>
    <w:rsid w:val="000E5A5D"/>
    <w:rsid w:val="000E5A5E"/>
    <w:rsid w:val="000E60C3"/>
    <w:rsid w:val="000E60F5"/>
    <w:rsid w:val="000E6409"/>
    <w:rsid w:val="000E68E8"/>
    <w:rsid w:val="000E6A5D"/>
    <w:rsid w:val="000E7376"/>
    <w:rsid w:val="000E776E"/>
    <w:rsid w:val="000E7CD0"/>
    <w:rsid w:val="000E7DE0"/>
    <w:rsid w:val="000E7F08"/>
    <w:rsid w:val="000F0267"/>
    <w:rsid w:val="000F02A7"/>
    <w:rsid w:val="000F0A9B"/>
    <w:rsid w:val="000F0F67"/>
    <w:rsid w:val="000F123C"/>
    <w:rsid w:val="000F1F05"/>
    <w:rsid w:val="000F1FD8"/>
    <w:rsid w:val="000F2235"/>
    <w:rsid w:val="000F246F"/>
    <w:rsid w:val="000F2EB2"/>
    <w:rsid w:val="000F36CF"/>
    <w:rsid w:val="000F39EF"/>
    <w:rsid w:val="000F3A6F"/>
    <w:rsid w:val="000F3B9B"/>
    <w:rsid w:val="000F3D1C"/>
    <w:rsid w:val="000F3D75"/>
    <w:rsid w:val="000F3F2A"/>
    <w:rsid w:val="000F47CC"/>
    <w:rsid w:val="000F509D"/>
    <w:rsid w:val="000F5C96"/>
    <w:rsid w:val="000F5DB6"/>
    <w:rsid w:val="000F66DC"/>
    <w:rsid w:val="000F7337"/>
    <w:rsid w:val="000F73AF"/>
    <w:rsid w:val="000F7817"/>
    <w:rsid w:val="000F7977"/>
    <w:rsid w:val="001001AA"/>
    <w:rsid w:val="00100A32"/>
    <w:rsid w:val="00100B95"/>
    <w:rsid w:val="001017A7"/>
    <w:rsid w:val="00101AC8"/>
    <w:rsid w:val="00101BB2"/>
    <w:rsid w:val="00101FF4"/>
    <w:rsid w:val="001024CA"/>
    <w:rsid w:val="00102723"/>
    <w:rsid w:val="0010304D"/>
    <w:rsid w:val="001034FD"/>
    <w:rsid w:val="001038F0"/>
    <w:rsid w:val="00103B12"/>
    <w:rsid w:val="00103B64"/>
    <w:rsid w:val="00103E05"/>
    <w:rsid w:val="001049CE"/>
    <w:rsid w:val="0010580C"/>
    <w:rsid w:val="00105DCE"/>
    <w:rsid w:val="001062C8"/>
    <w:rsid w:val="00106F45"/>
    <w:rsid w:val="00107148"/>
    <w:rsid w:val="00107162"/>
    <w:rsid w:val="0010727C"/>
    <w:rsid w:val="0010781D"/>
    <w:rsid w:val="0011057A"/>
    <w:rsid w:val="00110844"/>
    <w:rsid w:val="00110900"/>
    <w:rsid w:val="00110A91"/>
    <w:rsid w:val="00110F17"/>
    <w:rsid w:val="00111152"/>
    <w:rsid w:val="001111C6"/>
    <w:rsid w:val="001113B7"/>
    <w:rsid w:val="001119E0"/>
    <w:rsid w:val="00111B06"/>
    <w:rsid w:val="00111CEB"/>
    <w:rsid w:val="00111CFC"/>
    <w:rsid w:val="00112469"/>
    <w:rsid w:val="0011279C"/>
    <w:rsid w:val="00113791"/>
    <w:rsid w:val="0011389C"/>
    <w:rsid w:val="00113A46"/>
    <w:rsid w:val="00113E0F"/>
    <w:rsid w:val="00114377"/>
    <w:rsid w:val="001144EB"/>
    <w:rsid w:val="0011488E"/>
    <w:rsid w:val="001148B6"/>
    <w:rsid w:val="00114A13"/>
    <w:rsid w:val="00114DB4"/>
    <w:rsid w:val="00114EA5"/>
    <w:rsid w:val="00114EA7"/>
    <w:rsid w:val="00115934"/>
    <w:rsid w:val="00115A55"/>
    <w:rsid w:val="0011643A"/>
    <w:rsid w:val="00116739"/>
    <w:rsid w:val="001167BB"/>
    <w:rsid w:val="00117052"/>
    <w:rsid w:val="001171A0"/>
    <w:rsid w:val="0012064B"/>
    <w:rsid w:val="0012088B"/>
    <w:rsid w:val="00120B43"/>
    <w:rsid w:val="0012135E"/>
    <w:rsid w:val="00121A19"/>
    <w:rsid w:val="00122283"/>
    <w:rsid w:val="00122F53"/>
    <w:rsid w:val="001234DD"/>
    <w:rsid w:val="00123564"/>
    <w:rsid w:val="0012372D"/>
    <w:rsid w:val="0012426E"/>
    <w:rsid w:val="00124440"/>
    <w:rsid w:val="00124927"/>
    <w:rsid w:val="00124A2B"/>
    <w:rsid w:val="0012555B"/>
    <w:rsid w:val="00125FB7"/>
    <w:rsid w:val="00125FDA"/>
    <w:rsid w:val="00126014"/>
    <w:rsid w:val="001261C7"/>
    <w:rsid w:val="00126210"/>
    <w:rsid w:val="001272C8"/>
    <w:rsid w:val="001273EE"/>
    <w:rsid w:val="001275FA"/>
    <w:rsid w:val="0012797F"/>
    <w:rsid w:val="00130283"/>
    <w:rsid w:val="001319E3"/>
    <w:rsid w:val="00131CAB"/>
    <w:rsid w:val="00131F8A"/>
    <w:rsid w:val="0013228B"/>
    <w:rsid w:val="00132420"/>
    <w:rsid w:val="0013276B"/>
    <w:rsid w:val="00132781"/>
    <w:rsid w:val="00132944"/>
    <w:rsid w:val="001329F1"/>
    <w:rsid w:val="00132A0D"/>
    <w:rsid w:val="00132D1D"/>
    <w:rsid w:val="00132D74"/>
    <w:rsid w:val="00132F6E"/>
    <w:rsid w:val="00133231"/>
    <w:rsid w:val="00133267"/>
    <w:rsid w:val="00134263"/>
    <w:rsid w:val="0013456B"/>
    <w:rsid w:val="00134E06"/>
    <w:rsid w:val="001350C3"/>
    <w:rsid w:val="0013512E"/>
    <w:rsid w:val="00135736"/>
    <w:rsid w:val="001370BF"/>
    <w:rsid w:val="00137502"/>
    <w:rsid w:val="00137967"/>
    <w:rsid w:val="00137D17"/>
    <w:rsid w:val="00137E6C"/>
    <w:rsid w:val="00137EE3"/>
    <w:rsid w:val="001409EB"/>
    <w:rsid w:val="00142247"/>
    <w:rsid w:val="00142308"/>
    <w:rsid w:val="00142D28"/>
    <w:rsid w:val="001432CE"/>
    <w:rsid w:val="00143432"/>
    <w:rsid w:val="0014346C"/>
    <w:rsid w:val="00143E98"/>
    <w:rsid w:val="001449F9"/>
    <w:rsid w:val="00144CE0"/>
    <w:rsid w:val="00144F76"/>
    <w:rsid w:val="00145770"/>
    <w:rsid w:val="0014691B"/>
    <w:rsid w:val="00146BA9"/>
    <w:rsid w:val="001471FD"/>
    <w:rsid w:val="001478D7"/>
    <w:rsid w:val="0014796D"/>
    <w:rsid w:val="00147EBB"/>
    <w:rsid w:val="00147FFD"/>
    <w:rsid w:val="001501BA"/>
    <w:rsid w:val="001508C8"/>
    <w:rsid w:val="00150C5B"/>
    <w:rsid w:val="00150F17"/>
    <w:rsid w:val="00151489"/>
    <w:rsid w:val="00151EF4"/>
    <w:rsid w:val="001523D7"/>
    <w:rsid w:val="001527A8"/>
    <w:rsid w:val="001528F8"/>
    <w:rsid w:val="00152B98"/>
    <w:rsid w:val="00153EA7"/>
    <w:rsid w:val="00154016"/>
    <w:rsid w:val="00154279"/>
    <w:rsid w:val="001547E6"/>
    <w:rsid w:val="00154C98"/>
    <w:rsid w:val="00154CA5"/>
    <w:rsid w:val="00154CC5"/>
    <w:rsid w:val="00155493"/>
    <w:rsid w:val="00155849"/>
    <w:rsid w:val="00156062"/>
    <w:rsid w:val="00156577"/>
    <w:rsid w:val="0015669D"/>
    <w:rsid w:val="00156959"/>
    <w:rsid w:val="00157017"/>
    <w:rsid w:val="001575BB"/>
    <w:rsid w:val="0016097B"/>
    <w:rsid w:val="00160C44"/>
    <w:rsid w:val="00160DDF"/>
    <w:rsid w:val="00160EBD"/>
    <w:rsid w:val="0016230A"/>
    <w:rsid w:val="00162343"/>
    <w:rsid w:val="001629B1"/>
    <w:rsid w:val="00162D01"/>
    <w:rsid w:val="00162F3F"/>
    <w:rsid w:val="00162F6D"/>
    <w:rsid w:val="00163141"/>
    <w:rsid w:val="0016335A"/>
    <w:rsid w:val="00163A69"/>
    <w:rsid w:val="00163E14"/>
    <w:rsid w:val="0016428A"/>
    <w:rsid w:val="001643EB"/>
    <w:rsid w:val="0016440C"/>
    <w:rsid w:val="00164430"/>
    <w:rsid w:val="00164653"/>
    <w:rsid w:val="0016476B"/>
    <w:rsid w:val="001652F2"/>
    <w:rsid w:val="00165956"/>
    <w:rsid w:val="00165EBC"/>
    <w:rsid w:val="0016655D"/>
    <w:rsid w:val="0016690F"/>
    <w:rsid w:val="00166A75"/>
    <w:rsid w:val="00166C76"/>
    <w:rsid w:val="00166F50"/>
    <w:rsid w:val="001673C0"/>
    <w:rsid w:val="00167481"/>
    <w:rsid w:val="001703FA"/>
    <w:rsid w:val="00170C68"/>
    <w:rsid w:val="00170F2A"/>
    <w:rsid w:val="00171590"/>
    <w:rsid w:val="00171DEB"/>
    <w:rsid w:val="001728BB"/>
    <w:rsid w:val="00173788"/>
    <w:rsid w:val="00173C59"/>
    <w:rsid w:val="00173D16"/>
    <w:rsid w:val="001742FA"/>
    <w:rsid w:val="00174393"/>
    <w:rsid w:val="001747DD"/>
    <w:rsid w:val="00174CA3"/>
    <w:rsid w:val="00174F23"/>
    <w:rsid w:val="00175515"/>
    <w:rsid w:val="0017578B"/>
    <w:rsid w:val="001758EA"/>
    <w:rsid w:val="00176693"/>
    <w:rsid w:val="0017687F"/>
    <w:rsid w:val="00176C5B"/>
    <w:rsid w:val="00176E0E"/>
    <w:rsid w:val="00176F26"/>
    <w:rsid w:val="001770C9"/>
    <w:rsid w:val="00177EAB"/>
    <w:rsid w:val="0018078C"/>
    <w:rsid w:val="001808DB"/>
    <w:rsid w:val="00180A0E"/>
    <w:rsid w:val="0018114F"/>
    <w:rsid w:val="0018118E"/>
    <w:rsid w:val="001814AB"/>
    <w:rsid w:val="00181FFB"/>
    <w:rsid w:val="001822B6"/>
    <w:rsid w:val="001828B2"/>
    <w:rsid w:val="00182B42"/>
    <w:rsid w:val="0018328C"/>
    <w:rsid w:val="001835DE"/>
    <w:rsid w:val="0018389E"/>
    <w:rsid w:val="00183E3B"/>
    <w:rsid w:val="0018493E"/>
    <w:rsid w:val="00184C55"/>
    <w:rsid w:val="0018570B"/>
    <w:rsid w:val="001859E3"/>
    <w:rsid w:val="00185ED3"/>
    <w:rsid w:val="00186334"/>
    <w:rsid w:val="001868C4"/>
    <w:rsid w:val="001868FB"/>
    <w:rsid w:val="00186B48"/>
    <w:rsid w:val="00186EBD"/>
    <w:rsid w:val="001870E8"/>
    <w:rsid w:val="0018712D"/>
    <w:rsid w:val="001876F8"/>
    <w:rsid w:val="00190172"/>
    <w:rsid w:val="00190422"/>
    <w:rsid w:val="001912CC"/>
    <w:rsid w:val="001917D3"/>
    <w:rsid w:val="00191AC2"/>
    <w:rsid w:val="00191D6F"/>
    <w:rsid w:val="0019229E"/>
    <w:rsid w:val="00192531"/>
    <w:rsid w:val="00192652"/>
    <w:rsid w:val="001937CE"/>
    <w:rsid w:val="00194836"/>
    <w:rsid w:val="00196A06"/>
    <w:rsid w:val="00196B62"/>
    <w:rsid w:val="00196B92"/>
    <w:rsid w:val="00196D19"/>
    <w:rsid w:val="00196D96"/>
    <w:rsid w:val="00196E0E"/>
    <w:rsid w:val="00196FF5"/>
    <w:rsid w:val="0019742A"/>
    <w:rsid w:val="00197726"/>
    <w:rsid w:val="001A06D0"/>
    <w:rsid w:val="001A0F13"/>
    <w:rsid w:val="001A10DF"/>
    <w:rsid w:val="001A1884"/>
    <w:rsid w:val="001A25F6"/>
    <w:rsid w:val="001A2E83"/>
    <w:rsid w:val="001A2F88"/>
    <w:rsid w:val="001A31B4"/>
    <w:rsid w:val="001A3398"/>
    <w:rsid w:val="001A3412"/>
    <w:rsid w:val="001A4011"/>
    <w:rsid w:val="001A450F"/>
    <w:rsid w:val="001A4554"/>
    <w:rsid w:val="001A45BE"/>
    <w:rsid w:val="001A49A6"/>
    <w:rsid w:val="001A5901"/>
    <w:rsid w:val="001A6660"/>
    <w:rsid w:val="001A6661"/>
    <w:rsid w:val="001A67AF"/>
    <w:rsid w:val="001A731F"/>
    <w:rsid w:val="001A7459"/>
    <w:rsid w:val="001A7470"/>
    <w:rsid w:val="001B0960"/>
    <w:rsid w:val="001B219B"/>
    <w:rsid w:val="001B27AE"/>
    <w:rsid w:val="001B2C80"/>
    <w:rsid w:val="001B38F1"/>
    <w:rsid w:val="001B3C45"/>
    <w:rsid w:val="001B4046"/>
    <w:rsid w:val="001B4746"/>
    <w:rsid w:val="001B4AB0"/>
    <w:rsid w:val="001B4AB1"/>
    <w:rsid w:val="001B4F33"/>
    <w:rsid w:val="001B50C4"/>
    <w:rsid w:val="001B5B09"/>
    <w:rsid w:val="001B5F4A"/>
    <w:rsid w:val="001B60EA"/>
    <w:rsid w:val="001B6976"/>
    <w:rsid w:val="001B7227"/>
    <w:rsid w:val="001B7907"/>
    <w:rsid w:val="001C0751"/>
    <w:rsid w:val="001C07E2"/>
    <w:rsid w:val="001C0A5F"/>
    <w:rsid w:val="001C0E48"/>
    <w:rsid w:val="001C0F32"/>
    <w:rsid w:val="001C1111"/>
    <w:rsid w:val="001C1462"/>
    <w:rsid w:val="001C1F37"/>
    <w:rsid w:val="001C211C"/>
    <w:rsid w:val="001C28BC"/>
    <w:rsid w:val="001C2CF6"/>
    <w:rsid w:val="001C3532"/>
    <w:rsid w:val="001C44F5"/>
    <w:rsid w:val="001C5077"/>
    <w:rsid w:val="001C5BC1"/>
    <w:rsid w:val="001C6095"/>
    <w:rsid w:val="001C67F0"/>
    <w:rsid w:val="001C78C7"/>
    <w:rsid w:val="001C7A3D"/>
    <w:rsid w:val="001C7BE4"/>
    <w:rsid w:val="001D167D"/>
    <w:rsid w:val="001D1C7A"/>
    <w:rsid w:val="001D2066"/>
    <w:rsid w:val="001D3074"/>
    <w:rsid w:val="001D340F"/>
    <w:rsid w:val="001D3945"/>
    <w:rsid w:val="001D3962"/>
    <w:rsid w:val="001D3A40"/>
    <w:rsid w:val="001D40F1"/>
    <w:rsid w:val="001D4A1A"/>
    <w:rsid w:val="001D4CB6"/>
    <w:rsid w:val="001D6F0F"/>
    <w:rsid w:val="001D7181"/>
    <w:rsid w:val="001D75B7"/>
    <w:rsid w:val="001D7AEE"/>
    <w:rsid w:val="001D7B75"/>
    <w:rsid w:val="001D7C3E"/>
    <w:rsid w:val="001D7F1A"/>
    <w:rsid w:val="001E0B15"/>
    <w:rsid w:val="001E0E4C"/>
    <w:rsid w:val="001E0EF2"/>
    <w:rsid w:val="001E2669"/>
    <w:rsid w:val="001E3292"/>
    <w:rsid w:val="001E3730"/>
    <w:rsid w:val="001E46B8"/>
    <w:rsid w:val="001E4972"/>
    <w:rsid w:val="001E4B20"/>
    <w:rsid w:val="001E4CD9"/>
    <w:rsid w:val="001E4EDF"/>
    <w:rsid w:val="001E4F19"/>
    <w:rsid w:val="001E517B"/>
    <w:rsid w:val="001E523B"/>
    <w:rsid w:val="001E5D1B"/>
    <w:rsid w:val="001E63AD"/>
    <w:rsid w:val="001E683F"/>
    <w:rsid w:val="001E68CB"/>
    <w:rsid w:val="001E6AC7"/>
    <w:rsid w:val="001E6FE4"/>
    <w:rsid w:val="001E7208"/>
    <w:rsid w:val="001E7531"/>
    <w:rsid w:val="001E7DBD"/>
    <w:rsid w:val="001F02E7"/>
    <w:rsid w:val="001F02EB"/>
    <w:rsid w:val="001F066E"/>
    <w:rsid w:val="001F077E"/>
    <w:rsid w:val="001F09C1"/>
    <w:rsid w:val="001F0CED"/>
    <w:rsid w:val="001F0CEE"/>
    <w:rsid w:val="001F1020"/>
    <w:rsid w:val="001F1140"/>
    <w:rsid w:val="001F1417"/>
    <w:rsid w:val="001F1714"/>
    <w:rsid w:val="001F19D6"/>
    <w:rsid w:val="001F1CC1"/>
    <w:rsid w:val="001F22CF"/>
    <w:rsid w:val="001F23FA"/>
    <w:rsid w:val="001F324B"/>
    <w:rsid w:val="001F3533"/>
    <w:rsid w:val="001F3847"/>
    <w:rsid w:val="001F3BA0"/>
    <w:rsid w:val="001F3D39"/>
    <w:rsid w:val="001F3D5F"/>
    <w:rsid w:val="001F3DAB"/>
    <w:rsid w:val="001F4402"/>
    <w:rsid w:val="001F4A7F"/>
    <w:rsid w:val="001F4D9F"/>
    <w:rsid w:val="001F644A"/>
    <w:rsid w:val="001F668D"/>
    <w:rsid w:val="001F69BF"/>
    <w:rsid w:val="001F7118"/>
    <w:rsid w:val="001F78B1"/>
    <w:rsid w:val="001F7C7F"/>
    <w:rsid w:val="001F7F8F"/>
    <w:rsid w:val="001F7F98"/>
    <w:rsid w:val="00200B1E"/>
    <w:rsid w:val="00200BE3"/>
    <w:rsid w:val="00200D5F"/>
    <w:rsid w:val="0020110D"/>
    <w:rsid w:val="00201406"/>
    <w:rsid w:val="00201A17"/>
    <w:rsid w:val="00201A85"/>
    <w:rsid w:val="00201EC9"/>
    <w:rsid w:val="002021EA"/>
    <w:rsid w:val="00202733"/>
    <w:rsid w:val="0020282B"/>
    <w:rsid w:val="00202853"/>
    <w:rsid w:val="00203448"/>
    <w:rsid w:val="00203601"/>
    <w:rsid w:val="002039D0"/>
    <w:rsid w:val="0020452E"/>
    <w:rsid w:val="002045C7"/>
    <w:rsid w:val="002045CC"/>
    <w:rsid w:val="002047C0"/>
    <w:rsid w:val="0020509A"/>
    <w:rsid w:val="00205473"/>
    <w:rsid w:val="00205BDA"/>
    <w:rsid w:val="00205CAF"/>
    <w:rsid w:val="002063C1"/>
    <w:rsid w:val="002064C4"/>
    <w:rsid w:val="002065AD"/>
    <w:rsid w:val="002065CB"/>
    <w:rsid w:val="00206662"/>
    <w:rsid w:val="0020743F"/>
    <w:rsid w:val="002079E3"/>
    <w:rsid w:val="00207FCA"/>
    <w:rsid w:val="00210EA6"/>
    <w:rsid w:val="00211B19"/>
    <w:rsid w:val="00211D09"/>
    <w:rsid w:val="0021267A"/>
    <w:rsid w:val="002127AE"/>
    <w:rsid w:val="00212C73"/>
    <w:rsid w:val="00212F8F"/>
    <w:rsid w:val="002133D7"/>
    <w:rsid w:val="00213751"/>
    <w:rsid w:val="00213B0F"/>
    <w:rsid w:val="00213B2E"/>
    <w:rsid w:val="00213C49"/>
    <w:rsid w:val="00214385"/>
    <w:rsid w:val="002144DB"/>
    <w:rsid w:val="0021475D"/>
    <w:rsid w:val="00214858"/>
    <w:rsid w:val="00215870"/>
    <w:rsid w:val="00215A12"/>
    <w:rsid w:val="00215C12"/>
    <w:rsid w:val="002164BB"/>
    <w:rsid w:val="00216DD3"/>
    <w:rsid w:val="00217C29"/>
    <w:rsid w:val="00217EF5"/>
    <w:rsid w:val="00220058"/>
    <w:rsid w:val="00220139"/>
    <w:rsid w:val="002202D0"/>
    <w:rsid w:val="0022052C"/>
    <w:rsid w:val="002207DF"/>
    <w:rsid w:val="002208FF"/>
    <w:rsid w:val="00220A06"/>
    <w:rsid w:val="00220C70"/>
    <w:rsid w:val="00220EEF"/>
    <w:rsid w:val="00221B1B"/>
    <w:rsid w:val="002220C8"/>
    <w:rsid w:val="002228AA"/>
    <w:rsid w:val="00222D70"/>
    <w:rsid w:val="00222E27"/>
    <w:rsid w:val="002235E7"/>
    <w:rsid w:val="002237DB"/>
    <w:rsid w:val="00223918"/>
    <w:rsid w:val="00223AAD"/>
    <w:rsid w:val="00223B62"/>
    <w:rsid w:val="00224336"/>
    <w:rsid w:val="00224373"/>
    <w:rsid w:val="002243D1"/>
    <w:rsid w:val="0022480C"/>
    <w:rsid w:val="00224B92"/>
    <w:rsid w:val="00224E5E"/>
    <w:rsid w:val="002257C9"/>
    <w:rsid w:val="00225D09"/>
    <w:rsid w:val="00225D79"/>
    <w:rsid w:val="00225E94"/>
    <w:rsid w:val="00226231"/>
    <w:rsid w:val="002262B7"/>
    <w:rsid w:val="002262D7"/>
    <w:rsid w:val="0022692E"/>
    <w:rsid w:val="00227093"/>
    <w:rsid w:val="00227101"/>
    <w:rsid w:val="0022723F"/>
    <w:rsid w:val="00227307"/>
    <w:rsid w:val="00227563"/>
    <w:rsid w:val="002275C0"/>
    <w:rsid w:val="002302C4"/>
    <w:rsid w:val="002304E7"/>
    <w:rsid w:val="00230640"/>
    <w:rsid w:val="00230696"/>
    <w:rsid w:val="0023069B"/>
    <w:rsid w:val="00230900"/>
    <w:rsid w:val="00230ACE"/>
    <w:rsid w:val="00230AEB"/>
    <w:rsid w:val="00230C17"/>
    <w:rsid w:val="00230DA0"/>
    <w:rsid w:val="00231359"/>
    <w:rsid w:val="0023142D"/>
    <w:rsid w:val="0023299D"/>
    <w:rsid w:val="00232A3D"/>
    <w:rsid w:val="00232C11"/>
    <w:rsid w:val="00232DA9"/>
    <w:rsid w:val="00232EBB"/>
    <w:rsid w:val="00233067"/>
    <w:rsid w:val="00233486"/>
    <w:rsid w:val="00234059"/>
    <w:rsid w:val="00234647"/>
    <w:rsid w:val="00234721"/>
    <w:rsid w:val="00234C9C"/>
    <w:rsid w:val="002352FD"/>
    <w:rsid w:val="00235B60"/>
    <w:rsid w:val="00235C9D"/>
    <w:rsid w:val="00235E98"/>
    <w:rsid w:val="00235EFC"/>
    <w:rsid w:val="002364B6"/>
    <w:rsid w:val="002365FA"/>
    <w:rsid w:val="00236E05"/>
    <w:rsid w:val="002370D5"/>
    <w:rsid w:val="002370FB"/>
    <w:rsid w:val="00237BCE"/>
    <w:rsid w:val="00240F70"/>
    <w:rsid w:val="0024120D"/>
    <w:rsid w:val="00242193"/>
    <w:rsid w:val="002427CB"/>
    <w:rsid w:val="0024292D"/>
    <w:rsid w:val="0024294B"/>
    <w:rsid w:val="00242BF7"/>
    <w:rsid w:val="002433B4"/>
    <w:rsid w:val="002435A5"/>
    <w:rsid w:val="00243D89"/>
    <w:rsid w:val="00243F72"/>
    <w:rsid w:val="0024407C"/>
    <w:rsid w:val="0024413E"/>
    <w:rsid w:val="0024414A"/>
    <w:rsid w:val="00244380"/>
    <w:rsid w:val="00244CB3"/>
    <w:rsid w:val="0024506D"/>
    <w:rsid w:val="00245538"/>
    <w:rsid w:val="00245732"/>
    <w:rsid w:val="00245C31"/>
    <w:rsid w:val="00245C77"/>
    <w:rsid w:val="00245CC3"/>
    <w:rsid w:val="00245E3D"/>
    <w:rsid w:val="00246F83"/>
    <w:rsid w:val="00247554"/>
    <w:rsid w:val="00247925"/>
    <w:rsid w:val="00247BAC"/>
    <w:rsid w:val="00247D28"/>
    <w:rsid w:val="00247E27"/>
    <w:rsid w:val="00250754"/>
    <w:rsid w:val="00250A1D"/>
    <w:rsid w:val="00250E34"/>
    <w:rsid w:val="0025113B"/>
    <w:rsid w:val="00251241"/>
    <w:rsid w:val="002513F6"/>
    <w:rsid w:val="002515A3"/>
    <w:rsid w:val="00251A24"/>
    <w:rsid w:val="00251A61"/>
    <w:rsid w:val="00251AF0"/>
    <w:rsid w:val="00251D30"/>
    <w:rsid w:val="00251EFB"/>
    <w:rsid w:val="002527FB"/>
    <w:rsid w:val="00252DD3"/>
    <w:rsid w:val="00253AD7"/>
    <w:rsid w:val="00253D12"/>
    <w:rsid w:val="0025400B"/>
    <w:rsid w:val="0025425A"/>
    <w:rsid w:val="00254676"/>
    <w:rsid w:val="002546B2"/>
    <w:rsid w:val="002546DA"/>
    <w:rsid w:val="00255366"/>
    <w:rsid w:val="00255EC0"/>
    <w:rsid w:val="002564A2"/>
    <w:rsid w:val="0025688C"/>
    <w:rsid w:val="00256A3D"/>
    <w:rsid w:val="00256A95"/>
    <w:rsid w:val="00256DC5"/>
    <w:rsid w:val="00256DD6"/>
    <w:rsid w:val="00257107"/>
    <w:rsid w:val="00257EF4"/>
    <w:rsid w:val="002600FB"/>
    <w:rsid w:val="00260150"/>
    <w:rsid w:val="002604BB"/>
    <w:rsid w:val="002606F4"/>
    <w:rsid w:val="00260BD1"/>
    <w:rsid w:val="00260F66"/>
    <w:rsid w:val="0026138A"/>
    <w:rsid w:val="002613D4"/>
    <w:rsid w:val="00261C24"/>
    <w:rsid w:val="002620BE"/>
    <w:rsid w:val="00262362"/>
    <w:rsid w:val="002626C5"/>
    <w:rsid w:val="00262EF4"/>
    <w:rsid w:val="002630FF"/>
    <w:rsid w:val="00263204"/>
    <w:rsid w:val="0026325B"/>
    <w:rsid w:val="00263599"/>
    <w:rsid w:val="00263789"/>
    <w:rsid w:val="00263B55"/>
    <w:rsid w:val="00263F94"/>
    <w:rsid w:val="00264C1C"/>
    <w:rsid w:val="0026521C"/>
    <w:rsid w:val="00265736"/>
    <w:rsid w:val="00265778"/>
    <w:rsid w:val="002673EB"/>
    <w:rsid w:val="00267D29"/>
    <w:rsid w:val="00270051"/>
    <w:rsid w:val="00270383"/>
    <w:rsid w:val="002704A5"/>
    <w:rsid w:val="002705A9"/>
    <w:rsid w:val="002705D1"/>
    <w:rsid w:val="002708EA"/>
    <w:rsid w:val="00270D26"/>
    <w:rsid w:val="00270F27"/>
    <w:rsid w:val="002714A1"/>
    <w:rsid w:val="002717EB"/>
    <w:rsid w:val="00271C31"/>
    <w:rsid w:val="002723D8"/>
    <w:rsid w:val="002724B4"/>
    <w:rsid w:val="00272702"/>
    <w:rsid w:val="00272786"/>
    <w:rsid w:val="00272CE8"/>
    <w:rsid w:val="0027324F"/>
    <w:rsid w:val="00273416"/>
    <w:rsid w:val="002734B0"/>
    <w:rsid w:val="002734F8"/>
    <w:rsid w:val="00274056"/>
    <w:rsid w:val="0027412E"/>
    <w:rsid w:val="00274177"/>
    <w:rsid w:val="00274341"/>
    <w:rsid w:val="00274636"/>
    <w:rsid w:val="0027471C"/>
    <w:rsid w:val="00274937"/>
    <w:rsid w:val="00274972"/>
    <w:rsid w:val="00274B9E"/>
    <w:rsid w:val="00274EFB"/>
    <w:rsid w:val="002754D3"/>
    <w:rsid w:val="00275D52"/>
    <w:rsid w:val="00276D60"/>
    <w:rsid w:val="00276F09"/>
    <w:rsid w:val="0027786D"/>
    <w:rsid w:val="002778EF"/>
    <w:rsid w:val="00280766"/>
    <w:rsid w:val="002808BA"/>
    <w:rsid w:val="00280E40"/>
    <w:rsid w:val="00281119"/>
    <w:rsid w:val="00281539"/>
    <w:rsid w:val="00281742"/>
    <w:rsid w:val="00281FB4"/>
    <w:rsid w:val="0028230F"/>
    <w:rsid w:val="002828D8"/>
    <w:rsid w:val="002828D9"/>
    <w:rsid w:val="002829AB"/>
    <w:rsid w:val="002836CC"/>
    <w:rsid w:val="002836D6"/>
    <w:rsid w:val="00283700"/>
    <w:rsid w:val="00283A49"/>
    <w:rsid w:val="00284469"/>
    <w:rsid w:val="0028532A"/>
    <w:rsid w:val="00285406"/>
    <w:rsid w:val="002858A8"/>
    <w:rsid w:val="00285CCA"/>
    <w:rsid w:val="00285DB7"/>
    <w:rsid w:val="00286496"/>
    <w:rsid w:val="00286A6E"/>
    <w:rsid w:val="00286EBF"/>
    <w:rsid w:val="0028753B"/>
    <w:rsid w:val="002876C9"/>
    <w:rsid w:val="00287A65"/>
    <w:rsid w:val="00290397"/>
    <w:rsid w:val="00290618"/>
    <w:rsid w:val="00291138"/>
    <w:rsid w:val="00291370"/>
    <w:rsid w:val="0029163A"/>
    <w:rsid w:val="00291ABA"/>
    <w:rsid w:val="00291D59"/>
    <w:rsid w:val="00291EB2"/>
    <w:rsid w:val="00292115"/>
    <w:rsid w:val="00292391"/>
    <w:rsid w:val="00292AC1"/>
    <w:rsid w:val="00292C66"/>
    <w:rsid w:val="00293473"/>
    <w:rsid w:val="00293BC7"/>
    <w:rsid w:val="00293F83"/>
    <w:rsid w:val="00294A10"/>
    <w:rsid w:val="00294E85"/>
    <w:rsid w:val="002955E1"/>
    <w:rsid w:val="00295616"/>
    <w:rsid w:val="00295674"/>
    <w:rsid w:val="002958ED"/>
    <w:rsid w:val="002958FB"/>
    <w:rsid w:val="00295D89"/>
    <w:rsid w:val="00295EFE"/>
    <w:rsid w:val="0029613A"/>
    <w:rsid w:val="00296374"/>
    <w:rsid w:val="002963F1"/>
    <w:rsid w:val="0029666D"/>
    <w:rsid w:val="002967F5"/>
    <w:rsid w:val="00297153"/>
    <w:rsid w:val="002973E2"/>
    <w:rsid w:val="002973F0"/>
    <w:rsid w:val="002978A6"/>
    <w:rsid w:val="002978A9"/>
    <w:rsid w:val="00297A19"/>
    <w:rsid w:val="00297C5E"/>
    <w:rsid w:val="00297DBF"/>
    <w:rsid w:val="002A0A51"/>
    <w:rsid w:val="002A0CB3"/>
    <w:rsid w:val="002A155D"/>
    <w:rsid w:val="002A15DE"/>
    <w:rsid w:val="002A194F"/>
    <w:rsid w:val="002A19DC"/>
    <w:rsid w:val="002A1FB5"/>
    <w:rsid w:val="002A2025"/>
    <w:rsid w:val="002A2111"/>
    <w:rsid w:val="002A228E"/>
    <w:rsid w:val="002A2B47"/>
    <w:rsid w:val="002A2D88"/>
    <w:rsid w:val="002A2E7F"/>
    <w:rsid w:val="002A3785"/>
    <w:rsid w:val="002A422E"/>
    <w:rsid w:val="002A462E"/>
    <w:rsid w:val="002A4702"/>
    <w:rsid w:val="002A4729"/>
    <w:rsid w:val="002A4B45"/>
    <w:rsid w:val="002A4F94"/>
    <w:rsid w:val="002A540D"/>
    <w:rsid w:val="002A5432"/>
    <w:rsid w:val="002A5770"/>
    <w:rsid w:val="002A5CCE"/>
    <w:rsid w:val="002A626D"/>
    <w:rsid w:val="002A65AE"/>
    <w:rsid w:val="002A67FC"/>
    <w:rsid w:val="002A6B10"/>
    <w:rsid w:val="002A6F4E"/>
    <w:rsid w:val="002A74B7"/>
    <w:rsid w:val="002A778A"/>
    <w:rsid w:val="002A7864"/>
    <w:rsid w:val="002A7BB2"/>
    <w:rsid w:val="002B01FC"/>
    <w:rsid w:val="002B0E1A"/>
    <w:rsid w:val="002B17A3"/>
    <w:rsid w:val="002B1BA3"/>
    <w:rsid w:val="002B2E52"/>
    <w:rsid w:val="002B3A96"/>
    <w:rsid w:val="002B40E6"/>
    <w:rsid w:val="002B4247"/>
    <w:rsid w:val="002B5175"/>
    <w:rsid w:val="002B577A"/>
    <w:rsid w:val="002B591A"/>
    <w:rsid w:val="002B604E"/>
    <w:rsid w:val="002B62E2"/>
    <w:rsid w:val="002B657E"/>
    <w:rsid w:val="002B6762"/>
    <w:rsid w:val="002B684F"/>
    <w:rsid w:val="002B75A0"/>
    <w:rsid w:val="002B76E3"/>
    <w:rsid w:val="002B79AB"/>
    <w:rsid w:val="002B7A9B"/>
    <w:rsid w:val="002B7AF1"/>
    <w:rsid w:val="002B7C7C"/>
    <w:rsid w:val="002C04E4"/>
    <w:rsid w:val="002C0831"/>
    <w:rsid w:val="002C0CA5"/>
    <w:rsid w:val="002C0DA2"/>
    <w:rsid w:val="002C0F55"/>
    <w:rsid w:val="002C0FCF"/>
    <w:rsid w:val="002C1924"/>
    <w:rsid w:val="002C1A50"/>
    <w:rsid w:val="002C1AE4"/>
    <w:rsid w:val="002C1F61"/>
    <w:rsid w:val="002C1FF0"/>
    <w:rsid w:val="002C35D3"/>
    <w:rsid w:val="002C3EEE"/>
    <w:rsid w:val="002C3F45"/>
    <w:rsid w:val="002C3FB6"/>
    <w:rsid w:val="002C426C"/>
    <w:rsid w:val="002C42DE"/>
    <w:rsid w:val="002C4717"/>
    <w:rsid w:val="002C5E66"/>
    <w:rsid w:val="002C614C"/>
    <w:rsid w:val="002C61D9"/>
    <w:rsid w:val="002C645A"/>
    <w:rsid w:val="002C6B46"/>
    <w:rsid w:val="002C6DF7"/>
    <w:rsid w:val="002C6F28"/>
    <w:rsid w:val="002C712D"/>
    <w:rsid w:val="002C7D42"/>
    <w:rsid w:val="002D06A7"/>
    <w:rsid w:val="002D08E9"/>
    <w:rsid w:val="002D105D"/>
    <w:rsid w:val="002D107F"/>
    <w:rsid w:val="002D1256"/>
    <w:rsid w:val="002D2436"/>
    <w:rsid w:val="002D297E"/>
    <w:rsid w:val="002D29D7"/>
    <w:rsid w:val="002D2E86"/>
    <w:rsid w:val="002D2FD5"/>
    <w:rsid w:val="002D341A"/>
    <w:rsid w:val="002D3978"/>
    <w:rsid w:val="002D3A84"/>
    <w:rsid w:val="002D3F31"/>
    <w:rsid w:val="002D43D9"/>
    <w:rsid w:val="002D4EFB"/>
    <w:rsid w:val="002D5A72"/>
    <w:rsid w:val="002D67D4"/>
    <w:rsid w:val="002D7570"/>
    <w:rsid w:val="002D76E6"/>
    <w:rsid w:val="002D77F3"/>
    <w:rsid w:val="002D7F21"/>
    <w:rsid w:val="002E02C5"/>
    <w:rsid w:val="002E0EFC"/>
    <w:rsid w:val="002E0F84"/>
    <w:rsid w:val="002E19A2"/>
    <w:rsid w:val="002E28E6"/>
    <w:rsid w:val="002E2E9A"/>
    <w:rsid w:val="002E2F55"/>
    <w:rsid w:val="002E3992"/>
    <w:rsid w:val="002E3B4E"/>
    <w:rsid w:val="002E5144"/>
    <w:rsid w:val="002E521D"/>
    <w:rsid w:val="002E53CB"/>
    <w:rsid w:val="002E5B4C"/>
    <w:rsid w:val="002E640A"/>
    <w:rsid w:val="002E7B28"/>
    <w:rsid w:val="002E7F5E"/>
    <w:rsid w:val="002F03AE"/>
    <w:rsid w:val="002F0419"/>
    <w:rsid w:val="002F04AB"/>
    <w:rsid w:val="002F06D5"/>
    <w:rsid w:val="002F0813"/>
    <w:rsid w:val="002F0C2D"/>
    <w:rsid w:val="002F0CD2"/>
    <w:rsid w:val="002F1093"/>
    <w:rsid w:val="002F10A1"/>
    <w:rsid w:val="002F11EF"/>
    <w:rsid w:val="002F1C1B"/>
    <w:rsid w:val="002F229C"/>
    <w:rsid w:val="002F281A"/>
    <w:rsid w:val="002F2A84"/>
    <w:rsid w:val="002F2C43"/>
    <w:rsid w:val="002F330F"/>
    <w:rsid w:val="002F351A"/>
    <w:rsid w:val="002F4245"/>
    <w:rsid w:val="002F4CE4"/>
    <w:rsid w:val="002F5400"/>
    <w:rsid w:val="002F5B66"/>
    <w:rsid w:val="002F5D4E"/>
    <w:rsid w:val="002F5FE1"/>
    <w:rsid w:val="002F7290"/>
    <w:rsid w:val="002F74CE"/>
    <w:rsid w:val="00300264"/>
    <w:rsid w:val="0030067A"/>
    <w:rsid w:val="00300870"/>
    <w:rsid w:val="00300AB3"/>
    <w:rsid w:val="003012D3"/>
    <w:rsid w:val="003015A2"/>
    <w:rsid w:val="0030182D"/>
    <w:rsid w:val="00302954"/>
    <w:rsid w:val="003030FF"/>
    <w:rsid w:val="00303782"/>
    <w:rsid w:val="0030398D"/>
    <w:rsid w:val="00304845"/>
    <w:rsid w:val="00305536"/>
    <w:rsid w:val="003060E3"/>
    <w:rsid w:val="00306533"/>
    <w:rsid w:val="0030718C"/>
    <w:rsid w:val="00307296"/>
    <w:rsid w:val="0030734D"/>
    <w:rsid w:val="00307759"/>
    <w:rsid w:val="003078B0"/>
    <w:rsid w:val="00307B80"/>
    <w:rsid w:val="00307CDB"/>
    <w:rsid w:val="0031008A"/>
    <w:rsid w:val="00310666"/>
    <w:rsid w:val="0031066F"/>
    <w:rsid w:val="00310B9F"/>
    <w:rsid w:val="0031133B"/>
    <w:rsid w:val="0031133D"/>
    <w:rsid w:val="0031186F"/>
    <w:rsid w:val="00311EF4"/>
    <w:rsid w:val="00312A19"/>
    <w:rsid w:val="00313164"/>
    <w:rsid w:val="003133BD"/>
    <w:rsid w:val="003136CE"/>
    <w:rsid w:val="00313AE4"/>
    <w:rsid w:val="00313EF9"/>
    <w:rsid w:val="003143C2"/>
    <w:rsid w:val="0031477B"/>
    <w:rsid w:val="00315388"/>
    <w:rsid w:val="00315634"/>
    <w:rsid w:val="00315870"/>
    <w:rsid w:val="00315D64"/>
    <w:rsid w:val="00316125"/>
    <w:rsid w:val="0031633B"/>
    <w:rsid w:val="00316627"/>
    <w:rsid w:val="0031667E"/>
    <w:rsid w:val="00316878"/>
    <w:rsid w:val="003168FC"/>
    <w:rsid w:val="0031692D"/>
    <w:rsid w:val="00316939"/>
    <w:rsid w:val="003169A3"/>
    <w:rsid w:val="00316AA0"/>
    <w:rsid w:val="00317043"/>
    <w:rsid w:val="00317B7A"/>
    <w:rsid w:val="00317D09"/>
    <w:rsid w:val="00320CF6"/>
    <w:rsid w:val="00321149"/>
    <w:rsid w:val="00321464"/>
    <w:rsid w:val="003217BD"/>
    <w:rsid w:val="00321CD1"/>
    <w:rsid w:val="00322A42"/>
    <w:rsid w:val="00322D22"/>
    <w:rsid w:val="00322F77"/>
    <w:rsid w:val="003233DF"/>
    <w:rsid w:val="003234BA"/>
    <w:rsid w:val="00323925"/>
    <w:rsid w:val="0032415F"/>
    <w:rsid w:val="00324BFB"/>
    <w:rsid w:val="00325062"/>
    <w:rsid w:val="00325548"/>
    <w:rsid w:val="003255B0"/>
    <w:rsid w:val="00325605"/>
    <w:rsid w:val="00325987"/>
    <w:rsid w:val="00325F3F"/>
    <w:rsid w:val="00326151"/>
    <w:rsid w:val="00326185"/>
    <w:rsid w:val="00326602"/>
    <w:rsid w:val="00326F8E"/>
    <w:rsid w:val="003275A1"/>
    <w:rsid w:val="003279CA"/>
    <w:rsid w:val="0033001B"/>
    <w:rsid w:val="003303D6"/>
    <w:rsid w:val="0033082F"/>
    <w:rsid w:val="00330A21"/>
    <w:rsid w:val="00330B6E"/>
    <w:rsid w:val="00331442"/>
    <w:rsid w:val="0033160E"/>
    <w:rsid w:val="00332760"/>
    <w:rsid w:val="00332A16"/>
    <w:rsid w:val="0033326F"/>
    <w:rsid w:val="00333347"/>
    <w:rsid w:val="0033386B"/>
    <w:rsid w:val="00333EF7"/>
    <w:rsid w:val="003342AD"/>
    <w:rsid w:val="003343FC"/>
    <w:rsid w:val="003345D2"/>
    <w:rsid w:val="00334A2E"/>
    <w:rsid w:val="00334B49"/>
    <w:rsid w:val="00335292"/>
    <w:rsid w:val="00335A4F"/>
    <w:rsid w:val="00335FA6"/>
    <w:rsid w:val="003373E6"/>
    <w:rsid w:val="00337AB6"/>
    <w:rsid w:val="003400D8"/>
    <w:rsid w:val="00340B97"/>
    <w:rsid w:val="00340BA4"/>
    <w:rsid w:val="00340E74"/>
    <w:rsid w:val="00340FAA"/>
    <w:rsid w:val="0034250E"/>
    <w:rsid w:val="003428D8"/>
    <w:rsid w:val="00342C2F"/>
    <w:rsid w:val="00343802"/>
    <w:rsid w:val="003442FC"/>
    <w:rsid w:val="00344616"/>
    <w:rsid w:val="00344B93"/>
    <w:rsid w:val="00344F9A"/>
    <w:rsid w:val="003454E2"/>
    <w:rsid w:val="00345F88"/>
    <w:rsid w:val="00346009"/>
    <w:rsid w:val="00346076"/>
    <w:rsid w:val="00346164"/>
    <w:rsid w:val="00346333"/>
    <w:rsid w:val="003464D2"/>
    <w:rsid w:val="0034771D"/>
    <w:rsid w:val="00347FD8"/>
    <w:rsid w:val="00350168"/>
    <w:rsid w:val="00350452"/>
    <w:rsid w:val="00350C87"/>
    <w:rsid w:val="00351621"/>
    <w:rsid w:val="0035178F"/>
    <w:rsid w:val="003518AA"/>
    <w:rsid w:val="00351A4C"/>
    <w:rsid w:val="00351F5C"/>
    <w:rsid w:val="0035273B"/>
    <w:rsid w:val="0035276B"/>
    <w:rsid w:val="00352D10"/>
    <w:rsid w:val="00352E21"/>
    <w:rsid w:val="003531AB"/>
    <w:rsid w:val="003532CB"/>
    <w:rsid w:val="003534D2"/>
    <w:rsid w:val="003537E2"/>
    <w:rsid w:val="003539F1"/>
    <w:rsid w:val="0035402B"/>
    <w:rsid w:val="00354162"/>
    <w:rsid w:val="00354B1F"/>
    <w:rsid w:val="00354BCE"/>
    <w:rsid w:val="00354E02"/>
    <w:rsid w:val="00354E0C"/>
    <w:rsid w:val="0035517D"/>
    <w:rsid w:val="00355190"/>
    <w:rsid w:val="003558A2"/>
    <w:rsid w:val="0035629D"/>
    <w:rsid w:val="003567C7"/>
    <w:rsid w:val="00356AB2"/>
    <w:rsid w:val="00356E1E"/>
    <w:rsid w:val="00357194"/>
    <w:rsid w:val="00357AB5"/>
    <w:rsid w:val="00357FEB"/>
    <w:rsid w:val="00360590"/>
    <w:rsid w:val="00360DA5"/>
    <w:rsid w:val="0036127F"/>
    <w:rsid w:val="00361322"/>
    <w:rsid w:val="00361909"/>
    <w:rsid w:val="00361F79"/>
    <w:rsid w:val="0036232B"/>
    <w:rsid w:val="00362331"/>
    <w:rsid w:val="00362B77"/>
    <w:rsid w:val="00362C44"/>
    <w:rsid w:val="0036341F"/>
    <w:rsid w:val="003641E7"/>
    <w:rsid w:val="0036479E"/>
    <w:rsid w:val="00364CC5"/>
    <w:rsid w:val="0036525A"/>
    <w:rsid w:val="00366443"/>
    <w:rsid w:val="00366ABC"/>
    <w:rsid w:val="00366FEA"/>
    <w:rsid w:val="003674AE"/>
    <w:rsid w:val="003677DA"/>
    <w:rsid w:val="0036793B"/>
    <w:rsid w:val="00367981"/>
    <w:rsid w:val="0036799E"/>
    <w:rsid w:val="00367C32"/>
    <w:rsid w:val="00367F12"/>
    <w:rsid w:val="003700C1"/>
    <w:rsid w:val="003700DF"/>
    <w:rsid w:val="00370348"/>
    <w:rsid w:val="003704E3"/>
    <w:rsid w:val="00370577"/>
    <w:rsid w:val="003706D6"/>
    <w:rsid w:val="00371428"/>
    <w:rsid w:val="00371799"/>
    <w:rsid w:val="00371B65"/>
    <w:rsid w:val="00371D16"/>
    <w:rsid w:val="00371D80"/>
    <w:rsid w:val="003727C5"/>
    <w:rsid w:val="00372F38"/>
    <w:rsid w:val="00373185"/>
    <w:rsid w:val="00373513"/>
    <w:rsid w:val="003738F5"/>
    <w:rsid w:val="00374861"/>
    <w:rsid w:val="00374C41"/>
    <w:rsid w:val="00374C9B"/>
    <w:rsid w:val="00374D2A"/>
    <w:rsid w:val="00374F51"/>
    <w:rsid w:val="00375847"/>
    <w:rsid w:val="00375BE8"/>
    <w:rsid w:val="00375D31"/>
    <w:rsid w:val="00375FC4"/>
    <w:rsid w:val="00376185"/>
    <w:rsid w:val="003769A7"/>
    <w:rsid w:val="00376F3F"/>
    <w:rsid w:val="0037702D"/>
    <w:rsid w:val="00377242"/>
    <w:rsid w:val="0037732D"/>
    <w:rsid w:val="003773C2"/>
    <w:rsid w:val="00377C42"/>
    <w:rsid w:val="0038041F"/>
    <w:rsid w:val="00380764"/>
    <w:rsid w:val="00380948"/>
    <w:rsid w:val="003822CD"/>
    <w:rsid w:val="00383201"/>
    <w:rsid w:val="0038324B"/>
    <w:rsid w:val="003836CE"/>
    <w:rsid w:val="003837D0"/>
    <w:rsid w:val="00383CA6"/>
    <w:rsid w:val="00384519"/>
    <w:rsid w:val="003845D9"/>
    <w:rsid w:val="00384624"/>
    <w:rsid w:val="00384755"/>
    <w:rsid w:val="00384A0D"/>
    <w:rsid w:val="00384D76"/>
    <w:rsid w:val="00384F04"/>
    <w:rsid w:val="0038507A"/>
    <w:rsid w:val="00386131"/>
    <w:rsid w:val="003863C1"/>
    <w:rsid w:val="0038698F"/>
    <w:rsid w:val="00386FCF"/>
    <w:rsid w:val="0038707F"/>
    <w:rsid w:val="003870FA"/>
    <w:rsid w:val="003871BB"/>
    <w:rsid w:val="00387385"/>
    <w:rsid w:val="00387D08"/>
    <w:rsid w:val="00387E76"/>
    <w:rsid w:val="00387F5F"/>
    <w:rsid w:val="00387FB3"/>
    <w:rsid w:val="00387FB4"/>
    <w:rsid w:val="003902EC"/>
    <w:rsid w:val="003903D1"/>
    <w:rsid w:val="00390D4C"/>
    <w:rsid w:val="00391673"/>
    <w:rsid w:val="00391A1C"/>
    <w:rsid w:val="00391E99"/>
    <w:rsid w:val="00391EC4"/>
    <w:rsid w:val="00392466"/>
    <w:rsid w:val="00392FC3"/>
    <w:rsid w:val="003931E4"/>
    <w:rsid w:val="003938F9"/>
    <w:rsid w:val="00393AA6"/>
    <w:rsid w:val="00393B3E"/>
    <w:rsid w:val="00393DCB"/>
    <w:rsid w:val="003941C0"/>
    <w:rsid w:val="0039468E"/>
    <w:rsid w:val="003946C0"/>
    <w:rsid w:val="00394C54"/>
    <w:rsid w:val="003958DE"/>
    <w:rsid w:val="00395946"/>
    <w:rsid w:val="003960B0"/>
    <w:rsid w:val="003963EF"/>
    <w:rsid w:val="003965D5"/>
    <w:rsid w:val="00396643"/>
    <w:rsid w:val="00396DFF"/>
    <w:rsid w:val="00397005"/>
    <w:rsid w:val="00397445"/>
    <w:rsid w:val="0039790F"/>
    <w:rsid w:val="00397C06"/>
    <w:rsid w:val="003A0109"/>
    <w:rsid w:val="003A0480"/>
    <w:rsid w:val="003A0A99"/>
    <w:rsid w:val="003A13D3"/>
    <w:rsid w:val="003A2093"/>
    <w:rsid w:val="003A2151"/>
    <w:rsid w:val="003A2790"/>
    <w:rsid w:val="003A2C4B"/>
    <w:rsid w:val="003A2C57"/>
    <w:rsid w:val="003A3007"/>
    <w:rsid w:val="003A327B"/>
    <w:rsid w:val="003A33AC"/>
    <w:rsid w:val="003A354D"/>
    <w:rsid w:val="003A3570"/>
    <w:rsid w:val="003A3922"/>
    <w:rsid w:val="003A3C0B"/>
    <w:rsid w:val="003A3FD6"/>
    <w:rsid w:val="003A4661"/>
    <w:rsid w:val="003A4996"/>
    <w:rsid w:val="003A5502"/>
    <w:rsid w:val="003A58F0"/>
    <w:rsid w:val="003A63CE"/>
    <w:rsid w:val="003A6629"/>
    <w:rsid w:val="003A691E"/>
    <w:rsid w:val="003A6C25"/>
    <w:rsid w:val="003A73A0"/>
    <w:rsid w:val="003A7BF4"/>
    <w:rsid w:val="003A7EE3"/>
    <w:rsid w:val="003A7F62"/>
    <w:rsid w:val="003B062C"/>
    <w:rsid w:val="003B087E"/>
    <w:rsid w:val="003B0A07"/>
    <w:rsid w:val="003B0A42"/>
    <w:rsid w:val="003B0F6C"/>
    <w:rsid w:val="003B10A6"/>
    <w:rsid w:val="003B16CE"/>
    <w:rsid w:val="003B17EC"/>
    <w:rsid w:val="003B1982"/>
    <w:rsid w:val="003B1AE1"/>
    <w:rsid w:val="003B255B"/>
    <w:rsid w:val="003B2C41"/>
    <w:rsid w:val="003B2CA0"/>
    <w:rsid w:val="003B2EC8"/>
    <w:rsid w:val="003B349B"/>
    <w:rsid w:val="003B3A98"/>
    <w:rsid w:val="003B4391"/>
    <w:rsid w:val="003B4455"/>
    <w:rsid w:val="003B4AAA"/>
    <w:rsid w:val="003B4E22"/>
    <w:rsid w:val="003B53DA"/>
    <w:rsid w:val="003B55C3"/>
    <w:rsid w:val="003B56E4"/>
    <w:rsid w:val="003B631B"/>
    <w:rsid w:val="003B6390"/>
    <w:rsid w:val="003B71A8"/>
    <w:rsid w:val="003B7205"/>
    <w:rsid w:val="003B7C3D"/>
    <w:rsid w:val="003B7CCD"/>
    <w:rsid w:val="003B7E9A"/>
    <w:rsid w:val="003C03D3"/>
    <w:rsid w:val="003C0447"/>
    <w:rsid w:val="003C058A"/>
    <w:rsid w:val="003C0A8D"/>
    <w:rsid w:val="003C0E34"/>
    <w:rsid w:val="003C142E"/>
    <w:rsid w:val="003C1833"/>
    <w:rsid w:val="003C1AA5"/>
    <w:rsid w:val="003C1F5F"/>
    <w:rsid w:val="003C2392"/>
    <w:rsid w:val="003C2ABB"/>
    <w:rsid w:val="003C2BC2"/>
    <w:rsid w:val="003C2CBA"/>
    <w:rsid w:val="003C30CF"/>
    <w:rsid w:val="003C34A9"/>
    <w:rsid w:val="003C368E"/>
    <w:rsid w:val="003C37EA"/>
    <w:rsid w:val="003C407E"/>
    <w:rsid w:val="003C45F8"/>
    <w:rsid w:val="003C4817"/>
    <w:rsid w:val="003C4B14"/>
    <w:rsid w:val="003C4CB6"/>
    <w:rsid w:val="003C5011"/>
    <w:rsid w:val="003C53A0"/>
    <w:rsid w:val="003C5835"/>
    <w:rsid w:val="003C5876"/>
    <w:rsid w:val="003C5BA9"/>
    <w:rsid w:val="003C5D0C"/>
    <w:rsid w:val="003C7F39"/>
    <w:rsid w:val="003C7F97"/>
    <w:rsid w:val="003D0165"/>
    <w:rsid w:val="003D0234"/>
    <w:rsid w:val="003D0945"/>
    <w:rsid w:val="003D0B71"/>
    <w:rsid w:val="003D0E0E"/>
    <w:rsid w:val="003D11A1"/>
    <w:rsid w:val="003D148C"/>
    <w:rsid w:val="003D1666"/>
    <w:rsid w:val="003D16C9"/>
    <w:rsid w:val="003D1D76"/>
    <w:rsid w:val="003D200C"/>
    <w:rsid w:val="003D2AE8"/>
    <w:rsid w:val="003D2C50"/>
    <w:rsid w:val="003D2E33"/>
    <w:rsid w:val="003D3F78"/>
    <w:rsid w:val="003D46E2"/>
    <w:rsid w:val="003D4CF9"/>
    <w:rsid w:val="003D4E54"/>
    <w:rsid w:val="003D54D6"/>
    <w:rsid w:val="003D65D5"/>
    <w:rsid w:val="003D6E3F"/>
    <w:rsid w:val="003D7A8D"/>
    <w:rsid w:val="003D7B65"/>
    <w:rsid w:val="003D7CAF"/>
    <w:rsid w:val="003D7F93"/>
    <w:rsid w:val="003E001A"/>
    <w:rsid w:val="003E00F6"/>
    <w:rsid w:val="003E1FAB"/>
    <w:rsid w:val="003E21F4"/>
    <w:rsid w:val="003E24CB"/>
    <w:rsid w:val="003E2610"/>
    <w:rsid w:val="003E32DE"/>
    <w:rsid w:val="003E3377"/>
    <w:rsid w:val="003E3468"/>
    <w:rsid w:val="003E35A4"/>
    <w:rsid w:val="003E3737"/>
    <w:rsid w:val="003E3765"/>
    <w:rsid w:val="003E3CFB"/>
    <w:rsid w:val="003E3E09"/>
    <w:rsid w:val="003E4024"/>
    <w:rsid w:val="003E4194"/>
    <w:rsid w:val="003E41E3"/>
    <w:rsid w:val="003E464C"/>
    <w:rsid w:val="003E4E01"/>
    <w:rsid w:val="003E5A6D"/>
    <w:rsid w:val="003E5D72"/>
    <w:rsid w:val="003E5F2B"/>
    <w:rsid w:val="003E6532"/>
    <w:rsid w:val="003E65B9"/>
    <w:rsid w:val="003E66A8"/>
    <w:rsid w:val="003E66BF"/>
    <w:rsid w:val="003E67F6"/>
    <w:rsid w:val="003E6872"/>
    <w:rsid w:val="003E6AE4"/>
    <w:rsid w:val="003E6FE0"/>
    <w:rsid w:val="003E7574"/>
    <w:rsid w:val="003E7610"/>
    <w:rsid w:val="003F0035"/>
    <w:rsid w:val="003F04FB"/>
    <w:rsid w:val="003F0505"/>
    <w:rsid w:val="003F14D7"/>
    <w:rsid w:val="003F1A79"/>
    <w:rsid w:val="003F1D81"/>
    <w:rsid w:val="003F22A3"/>
    <w:rsid w:val="003F2755"/>
    <w:rsid w:val="003F2B98"/>
    <w:rsid w:val="003F2F01"/>
    <w:rsid w:val="003F36BC"/>
    <w:rsid w:val="003F3ADF"/>
    <w:rsid w:val="003F4401"/>
    <w:rsid w:val="003F443B"/>
    <w:rsid w:val="003F4586"/>
    <w:rsid w:val="003F4730"/>
    <w:rsid w:val="003F50CA"/>
    <w:rsid w:val="003F59CB"/>
    <w:rsid w:val="003F5F57"/>
    <w:rsid w:val="003F61AA"/>
    <w:rsid w:val="003F65DC"/>
    <w:rsid w:val="003F6687"/>
    <w:rsid w:val="003F67A9"/>
    <w:rsid w:val="003F6D42"/>
    <w:rsid w:val="003F6F14"/>
    <w:rsid w:val="003F7273"/>
    <w:rsid w:val="003F7285"/>
    <w:rsid w:val="003F7489"/>
    <w:rsid w:val="003F77BE"/>
    <w:rsid w:val="003F77D9"/>
    <w:rsid w:val="003F79CC"/>
    <w:rsid w:val="003F7D3F"/>
    <w:rsid w:val="003F7F5A"/>
    <w:rsid w:val="00400983"/>
    <w:rsid w:val="00401953"/>
    <w:rsid w:val="0040284A"/>
    <w:rsid w:val="0040289F"/>
    <w:rsid w:val="004035ED"/>
    <w:rsid w:val="0040437E"/>
    <w:rsid w:val="004047FF"/>
    <w:rsid w:val="00405013"/>
    <w:rsid w:val="004058ED"/>
    <w:rsid w:val="00405CB5"/>
    <w:rsid w:val="00406278"/>
    <w:rsid w:val="0040658D"/>
    <w:rsid w:val="00406774"/>
    <w:rsid w:val="00406C49"/>
    <w:rsid w:val="00406D82"/>
    <w:rsid w:val="00406D98"/>
    <w:rsid w:val="004072AA"/>
    <w:rsid w:val="00407BF1"/>
    <w:rsid w:val="00407C8F"/>
    <w:rsid w:val="0041017F"/>
    <w:rsid w:val="004106F7"/>
    <w:rsid w:val="00410864"/>
    <w:rsid w:val="004109CB"/>
    <w:rsid w:val="00410BDA"/>
    <w:rsid w:val="004110A3"/>
    <w:rsid w:val="00411395"/>
    <w:rsid w:val="00411D18"/>
    <w:rsid w:val="0041251B"/>
    <w:rsid w:val="00412E6A"/>
    <w:rsid w:val="0041329A"/>
    <w:rsid w:val="004133A8"/>
    <w:rsid w:val="00413FAE"/>
    <w:rsid w:val="00414110"/>
    <w:rsid w:val="0041413F"/>
    <w:rsid w:val="004142FB"/>
    <w:rsid w:val="00414837"/>
    <w:rsid w:val="00414A80"/>
    <w:rsid w:val="00414BF2"/>
    <w:rsid w:val="00414D42"/>
    <w:rsid w:val="0041565E"/>
    <w:rsid w:val="00415A15"/>
    <w:rsid w:val="00416762"/>
    <w:rsid w:val="00416770"/>
    <w:rsid w:val="004167C4"/>
    <w:rsid w:val="0041706B"/>
    <w:rsid w:val="00417183"/>
    <w:rsid w:val="004173A9"/>
    <w:rsid w:val="00420017"/>
    <w:rsid w:val="00420154"/>
    <w:rsid w:val="00420DE4"/>
    <w:rsid w:val="004213A8"/>
    <w:rsid w:val="00421904"/>
    <w:rsid w:val="00421A19"/>
    <w:rsid w:val="00421A31"/>
    <w:rsid w:val="00421A98"/>
    <w:rsid w:val="00421CA7"/>
    <w:rsid w:val="0042255C"/>
    <w:rsid w:val="004226BC"/>
    <w:rsid w:val="00422B3B"/>
    <w:rsid w:val="00422C4E"/>
    <w:rsid w:val="0042318E"/>
    <w:rsid w:val="00423425"/>
    <w:rsid w:val="004237A6"/>
    <w:rsid w:val="00423D6C"/>
    <w:rsid w:val="00424047"/>
    <w:rsid w:val="00424102"/>
    <w:rsid w:val="004244C4"/>
    <w:rsid w:val="0042492B"/>
    <w:rsid w:val="00425069"/>
    <w:rsid w:val="004253E7"/>
    <w:rsid w:val="004257E5"/>
    <w:rsid w:val="00425990"/>
    <w:rsid w:val="00425C3A"/>
    <w:rsid w:val="00425D91"/>
    <w:rsid w:val="00425DDA"/>
    <w:rsid w:val="004261DB"/>
    <w:rsid w:val="00426EEE"/>
    <w:rsid w:val="0042764E"/>
    <w:rsid w:val="00427BFE"/>
    <w:rsid w:val="00427E8A"/>
    <w:rsid w:val="00427F2C"/>
    <w:rsid w:val="0043058C"/>
    <w:rsid w:val="004308DC"/>
    <w:rsid w:val="00430C43"/>
    <w:rsid w:val="00431B9B"/>
    <w:rsid w:val="004325A5"/>
    <w:rsid w:val="00432B87"/>
    <w:rsid w:val="00432DC1"/>
    <w:rsid w:val="00432DE3"/>
    <w:rsid w:val="00432E82"/>
    <w:rsid w:val="00433171"/>
    <w:rsid w:val="004333C2"/>
    <w:rsid w:val="004334F4"/>
    <w:rsid w:val="00433B34"/>
    <w:rsid w:val="00433C57"/>
    <w:rsid w:val="00433E7E"/>
    <w:rsid w:val="00433EA9"/>
    <w:rsid w:val="0043486D"/>
    <w:rsid w:val="00434971"/>
    <w:rsid w:val="00434D4B"/>
    <w:rsid w:val="004356EC"/>
    <w:rsid w:val="00437BCD"/>
    <w:rsid w:val="00437BE2"/>
    <w:rsid w:val="00440306"/>
    <w:rsid w:val="00441420"/>
    <w:rsid w:val="0044186D"/>
    <w:rsid w:val="00441A74"/>
    <w:rsid w:val="0044266C"/>
    <w:rsid w:val="004426B9"/>
    <w:rsid w:val="00442998"/>
    <w:rsid w:val="00442DCD"/>
    <w:rsid w:val="00442DE8"/>
    <w:rsid w:val="004434DE"/>
    <w:rsid w:val="004435CF"/>
    <w:rsid w:val="00443908"/>
    <w:rsid w:val="0044446E"/>
    <w:rsid w:val="00444485"/>
    <w:rsid w:val="00444957"/>
    <w:rsid w:val="004449F1"/>
    <w:rsid w:val="00444A7D"/>
    <w:rsid w:val="0044540D"/>
    <w:rsid w:val="004454F2"/>
    <w:rsid w:val="00445779"/>
    <w:rsid w:val="0044603B"/>
    <w:rsid w:val="0044671E"/>
    <w:rsid w:val="004477DA"/>
    <w:rsid w:val="00447E62"/>
    <w:rsid w:val="0045028F"/>
    <w:rsid w:val="0045032C"/>
    <w:rsid w:val="004508F2"/>
    <w:rsid w:val="00450C3A"/>
    <w:rsid w:val="0045137C"/>
    <w:rsid w:val="00451592"/>
    <w:rsid w:val="00451961"/>
    <w:rsid w:val="00451FB8"/>
    <w:rsid w:val="0045273C"/>
    <w:rsid w:val="00452C9C"/>
    <w:rsid w:val="00452E8B"/>
    <w:rsid w:val="004532EE"/>
    <w:rsid w:val="00454055"/>
    <w:rsid w:val="004542AC"/>
    <w:rsid w:val="00454438"/>
    <w:rsid w:val="004545A8"/>
    <w:rsid w:val="00454607"/>
    <w:rsid w:val="00454B3C"/>
    <w:rsid w:val="00454BC9"/>
    <w:rsid w:val="00454C40"/>
    <w:rsid w:val="00455008"/>
    <w:rsid w:val="004559C9"/>
    <w:rsid w:val="00455B39"/>
    <w:rsid w:val="004561CC"/>
    <w:rsid w:val="0045632A"/>
    <w:rsid w:val="00456465"/>
    <w:rsid w:val="00456651"/>
    <w:rsid w:val="00456B23"/>
    <w:rsid w:val="00456BBC"/>
    <w:rsid w:val="00457454"/>
    <w:rsid w:val="00457622"/>
    <w:rsid w:val="00457864"/>
    <w:rsid w:val="00457DA3"/>
    <w:rsid w:val="00460679"/>
    <w:rsid w:val="004618A7"/>
    <w:rsid w:val="00461CDE"/>
    <w:rsid w:val="00461DF5"/>
    <w:rsid w:val="0046249E"/>
    <w:rsid w:val="004629A7"/>
    <w:rsid w:val="00462B46"/>
    <w:rsid w:val="00462EBF"/>
    <w:rsid w:val="00462F17"/>
    <w:rsid w:val="004631C7"/>
    <w:rsid w:val="004637CF"/>
    <w:rsid w:val="00464131"/>
    <w:rsid w:val="004641C3"/>
    <w:rsid w:val="00464318"/>
    <w:rsid w:val="004649C8"/>
    <w:rsid w:val="00464B16"/>
    <w:rsid w:val="00464DE0"/>
    <w:rsid w:val="0046581F"/>
    <w:rsid w:val="00465E8C"/>
    <w:rsid w:val="00466960"/>
    <w:rsid w:val="00466C7E"/>
    <w:rsid w:val="00466CCD"/>
    <w:rsid w:val="004678E9"/>
    <w:rsid w:val="00470826"/>
    <w:rsid w:val="0047122D"/>
    <w:rsid w:val="0047134C"/>
    <w:rsid w:val="0047181B"/>
    <w:rsid w:val="00471BB8"/>
    <w:rsid w:val="00471C18"/>
    <w:rsid w:val="00472416"/>
    <w:rsid w:val="004725D6"/>
    <w:rsid w:val="00472605"/>
    <w:rsid w:val="00472E89"/>
    <w:rsid w:val="00473128"/>
    <w:rsid w:val="004731BF"/>
    <w:rsid w:val="00473400"/>
    <w:rsid w:val="004739FA"/>
    <w:rsid w:val="00473CE6"/>
    <w:rsid w:val="00473D41"/>
    <w:rsid w:val="004742C5"/>
    <w:rsid w:val="00474993"/>
    <w:rsid w:val="00474BB4"/>
    <w:rsid w:val="00474DAF"/>
    <w:rsid w:val="00474F74"/>
    <w:rsid w:val="0047517C"/>
    <w:rsid w:val="0047564B"/>
    <w:rsid w:val="0047576B"/>
    <w:rsid w:val="00475E2B"/>
    <w:rsid w:val="00476088"/>
    <w:rsid w:val="00476290"/>
    <w:rsid w:val="00476464"/>
    <w:rsid w:val="00476574"/>
    <w:rsid w:val="0047737C"/>
    <w:rsid w:val="0047757A"/>
    <w:rsid w:val="004775B1"/>
    <w:rsid w:val="00477CEB"/>
    <w:rsid w:val="00480143"/>
    <w:rsid w:val="004802D7"/>
    <w:rsid w:val="00480C63"/>
    <w:rsid w:val="00481684"/>
    <w:rsid w:val="00481D88"/>
    <w:rsid w:val="00481DBC"/>
    <w:rsid w:val="00482A54"/>
    <w:rsid w:val="004830A4"/>
    <w:rsid w:val="00483503"/>
    <w:rsid w:val="004838BC"/>
    <w:rsid w:val="00483AD1"/>
    <w:rsid w:val="00484493"/>
    <w:rsid w:val="0048468E"/>
    <w:rsid w:val="00484FB3"/>
    <w:rsid w:val="00485166"/>
    <w:rsid w:val="004852C4"/>
    <w:rsid w:val="00485AD6"/>
    <w:rsid w:val="00485C89"/>
    <w:rsid w:val="00486135"/>
    <w:rsid w:val="004878E9"/>
    <w:rsid w:val="00487C48"/>
    <w:rsid w:val="00487E46"/>
    <w:rsid w:val="00487F32"/>
    <w:rsid w:val="0049069E"/>
    <w:rsid w:val="004909CB"/>
    <w:rsid w:val="004909D4"/>
    <w:rsid w:val="00490A09"/>
    <w:rsid w:val="00490ED9"/>
    <w:rsid w:val="0049121B"/>
    <w:rsid w:val="0049140D"/>
    <w:rsid w:val="004914D7"/>
    <w:rsid w:val="00491959"/>
    <w:rsid w:val="00491A77"/>
    <w:rsid w:val="00491B6C"/>
    <w:rsid w:val="004929F4"/>
    <w:rsid w:val="0049353E"/>
    <w:rsid w:val="004936DB"/>
    <w:rsid w:val="00493919"/>
    <w:rsid w:val="0049405B"/>
    <w:rsid w:val="00494085"/>
    <w:rsid w:val="00494658"/>
    <w:rsid w:val="004946FF"/>
    <w:rsid w:val="0049470E"/>
    <w:rsid w:val="0049483B"/>
    <w:rsid w:val="00494927"/>
    <w:rsid w:val="0049524B"/>
    <w:rsid w:val="00495549"/>
    <w:rsid w:val="00496693"/>
    <w:rsid w:val="00496E3F"/>
    <w:rsid w:val="00497111"/>
    <w:rsid w:val="00497485"/>
    <w:rsid w:val="0049783E"/>
    <w:rsid w:val="00497B67"/>
    <w:rsid w:val="004A0273"/>
    <w:rsid w:val="004A0CA1"/>
    <w:rsid w:val="004A0D93"/>
    <w:rsid w:val="004A29AE"/>
    <w:rsid w:val="004A2E68"/>
    <w:rsid w:val="004A3255"/>
    <w:rsid w:val="004A3271"/>
    <w:rsid w:val="004A32D0"/>
    <w:rsid w:val="004A3824"/>
    <w:rsid w:val="004A39AD"/>
    <w:rsid w:val="004A3A57"/>
    <w:rsid w:val="004A3F32"/>
    <w:rsid w:val="004A3FA7"/>
    <w:rsid w:val="004A4001"/>
    <w:rsid w:val="004A41A3"/>
    <w:rsid w:val="004A459A"/>
    <w:rsid w:val="004A4BCF"/>
    <w:rsid w:val="004A5094"/>
    <w:rsid w:val="004A51C7"/>
    <w:rsid w:val="004A5854"/>
    <w:rsid w:val="004A5D86"/>
    <w:rsid w:val="004A5E86"/>
    <w:rsid w:val="004A663A"/>
    <w:rsid w:val="004A6719"/>
    <w:rsid w:val="004A6B62"/>
    <w:rsid w:val="004A6DB7"/>
    <w:rsid w:val="004A7445"/>
    <w:rsid w:val="004A7CEB"/>
    <w:rsid w:val="004B0A8E"/>
    <w:rsid w:val="004B0DA4"/>
    <w:rsid w:val="004B233D"/>
    <w:rsid w:val="004B253E"/>
    <w:rsid w:val="004B28BA"/>
    <w:rsid w:val="004B2D8A"/>
    <w:rsid w:val="004B328E"/>
    <w:rsid w:val="004B34C7"/>
    <w:rsid w:val="004B407E"/>
    <w:rsid w:val="004B40D1"/>
    <w:rsid w:val="004B520F"/>
    <w:rsid w:val="004B523C"/>
    <w:rsid w:val="004B5CC0"/>
    <w:rsid w:val="004B600B"/>
    <w:rsid w:val="004B68C7"/>
    <w:rsid w:val="004B6E81"/>
    <w:rsid w:val="004B744E"/>
    <w:rsid w:val="004B7753"/>
    <w:rsid w:val="004B7FCA"/>
    <w:rsid w:val="004C06B5"/>
    <w:rsid w:val="004C0D06"/>
    <w:rsid w:val="004C1224"/>
    <w:rsid w:val="004C1857"/>
    <w:rsid w:val="004C2BED"/>
    <w:rsid w:val="004C2CAB"/>
    <w:rsid w:val="004C2E7D"/>
    <w:rsid w:val="004C2FC1"/>
    <w:rsid w:val="004C3147"/>
    <w:rsid w:val="004C34CF"/>
    <w:rsid w:val="004C3D78"/>
    <w:rsid w:val="004C3FE9"/>
    <w:rsid w:val="004C42A4"/>
    <w:rsid w:val="004C484E"/>
    <w:rsid w:val="004C486D"/>
    <w:rsid w:val="004C4DE3"/>
    <w:rsid w:val="004C5147"/>
    <w:rsid w:val="004C5FC6"/>
    <w:rsid w:val="004C6700"/>
    <w:rsid w:val="004C6F64"/>
    <w:rsid w:val="004C7214"/>
    <w:rsid w:val="004C7358"/>
    <w:rsid w:val="004C7AF4"/>
    <w:rsid w:val="004C7D09"/>
    <w:rsid w:val="004D0376"/>
    <w:rsid w:val="004D0A5C"/>
    <w:rsid w:val="004D1331"/>
    <w:rsid w:val="004D1565"/>
    <w:rsid w:val="004D1910"/>
    <w:rsid w:val="004D1E45"/>
    <w:rsid w:val="004D1E52"/>
    <w:rsid w:val="004D2673"/>
    <w:rsid w:val="004D2818"/>
    <w:rsid w:val="004D2990"/>
    <w:rsid w:val="004D2B0A"/>
    <w:rsid w:val="004D2DEA"/>
    <w:rsid w:val="004D390E"/>
    <w:rsid w:val="004D4C06"/>
    <w:rsid w:val="004D59E3"/>
    <w:rsid w:val="004D59F2"/>
    <w:rsid w:val="004D5EEE"/>
    <w:rsid w:val="004D6046"/>
    <w:rsid w:val="004D616B"/>
    <w:rsid w:val="004D6D19"/>
    <w:rsid w:val="004D710D"/>
    <w:rsid w:val="004D726C"/>
    <w:rsid w:val="004D7756"/>
    <w:rsid w:val="004D7C9D"/>
    <w:rsid w:val="004D7D16"/>
    <w:rsid w:val="004D7E3F"/>
    <w:rsid w:val="004E03F4"/>
    <w:rsid w:val="004E0994"/>
    <w:rsid w:val="004E0FA4"/>
    <w:rsid w:val="004E130A"/>
    <w:rsid w:val="004E13E3"/>
    <w:rsid w:val="004E1AB4"/>
    <w:rsid w:val="004E1F3D"/>
    <w:rsid w:val="004E2164"/>
    <w:rsid w:val="004E2170"/>
    <w:rsid w:val="004E2489"/>
    <w:rsid w:val="004E259D"/>
    <w:rsid w:val="004E2665"/>
    <w:rsid w:val="004E27E2"/>
    <w:rsid w:val="004E298E"/>
    <w:rsid w:val="004E2BB6"/>
    <w:rsid w:val="004E2E10"/>
    <w:rsid w:val="004E3260"/>
    <w:rsid w:val="004E3312"/>
    <w:rsid w:val="004E3703"/>
    <w:rsid w:val="004E3BDB"/>
    <w:rsid w:val="004E3EB4"/>
    <w:rsid w:val="004E41E5"/>
    <w:rsid w:val="004E4250"/>
    <w:rsid w:val="004E5493"/>
    <w:rsid w:val="004E5EBA"/>
    <w:rsid w:val="004E6202"/>
    <w:rsid w:val="004E6A82"/>
    <w:rsid w:val="004E6F8B"/>
    <w:rsid w:val="004E706A"/>
    <w:rsid w:val="004E720D"/>
    <w:rsid w:val="004E72D3"/>
    <w:rsid w:val="004E79B8"/>
    <w:rsid w:val="004E7A78"/>
    <w:rsid w:val="004E7DA0"/>
    <w:rsid w:val="004F0023"/>
    <w:rsid w:val="004F0881"/>
    <w:rsid w:val="004F0A2D"/>
    <w:rsid w:val="004F15B4"/>
    <w:rsid w:val="004F1919"/>
    <w:rsid w:val="004F1AF4"/>
    <w:rsid w:val="004F1EBA"/>
    <w:rsid w:val="004F246B"/>
    <w:rsid w:val="004F2532"/>
    <w:rsid w:val="004F2753"/>
    <w:rsid w:val="004F2836"/>
    <w:rsid w:val="004F3739"/>
    <w:rsid w:val="004F3FEF"/>
    <w:rsid w:val="004F43B0"/>
    <w:rsid w:val="004F4AE7"/>
    <w:rsid w:val="004F4D51"/>
    <w:rsid w:val="004F523B"/>
    <w:rsid w:val="004F52A1"/>
    <w:rsid w:val="004F57DF"/>
    <w:rsid w:val="004F60F3"/>
    <w:rsid w:val="004F64DC"/>
    <w:rsid w:val="004F67FF"/>
    <w:rsid w:val="004F6BA7"/>
    <w:rsid w:val="004F72EE"/>
    <w:rsid w:val="004F786B"/>
    <w:rsid w:val="004F7C14"/>
    <w:rsid w:val="004F7CDC"/>
    <w:rsid w:val="004F7D0F"/>
    <w:rsid w:val="004F7EAB"/>
    <w:rsid w:val="005004A4"/>
    <w:rsid w:val="00500629"/>
    <w:rsid w:val="00500963"/>
    <w:rsid w:val="0050115F"/>
    <w:rsid w:val="005011D8"/>
    <w:rsid w:val="0050279C"/>
    <w:rsid w:val="005030F0"/>
    <w:rsid w:val="0050320E"/>
    <w:rsid w:val="005033B9"/>
    <w:rsid w:val="00503495"/>
    <w:rsid w:val="00503B13"/>
    <w:rsid w:val="00504A1F"/>
    <w:rsid w:val="00504D11"/>
    <w:rsid w:val="00504FEA"/>
    <w:rsid w:val="005050D9"/>
    <w:rsid w:val="005065AD"/>
    <w:rsid w:val="005069CE"/>
    <w:rsid w:val="00506A27"/>
    <w:rsid w:val="00506BF8"/>
    <w:rsid w:val="00507398"/>
    <w:rsid w:val="00507719"/>
    <w:rsid w:val="005101FA"/>
    <w:rsid w:val="005104F6"/>
    <w:rsid w:val="005105B9"/>
    <w:rsid w:val="005106D6"/>
    <w:rsid w:val="00510793"/>
    <w:rsid w:val="00510BE7"/>
    <w:rsid w:val="00510FE4"/>
    <w:rsid w:val="00511351"/>
    <w:rsid w:val="00511D63"/>
    <w:rsid w:val="005130CE"/>
    <w:rsid w:val="00513187"/>
    <w:rsid w:val="00514272"/>
    <w:rsid w:val="0051441B"/>
    <w:rsid w:val="00515FC4"/>
    <w:rsid w:val="0051672F"/>
    <w:rsid w:val="005169D8"/>
    <w:rsid w:val="00516B8D"/>
    <w:rsid w:val="005171E4"/>
    <w:rsid w:val="00517227"/>
    <w:rsid w:val="0051724B"/>
    <w:rsid w:val="0051760C"/>
    <w:rsid w:val="0051767E"/>
    <w:rsid w:val="0051799F"/>
    <w:rsid w:val="00517A2B"/>
    <w:rsid w:val="00520B6E"/>
    <w:rsid w:val="00521A8E"/>
    <w:rsid w:val="00522769"/>
    <w:rsid w:val="00522968"/>
    <w:rsid w:val="00523976"/>
    <w:rsid w:val="00523A60"/>
    <w:rsid w:val="00523C78"/>
    <w:rsid w:val="00523CFB"/>
    <w:rsid w:val="00523DD3"/>
    <w:rsid w:val="0052468A"/>
    <w:rsid w:val="00524A94"/>
    <w:rsid w:val="00524BAB"/>
    <w:rsid w:val="00524C09"/>
    <w:rsid w:val="005252AA"/>
    <w:rsid w:val="0052576A"/>
    <w:rsid w:val="00525BE1"/>
    <w:rsid w:val="00525F7A"/>
    <w:rsid w:val="00525FA0"/>
    <w:rsid w:val="00526548"/>
    <w:rsid w:val="005265C3"/>
    <w:rsid w:val="00526DD3"/>
    <w:rsid w:val="0052761B"/>
    <w:rsid w:val="0052785B"/>
    <w:rsid w:val="005278AB"/>
    <w:rsid w:val="00527922"/>
    <w:rsid w:val="00527B72"/>
    <w:rsid w:val="00530322"/>
    <w:rsid w:val="00530B25"/>
    <w:rsid w:val="005322D3"/>
    <w:rsid w:val="005325AD"/>
    <w:rsid w:val="00532AE0"/>
    <w:rsid w:val="00532FFB"/>
    <w:rsid w:val="0053356B"/>
    <w:rsid w:val="00533B68"/>
    <w:rsid w:val="00533E48"/>
    <w:rsid w:val="00533F2D"/>
    <w:rsid w:val="00534032"/>
    <w:rsid w:val="00534191"/>
    <w:rsid w:val="005349C7"/>
    <w:rsid w:val="00534E90"/>
    <w:rsid w:val="00534FB1"/>
    <w:rsid w:val="0053528E"/>
    <w:rsid w:val="005353AC"/>
    <w:rsid w:val="005353B8"/>
    <w:rsid w:val="0053540A"/>
    <w:rsid w:val="00535A7A"/>
    <w:rsid w:val="00536C39"/>
    <w:rsid w:val="00536EE3"/>
    <w:rsid w:val="0053702D"/>
    <w:rsid w:val="00537586"/>
    <w:rsid w:val="00537FE9"/>
    <w:rsid w:val="005402EB"/>
    <w:rsid w:val="005406A1"/>
    <w:rsid w:val="00540EFA"/>
    <w:rsid w:val="00540F46"/>
    <w:rsid w:val="00540FA8"/>
    <w:rsid w:val="005410FD"/>
    <w:rsid w:val="00541243"/>
    <w:rsid w:val="005412F1"/>
    <w:rsid w:val="005414FE"/>
    <w:rsid w:val="00541532"/>
    <w:rsid w:val="00541693"/>
    <w:rsid w:val="005418E5"/>
    <w:rsid w:val="005431E6"/>
    <w:rsid w:val="005432C0"/>
    <w:rsid w:val="00543808"/>
    <w:rsid w:val="0054391C"/>
    <w:rsid w:val="00543A75"/>
    <w:rsid w:val="00543D3D"/>
    <w:rsid w:val="00543D42"/>
    <w:rsid w:val="005442FC"/>
    <w:rsid w:val="00544A4A"/>
    <w:rsid w:val="00545519"/>
    <w:rsid w:val="0054561E"/>
    <w:rsid w:val="00545BD4"/>
    <w:rsid w:val="0054697A"/>
    <w:rsid w:val="00546BE4"/>
    <w:rsid w:val="00546C02"/>
    <w:rsid w:val="00546FD5"/>
    <w:rsid w:val="0054735F"/>
    <w:rsid w:val="00547DD4"/>
    <w:rsid w:val="00550197"/>
    <w:rsid w:val="0055020A"/>
    <w:rsid w:val="005503B7"/>
    <w:rsid w:val="005503CD"/>
    <w:rsid w:val="00550747"/>
    <w:rsid w:val="00551606"/>
    <w:rsid w:val="00551C56"/>
    <w:rsid w:val="0055216C"/>
    <w:rsid w:val="005524A1"/>
    <w:rsid w:val="00552AED"/>
    <w:rsid w:val="00552B24"/>
    <w:rsid w:val="00552C06"/>
    <w:rsid w:val="00552D4D"/>
    <w:rsid w:val="0055409F"/>
    <w:rsid w:val="0055439A"/>
    <w:rsid w:val="005545F7"/>
    <w:rsid w:val="005546B1"/>
    <w:rsid w:val="005549DF"/>
    <w:rsid w:val="00554FE7"/>
    <w:rsid w:val="00555608"/>
    <w:rsid w:val="00555C0B"/>
    <w:rsid w:val="00555C5F"/>
    <w:rsid w:val="00557046"/>
    <w:rsid w:val="005576D5"/>
    <w:rsid w:val="00557B7B"/>
    <w:rsid w:val="00557DD7"/>
    <w:rsid w:val="00560626"/>
    <w:rsid w:val="00560937"/>
    <w:rsid w:val="005618DB"/>
    <w:rsid w:val="00561B8F"/>
    <w:rsid w:val="00561CF5"/>
    <w:rsid w:val="00561F5E"/>
    <w:rsid w:val="005621CF"/>
    <w:rsid w:val="0056225C"/>
    <w:rsid w:val="005629FC"/>
    <w:rsid w:val="00562FDA"/>
    <w:rsid w:val="00563560"/>
    <w:rsid w:val="00563843"/>
    <w:rsid w:val="00563F96"/>
    <w:rsid w:val="00564096"/>
    <w:rsid w:val="00564131"/>
    <w:rsid w:val="00564139"/>
    <w:rsid w:val="005641FC"/>
    <w:rsid w:val="005642CE"/>
    <w:rsid w:val="00564A06"/>
    <w:rsid w:val="00564A8D"/>
    <w:rsid w:val="005650C5"/>
    <w:rsid w:val="0056543B"/>
    <w:rsid w:val="00565A90"/>
    <w:rsid w:val="00565B1D"/>
    <w:rsid w:val="00565C0E"/>
    <w:rsid w:val="00565FAC"/>
    <w:rsid w:val="0056634A"/>
    <w:rsid w:val="00567553"/>
    <w:rsid w:val="00567C67"/>
    <w:rsid w:val="005701C9"/>
    <w:rsid w:val="005703BE"/>
    <w:rsid w:val="005704D6"/>
    <w:rsid w:val="00570851"/>
    <w:rsid w:val="00570BA1"/>
    <w:rsid w:val="00571A90"/>
    <w:rsid w:val="00571CE2"/>
    <w:rsid w:val="00571DB3"/>
    <w:rsid w:val="005721F0"/>
    <w:rsid w:val="005722FA"/>
    <w:rsid w:val="0057254A"/>
    <w:rsid w:val="00572BDD"/>
    <w:rsid w:val="00573822"/>
    <w:rsid w:val="00573F50"/>
    <w:rsid w:val="00574389"/>
    <w:rsid w:val="005743C2"/>
    <w:rsid w:val="005745F9"/>
    <w:rsid w:val="00574CE8"/>
    <w:rsid w:val="00574D76"/>
    <w:rsid w:val="00574F60"/>
    <w:rsid w:val="00575B48"/>
    <w:rsid w:val="00577EE3"/>
    <w:rsid w:val="00577FE7"/>
    <w:rsid w:val="00580005"/>
    <w:rsid w:val="005805C8"/>
    <w:rsid w:val="005818A3"/>
    <w:rsid w:val="005822B7"/>
    <w:rsid w:val="005824AE"/>
    <w:rsid w:val="0058281C"/>
    <w:rsid w:val="0058284B"/>
    <w:rsid w:val="00582FA2"/>
    <w:rsid w:val="00583015"/>
    <w:rsid w:val="0058353D"/>
    <w:rsid w:val="00583D99"/>
    <w:rsid w:val="00584232"/>
    <w:rsid w:val="0058437B"/>
    <w:rsid w:val="00584DA6"/>
    <w:rsid w:val="005856D8"/>
    <w:rsid w:val="00586295"/>
    <w:rsid w:val="00586CEF"/>
    <w:rsid w:val="00586FEC"/>
    <w:rsid w:val="00590BD5"/>
    <w:rsid w:val="00590CE4"/>
    <w:rsid w:val="00591277"/>
    <w:rsid w:val="00591C02"/>
    <w:rsid w:val="00591DA6"/>
    <w:rsid w:val="005922B5"/>
    <w:rsid w:val="005924F4"/>
    <w:rsid w:val="005926C9"/>
    <w:rsid w:val="005928FF"/>
    <w:rsid w:val="0059291A"/>
    <w:rsid w:val="00592A79"/>
    <w:rsid w:val="0059335F"/>
    <w:rsid w:val="0059383A"/>
    <w:rsid w:val="00593875"/>
    <w:rsid w:val="00593AAA"/>
    <w:rsid w:val="00593D0F"/>
    <w:rsid w:val="00594048"/>
    <w:rsid w:val="005940C1"/>
    <w:rsid w:val="00594762"/>
    <w:rsid w:val="005947AD"/>
    <w:rsid w:val="00595325"/>
    <w:rsid w:val="00595420"/>
    <w:rsid w:val="005954AD"/>
    <w:rsid w:val="0059555E"/>
    <w:rsid w:val="00595CE8"/>
    <w:rsid w:val="005979F7"/>
    <w:rsid w:val="005A01DA"/>
    <w:rsid w:val="005A0B20"/>
    <w:rsid w:val="005A0C98"/>
    <w:rsid w:val="005A0D3E"/>
    <w:rsid w:val="005A1768"/>
    <w:rsid w:val="005A18A0"/>
    <w:rsid w:val="005A197D"/>
    <w:rsid w:val="005A1C14"/>
    <w:rsid w:val="005A209C"/>
    <w:rsid w:val="005A2639"/>
    <w:rsid w:val="005A2803"/>
    <w:rsid w:val="005A2BAE"/>
    <w:rsid w:val="005A2C93"/>
    <w:rsid w:val="005A2D88"/>
    <w:rsid w:val="005A33B6"/>
    <w:rsid w:val="005A34B1"/>
    <w:rsid w:val="005A392F"/>
    <w:rsid w:val="005A3998"/>
    <w:rsid w:val="005A3B8B"/>
    <w:rsid w:val="005A3CAB"/>
    <w:rsid w:val="005A3F13"/>
    <w:rsid w:val="005A4C26"/>
    <w:rsid w:val="005A4D0C"/>
    <w:rsid w:val="005A51CF"/>
    <w:rsid w:val="005A5503"/>
    <w:rsid w:val="005A5F8E"/>
    <w:rsid w:val="005A616E"/>
    <w:rsid w:val="005A61B9"/>
    <w:rsid w:val="005A70AB"/>
    <w:rsid w:val="005A7209"/>
    <w:rsid w:val="005A74BA"/>
    <w:rsid w:val="005A79B3"/>
    <w:rsid w:val="005A7BBC"/>
    <w:rsid w:val="005A7FBF"/>
    <w:rsid w:val="005B016B"/>
    <w:rsid w:val="005B04C6"/>
    <w:rsid w:val="005B0CE0"/>
    <w:rsid w:val="005B0E63"/>
    <w:rsid w:val="005B10BC"/>
    <w:rsid w:val="005B112A"/>
    <w:rsid w:val="005B135B"/>
    <w:rsid w:val="005B1615"/>
    <w:rsid w:val="005B2653"/>
    <w:rsid w:val="005B2683"/>
    <w:rsid w:val="005B2BAE"/>
    <w:rsid w:val="005B3228"/>
    <w:rsid w:val="005B3476"/>
    <w:rsid w:val="005B3496"/>
    <w:rsid w:val="005B3726"/>
    <w:rsid w:val="005B395A"/>
    <w:rsid w:val="005B3A09"/>
    <w:rsid w:val="005B3FF3"/>
    <w:rsid w:val="005B40BE"/>
    <w:rsid w:val="005B46B0"/>
    <w:rsid w:val="005B53B8"/>
    <w:rsid w:val="005B53FD"/>
    <w:rsid w:val="005B545C"/>
    <w:rsid w:val="005B5A18"/>
    <w:rsid w:val="005B5A90"/>
    <w:rsid w:val="005B6231"/>
    <w:rsid w:val="005B6408"/>
    <w:rsid w:val="005B6564"/>
    <w:rsid w:val="005B6720"/>
    <w:rsid w:val="005B7923"/>
    <w:rsid w:val="005B7D04"/>
    <w:rsid w:val="005B7DC9"/>
    <w:rsid w:val="005C014E"/>
    <w:rsid w:val="005C0318"/>
    <w:rsid w:val="005C061E"/>
    <w:rsid w:val="005C0D8A"/>
    <w:rsid w:val="005C1126"/>
    <w:rsid w:val="005C12A3"/>
    <w:rsid w:val="005C15D8"/>
    <w:rsid w:val="005C19B8"/>
    <w:rsid w:val="005C1F73"/>
    <w:rsid w:val="005C202C"/>
    <w:rsid w:val="005C252D"/>
    <w:rsid w:val="005C2DBC"/>
    <w:rsid w:val="005C39F3"/>
    <w:rsid w:val="005C3ABA"/>
    <w:rsid w:val="005C4105"/>
    <w:rsid w:val="005C42F5"/>
    <w:rsid w:val="005C4472"/>
    <w:rsid w:val="005C455B"/>
    <w:rsid w:val="005C456B"/>
    <w:rsid w:val="005C4661"/>
    <w:rsid w:val="005C4980"/>
    <w:rsid w:val="005C4B9E"/>
    <w:rsid w:val="005C4E02"/>
    <w:rsid w:val="005C5493"/>
    <w:rsid w:val="005C5D3F"/>
    <w:rsid w:val="005C63EF"/>
    <w:rsid w:val="005C6654"/>
    <w:rsid w:val="005C6C61"/>
    <w:rsid w:val="005C720C"/>
    <w:rsid w:val="005C7306"/>
    <w:rsid w:val="005C79EE"/>
    <w:rsid w:val="005C79F9"/>
    <w:rsid w:val="005D04B8"/>
    <w:rsid w:val="005D07DC"/>
    <w:rsid w:val="005D08BB"/>
    <w:rsid w:val="005D0CB2"/>
    <w:rsid w:val="005D0EDA"/>
    <w:rsid w:val="005D0FA7"/>
    <w:rsid w:val="005D12FD"/>
    <w:rsid w:val="005D141C"/>
    <w:rsid w:val="005D1471"/>
    <w:rsid w:val="005D1661"/>
    <w:rsid w:val="005D2C38"/>
    <w:rsid w:val="005D2FC8"/>
    <w:rsid w:val="005D3345"/>
    <w:rsid w:val="005D3554"/>
    <w:rsid w:val="005D43D4"/>
    <w:rsid w:val="005D473F"/>
    <w:rsid w:val="005D4A0E"/>
    <w:rsid w:val="005D4AA0"/>
    <w:rsid w:val="005D5893"/>
    <w:rsid w:val="005D5F76"/>
    <w:rsid w:val="005D5FBA"/>
    <w:rsid w:val="005D6FB8"/>
    <w:rsid w:val="005D7C35"/>
    <w:rsid w:val="005D7CF0"/>
    <w:rsid w:val="005E0199"/>
    <w:rsid w:val="005E02B0"/>
    <w:rsid w:val="005E0357"/>
    <w:rsid w:val="005E0536"/>
    <w:rsid w:val="005E0711"/>
    <w:rsid w:val="005E0E3A"/>
    <w:rsid w:val="005E198E"/>
    <w:rsid w:val="005E1B26"/>
    <w:rsid w:val="005E1F58"/>
    <w:rsid w:val="005E1FEB"/>
    <w:rsid w:val="005E206A"/>
    <w:rsid w:val="005E2231"/>
    <w:rsid w:val="005E308A"/>
    <w:rsid w:val="005E32E6"/>
    <w:rsid w:val="005E3613"/>
    <w:rsid w:val="005E3A78"/>
    <w:rsid w:val="005E3C85"/>
    <w:rsid w:val="005E61CD"/>
    <w:rsid w:val="005E6671"/>
    <w:rsid w:val="005E6C5B"/>
    <w:rsid w:val="005E6F51"/>
    <w:rsid w:val="005E755C"/>
    <w:rsid w:val="005E7E25"/>
    <w:rsid w:val="005E7E53"/>
    <w:rsid w:val="005F0081"/>
    <w:rsid w:val="005F00A6"/>
    <w:rsid w:val="005F02DA"/>
    <w:rsid w:val="005F03EF"/>
    <w:rsid w:val="005F0BE1"/>
    <w:rsid w:val="005F0CC5"/>
    <w:rsid w:val="005F0CE9"/>
    <w:rsid w:val="005F15F6"/>
    <w:rsid w:val="005F16C7"/>
    <w:rsid w:val="005F18A6"/>
    <w:rsid w:val="005F1963"/>
    <w:rsid w:val="005F19F0"/>
    <w:rsid w:val="005F1AC0"/>
    <w:rsid w:val="005F268B"/>
    <w:rsid w:val="005F26B0"/>
    <w:rsid w:val="005F271C"/>
    <w:rsid w:val="005F29D4"/>
    <w:rsid w:val="005F2E66"/>
    <w:rsid w:val="005F2F65"/>
    <w:rsid w:val="005F3682"/>
    <w:rsid w:val="005F3C13"/>
    <w:rsid w:val="005F4127"/>
    <w:rsid w:val="005F417F"/>
    <w:rsid w:val="005F453B"/>
    <w:rsid w:val="005F4F10"/>
    <w:rsid w:val="005F5039"/>
    <w:rsid w:val="005F542C"/>
    <w:rsid w:val="005F5C1A"/>
    <w:rsid w:val="005F69C0"/>
    <w:rsid w:val="005F6DA6"/>
    <w:rsid w:val="005F6F57"/>
    <w:rsid w:val="005F754B"/>
    <w:rsid w:val="005F7B9C"/>
    <w:rsid w:val="006001C4"/>
    <w:rsid w:val="006009FA"/>
    <w:rsid w:val="00600C5D"/>
    <w:rsid w:val="00601A3D"/>
    <w:rsid w:val="006020DF"/>
    <w:rsid w:val="00602838"/>
    <w:rsid w:val="00602A8D"/>
    <w:rsid w:val="00603078"/>
    <w:rsid w:val="00603557"/>
    <w:rsid w:val="00603D20"/>
    <w:rsid w:val="006046C6"/>
    <w:rsid w:val="00604A2F"/>
    <w:rsid w:val="00605BB4"/>
    <w:rsid w:val="006062BE"/>
    <w:rsid w:val="00606471"/>
    <w:rsid w:val="0060672A"/>
    <w:rsid w:val="00607400"/>
    <w:rsid w:val="00607517"/>
    <w:rsid w:val="00607D38"/>
    <w:rsid w:val="00607EFD"/>
    <w:rsid w:val="00610625"/>
    <w:rsid w:val="006106A0"/>
    <w:rsid w:val="00610821"/>
    <w:rsid w:val="00610AED"/>
    <w:rsid w:val="00611631"/>
    <w:rsid w:val="006118CF"/>
    <w:rsid w:val="00611EA3"/>
    <w:rsid w:val="00611EE4"/>
    <w:rsid w:val="0061267C"/>
    <w:rsid w:val="0061311C"/>
    <w:rsid w:val="00613237"/>
    <w:rsid w:val="00613353"/>
    <w:rsid w:val="00613668"/>
    <w:rsid w:val="006139DA"/>
    <w:rsid w:val="00613F16"/>
    <w:rsid w:val="0061428C"/>
    <w:rsid w:val="00614B59"/>
    <w:rsid w:val="00614FB6"/>
    <w:rsid w:val="0061536F"/>
    <w:rsid w:val="006153B9"/>
    <w:rsid w:val="006154AC"/>
    <w:rsid w:val="006156A0"/>
    <w:rsid w:val="00615CFF"/>
    <w:rsid w:val="00615F07"/>
    <w:rsid w:val="00615F0F"/>
    <w:rsid w:val="006168CA"/>
    <w:rsid w:val="006169A2"/>
    <w:rsid w:val="00616E51"/>
    <w:rsid w:val="00616E7B"/>
    <w:rsid w:val="00616EAB"/>
    <w:rsid w:val="006170F8"/>
    <w:rsid w:val="0061753C"/>
    <w:rsid w:val="006177F5"/>
    <w:rsid w:val="00617DEB"/>
    <w:rsid w:val="006201BC"/>
    <w:rsid w:val="0062043A"/>
    <w:rsid w:val="006212A1"/>
    <w:rsid w:val="00621490"/>
    <w:rsid w:val="006214D7"/>
    <w:rsid w:val="00621672"/>
    <w:rsid w:val="0062186D"/>
    <w:rsid w:val="00622168"/>
    <w:rsid w:val="00622265"/>
    <w:rsid w:val="006224D5"/>
    <w:rsid w:val="00622BFB"/>
    <w:rsid w:val="00623439"/>
    <w:rsid w:val="00623AF2"/>
    <w:rsid w:val="00623D60"/>
    <w:rsid w:val="00623E2B"/>
    <w:rsid w:val="00623EFF"/>
    <w:rsid w:val="006245D0"/>
    <w:rsid w:val="00624F82"/>
    <w:rsid w:val="00625326"/>
    <w:rsid w:val="0062577F"/>
    <w:rsid w:val="006260FB"/>
    <w:rsid w:val="006262BC"/>
    <w:rsid w:val="0062654B"/>
    <w:rsid w:val="0062701B"/>
    <w:rsid w:val="0062727E"/>
    <w:rsid w:val="006275BC"/>
    <w:rsid w:val="0062767F"/>
    <w:rsid w:val="00627A20"/>
    <w:rsid w:val="00627CDF"/>
    <w:rsid w:val="00627DB7"/>
    <w:rsid w:val="00630E86"/>
    <w:rsid w:val="006311D0"/>
    <w:rsid w:val="006312B5"/>
    <w:rsid w:val="006318CC"/>
    <w:rsid w:val="00631A65"/>
    <w:rsid w:val="00631B8E"/>
    <w:rsid w:val="00631CA6"/>
    <w:rsid w:val="00631EE4"/>
    <w:rsid w:val="00631F5E"/>
    <w:rsid w:val="0063250C"/>
    <w:rsid w:val="006326BF"/>
    <w:rsid w:val="00633344"/>
    <w:rsid w:val="0063362B"/>
    <w:rsid w:val="00633D1D"/>
    <w:rsid w:val="00634113"/>
    <w:rsid w:val="00634678"/>
    <w:rsid w:val="006349DD"/>
    <w:rsid w:val="00634A4B"/>
    <w:rsid w:val="00634E4D"/>
    <w:rsid w:val="00634EA8"/>
    <w:rsid w:val="00634F85"/>
    <w:rsid w:val="0063596C"/>
    <w:rsid w:val="0063615F"/>
    <w:rsid w:val="006362D1"/>
    <w:rsid w:val="00636AA1"/>
    <w:rsid w:val="00636CF8"/>
    <w:rsid w:val="00636E0F"/>
    <w:rsid w:val="006370BD"/>
    <w:rsid w:val="00637D2E"/>
    <w:rsid w:val="00637F39"/>
    <w:rsid w:val="00637F64"/>
    <w:rsid w:val="00637FC5"/>
    <w:rsid w:val="00640123"/>
    <w:rsid w:val="0064031D"/>
    <w:rsid w:val="0064043E"/>
    <w:rsid w:val="00640503"/>
    <w:rsid w:val="0064085F"/>
    <w:rsid w:val="00640E0B"/>
    <w:rsid w:val="00640F44"/>
    <w:rsid w:val="00641122"/>
    <w:rsid w:val="0064142A"/>
    <w:rsid w:val="00641B4F"/>
    <w:rsid w:val="00641C8F"/>
    <w:rsid w:val="00641D9F"/>
    <w:rsid w:val="00642E19"/>
    <w:rsid w:val="0064327E"/>
    <w:rsid w:val="006439DE"/>
    <w:rsid w:val="0064414B"/>
    <w:rsid w:val="0064414E"/>
    <w:rsid w:val="006445E0"/>
    <w:rsid w:val="006450A4"/>
    <w:rsid w:val="00645833"/>
    <w:rsid w:val="00645E12"/>
    <w:rsid w:val="00646553"/>
    <w:rsid w:val="006475F1"/>
    <w:rsid w:val="0065014F"/>
    <w:rsid w:val="006502A7"/>
    <w:rsid w:val="0065096E"/>
    <w:rsid w:val="00650B64"/>
    <w:rsid w:val="00650FC8"/>
    <w:rsid w:val="006515B2"/>
    <w:rsid w:val="00651D60"/>
    <w:rsid w:val="00651D6F"/>
    <w:rsid w:val="006523F6"/>
    <w:rsid w:val="00652C06"/>
    <w:rsid w:val="00652D03"/>
    <w:rsid w:val="00652EB0"/>
    <w:rsid w:val="00652F0B"/>
    <w:rsid w:val="0065328F"/>
    <w:rsid w:val="0065378B"/>
    <w:rsid w:val="0065392B"/>
    <w:rsid w:val="00653FF0"/>
    <w:rsid w:val="00654041"/>
    <w:rsid w:val="00654C6F"/>
    <w:rsid w:val="00654D4E"/>
    <w:rsid w:val="00654F69"/>
    <w:rsid w:val="00655438"/>
    <w:rsid w:val="006554D8"/>
    <w:rsid w:val="00655BCE"/>
    <w:rsid w:val="0065621F"/>
    <w:rsid w:val="00656B90"/>
    <w:rsid w:val="00656DA9"/>
    <w:rsid w:val="00656F0F"/>
    <w:rsid w:val="00657527"/>
    <w:rsid w:val="00657596"/>
    <w:rsid w:val="00657C85"/>
    <w:rsid w:val="00657D7B"/>
    <w:rsid w:val="00657F64"/>
    <w:rsid w:val="006602A5"/>
    <w:rsid w:val="006602F7"/>
    <w:rsid w:val="0066042D"/>
    <w:rsid w:val="00660607"/>
    <w:rsid w:val="00660647"/>
    <w:rsid w:val="00660C31"/>
    <w:rsid w:val="00660CF0"/>
    <w:rsid w:val="00661459"/>
    <w:rsid w:val="00661C3D"/>
    <w:rsid w:val="0066267A"/>
    <w:rsid w:val="006627B5"/>
    <w:rsid w:val="00662851"/>
    <w:rsid w:val="00662A2B"/>
    <w:rsid w:val="00662B65"/>
    <w:rsid w:val="00662DAA"/>
    <w:rsid w:val="00663003"/>
    <w:rsid w:val="00663462"/>
    <w:rsid w:val="00663BF8"/>
    <w:rsid w:val="00663C06"/>
    <w:rsid w:val="00663D11"/>
    <w:rsid w:val="0066442F"/>
    <w:rsid w:val="006646BB"/>
    <w:rsid w:val="006648BB"/>
    <w:rsid w:val="00664B93"/>
    <w:rsid w:val="00664DC9"/>
    <w:rsid w:val="00665AEF"/>
    <w:rsid w:val="00665B17"/>
    <w:rsid w:val="00665C2F"/>
    <w:rsid w:val="006660C6"/>
    <w:rsid w:val="00666202"/>
    <w:rsid w:val="006662AF"/>
    <w:rsid w:val="006668CD"/>
    <w:rsid w:val="00666CFA"/>
    <w:rsid w:val="00666E43"/>
    <w:rsid w:val="00666F53"/>
    <w:rsid w:val="0066733F"/>
    <w:rsid w:val="006676DF"/>
    <w:rsid w:val="00667967"/>
    <w:rsid w:val="00667AC7"/>
    <w:rsid w:val="00670B7A"/>
    <w:rsid w:val="00670DD0"/>
    <w:rsid w:val="00670E31"/>
    <w:rsid w:val="00671420"/>
    <w:rsid w:val="00671665"/>
    <w:rsid w:val="00671C80"/>
    <w:rsid w:val="0067222D"/>
    <w:rsid w:val="00672919"/>
    <w:rsid w:val="00672A2A"/>
    <w:rsid w:val="00672F3A"/>
    <w:rsid w:val="00673052"/>
    <w:rsid w:val="00673434"/>
    <w:rsid w:val="00673513"/>
    <w:rsid w:val="00673C14"/>
    <w:rsid w:val="0067400C"/>
    <w:rsid w:val="0067417B"/>
    <w:rsid w:val="0067472A"/>
    <w:rsid w:val="0067491D"/>
    <w:rsid w:val="00674C25"/>
    <w:rsid w:val="00674E36"/>
    <w:rsid w:val="00675022"/>
    <w:rsid w:val="00675485"/>
    <w:rsid w:val="00676965"/>
    <w:rsid w:val="00676A44"/>
    <w:rsid w:val="00676C44"/>
    <w:rsid w:val="00677439"/>
    <w:rsid w:val="00680654"/>
    <w:rsid w:val="00680995"/>
    <w:rsid w:val="006809EC"/>
    <w:rsid w:val="00681441"/>
    <w:rsid w:val="00681526"/>
    <w:rsid w:val="00681DEF"/>
    <w:rsid w:val="00682375"/>
    <w:rsid w:val="00682BDA"/>
    <w:rsid w:val="00683414"/>
    <w:rsid w:val="00683790"/>
    <w:rsid w:val="006840DC"/>
    <w:rsid w:val="0068411F"/>
    <w:rsid w:val="00684884"/>
    <w:rsid w:val="00684D3B"/>
    <w:rsid w:val="00684E4D"/>
    <w:rsid w:val="00685043"/>
    <w:rsid w:val="006854E0"/>
    <w:rsid w:val="00685D6F"/>
    <w:rsid w:val="00686612"/>
    <w:rsid w:val="00686686"/>
    <w:rsid w:val="00687929"/>
    <w:rsid w:val="00687A67"/>
    <w:rsid w:val="00687ED7"/>
    <w:rsid w:val="00690022"/>
    <w:rsid w:val="00690E02"/>
    <w:rsid w:val="006914DE"/>
    <w:rsid w:val="00691566"/>
    <w:rsid w:val="00691D55"/>
    <w:rsid w:val="006925E9"/>
    <w:rsid w:val="00692687"/>
    <w:rsid w:val="006928FD"/>
    <w:rsid w:val="0069291D"/>
    <w:rsid w:val="00692A4D"/>
    <w:rsid w:val="00692E43"/>
    <w:rsid w:val="00693288"/>
    <w:rsid w:val="00693A9D"/>
    <w:rsid w:val="00694127"/>
    <w:rsid w:val="00694193"/>
    <w:rsid w:val="0069423E"/>
    <w:rsid w:val="0069473C"/>
    <w:rsid w:val="0069487A"/>
    <w:rsid w:val="00694A77"/>
    <w:rsid w:val="0069590C"/>
    <w:rsid w:val="00695C3A"/>
    <w:rsid w:val="00695F6D"/>
    <w:rsid w:val="00695FED"/>
    <w:rsid w:val="006960E4"/>
    <w:rsid w:val="00696ADA"/>
    <w:rsid w:val="0069710D"/>
    <w:rsid w:val="006975A6"/>
    <w:rsid w:val="00697657"/>
    <w:rsid w:val="006977AB"/>
    <w:rsid w:val="00697B7F"/>
    <w:rsid w:val="00697E11"/>
    <w:rsid w:val="006A1382"/>
    <w:rsid w:val="006A1416"/>
    <w:rsid w:val="006A1511"/>
    <w:rsid w:val="006A19E8"/>
    <w:rsid w:val="006A1C42"/>
    <w:rsid w:val="006A1F2F"/>
    <w:rsid w:val="006A1FCD"/>
    <w:rsid w:val="006A2046"/>
    <w:rsid w:val="006A269E"/>
    <w:rsid w:val="006A26A5"/>
    <w:rsid w:val="006A2883"/>
    <w:rsid w:val="006A3AD8"/>
    <w:rsid w:val="006A4573"/>
    <w:rsid w:val="006A45FF"/>
    <w:rsid w:val="006A47E4"/>
    <w:rsid w:val="006A49C6"/>
    <w:rsid w:val="006A51C3"/>
    <w:rsid w:val="006A5682"/>
    <w:rsid w:val="006A58F4"/>
    <w:rsid w:val="006A5956"/>
    <w:rsid w:val="006A59B5"/>
    <w:rsid w:val="006A600C"/>
    <w:rsid w:val="006A608C"/>
    <w:rsid w:val="006A60F0"/>
    <w:rsid w:val="006A633D"/>
    <w:rsid w:val="006A6488"/>
    <w:rsid w:val="006A6610"/>
    <w:rsid w:val="006A684A"/>
    <w:rsid w:val="006A6939"/>
    <w:rsid w:val="006A6B52"/>
    <w:rsid w:val="006A6DC8"/>
    <w:rsid w:val="006A6E27"/>
    <w:rsid w:val="006A72E5"/>
    <w:rsid w:val="006A7D77"/>
    <w:rsid w:val="006A7DC0"/>
    <w:rsid w:val="006B085F"/>
    <w:rsid w:val="006B0A81"/>
    <w:rsid w:val="006B0B4E"/>
    <w:rsid w:val="006B0C3A"/>
    <w:rsid w:val="006B0C81"/>
    <w:rsid w:val="006B0E4E"/>
    <w:rsid w:val="006B0EA1"/>
    <w:rsid w:val="006B15C9"/>
    <w:rsid w:val="006B15FB"/>
    <w:rsid w:val="006B160A"/>
    <w:rsid w:val="006B16BE"/>
    <w:rsid w:val="006B2A2E"/>
    <w:rsid w:val="006B2A5F"/>
    <w:rsid w:val="006B2EBD"/>
    <w:rsid w:val="006B3412"/>
    <w:rsid w:val="006B379A"/>
    <w:rsid w:val="006B3818"/>
    <w:rsid w:val="006B3DCF"/>
    <w:rsid w:val="006B3DF0"/>
    <w:rsid w:val="006B3F02"/>
    <w:rsid w:val="006B441D"/>
    <w:rsid w:val="006B44F1"/>
    <w:rsid w:val="006B4790"/>
    <w:rsid w:val="006B5173"/>
    <w:rsid w:val="006B55D7"/>
    <w:rsid w:val="006B56AE"/>
    <w:rsid w:val="006B5973"/>
    <w:rsid w:val="006B5CFA"/>
    <w:rsid w:val="006B5DFD"/>
    <w:rsid w:val="006B65D0"/>
    <w:rsid w:val="006B6A3E"/>
    <w:rsid w:val="006B6AEE"/>
    <w:rsid w:val="006B6E84"/>
    <w:rsid w:val="006B7433"/>
    <w:rsid w:val="006B743E"/>
    <w:rsid w:val="006B7755"/>
    <w:rsid w:val="006B7923"/>
    <w:rsid w:val="006C0257"/>
    <w:rsid w:val="006C0629"/>
    <w:rsid w:val="006C0C98"/>
    <w:rsid w:val="006C13CA"/>
    <w:rsid w:val="006C186A"/>
    <w:rsid w:val="006C1C80"/>
    <w:rsid w:val="006C2134"/>
    <w:rsid w:val="006C233E"/>
    <w:rsid w:val="006C285C"/>
    <w:rsid w:val="006C2BA4"/>
    <w:rsid w:val="006C2CC2"/>
    <w:rsid w:val="006C3120"/>
    <w:rsid w:val="006C3BB0"/>
    <w:rsid w:val="006C3BC2"/>
    <w:rsid w:val="006C3C55"/>
    <w:rsid w:val="006C3FAB"/>
    <w:rsid w:val="006C41B4"/>
    <w:rsid w:val="006C4470"/>
    <w:rsid w:val="006C4852"/>
    <w:rsid w:val="006C517B"/>
    <w:rsid w:val="006C5316"/>
    <w:rsid w:val="006C5543"/>
    <w:rsid w:val="006C5877"/>
    <w:rsid w:val="006C5999"/>
    <w:rsid w:val="006C5CD3"/>
    <w:rsid w:val="006C6230"/>
    <w:rsid w:val="006C6F9D"/>
    <w:rsid w:val="006D0456"/>
    <w:rsid w:val="006D0526"/>
    <w:rsid w:val="006D094A"/>
    <w:rsid w:val="006D09AB"/>
    <w:rsid w:val="006D0C39"/>
    <w:rsid w:val="006D0D12"/>
    <w:rsid w:val="006D0D77"/>
    <w:rsid w:val="006D136E"/>
    <w:rsid w:val="006D15D6"/>
    <w:rsid w:val="006D1FFB"/>
    <w:rsid w:val="006D2250"/>
    <w:rsid w:val="006D225D"/>
    <w:rsid w:val="006D23B6"/>
    <w:rsid w:val="006D309E"/>
    <w:rsid w:val="006D355D"/>
    <w:rsid w:val="006D37D3"/>
    <w:rsid w:val="006D3C9B"/>
    <w:rsid w:val="006D3E8C"/>
    <w:rsid w:val="006D404D"/>
    <w:rsid w:val="006D42DD"/>
    <w:rsid w:val="006D4533"/>
    <w:rsid w:val="006D469E"/>
    <w:rsid w:val="006D4FBC"/>
    <w:rsid w:val="006D5816"/>
    <w:rsid w:val="006D5CF9"/>
    <w:rsid w:val="006D5E4B"/>
    <w:rsid w:val="006D618A"/>
    <w:rsid w:val="006D62C7"/>
    <w:rsid w:val="006D65FE"/>
    <w:rsid w:val="006D66F4"/>
    <w:rsid w:val="006D6C5A"/>
    <w:rsid w:val="006D715D"/>
    <w:rsid w:val="006D731F"/>
    <w:rsid w:val="006D73BD"/>
    <w:rsid w:val="006D753B"/>
    <w:rsid w:val="006D7D92"/>
    <w:rsid w:val="006D7DFF"/>
    <w:rsid w:val="006E01C7"/>
    <w:rsid w:val="006E02BD"/>
    <w:rsid w:val="006E035F"/>
    <w:rsid w:val="006E0388"/>
    <w:rsid w:val="006E0A7A"/>
    <w:rsid w:val="006E0B45"/>
    <w:rsid w:val="006E0E1F"/>
    <w:rsid w:val="006E1229"/>
    <w:rsid w:val="006E124A"/>
    <w:rsid w:val="006E1325"/>
    <w:rsid w:val="006E1878"/>
    <w:rsid w:val="006E1B20"/>
    <w:rsid w:val="006E21C5"/>
    <w:rsid w:val="006E26AB"/>
    <w:rsid w:val="006E279C"/>
    <w:rsid w:val="006E2888"/>
    <w:rsid w:val="006E2F63"/>
    <w:rsid w:val="006E2FB9"/>
    <w:rsid w:val="006E3496"/>
    <w:rsid w:val="006E3613"/>
    <w:rsid w:val="006E4395"/>
    <w:rsid w:val="006E479C"/>
    <w:rsid w:val="006E4A19"/>
    <w:rsid w:val="006E54F3"/>
    <w:rsid w:val="006E55DD"/>
    <w:rsid w:val="006E5BC8"/>
    <w:rsid w:val="006E5C71"/>
    <w:rsid w:val="006E5F60"/>
    <w:rsid w:val="006E6655"/>
    <w:rsid w:val="006E69ED"/>
    <w:rsid w:val="006E6E42"/>
    <w:rsid w:val="006E74DF"/>
    <w:rsid w:val="006E7B42"/>
    <w:rsid w:val="006E7DD5"/>
    <w:rsid w:val="006F0518"/>
    <w:rsid w:val="006F0BE8"/>
    <w:rsid w:val="006F0CA6"/>
    <w:rsid w:val="006F0CC2"/>
    <w:rsid w:val="006F1B12"/>
    <w:rsid w:val="006F2565"/>
    <w:rsid w:val="006F2641"/>
    <w:rsid w:val="006F2C2C"/>
    <w:rsid w:val="006F3346"/>
    <w:rsid w:val="006F3B83"/>
    <w:rsid w:val="006F3C23"/>
    <w:rsid w:val="006F499A"/>
    <w:rsid w:val="006F4B43"/>
    <w:rsid w:val="006F5446"/>
    <w:rsid w:val="006F5567"/>
    <w:rsid w:val="006F625E"/>
    <w:rsid w:val="006F6323"/>
    <w:rsid w:val="006F641E"/>
    <w:rsid w:val="006F69F4"/>
    <w:rsid w:val="006F6A8B"/>
    <w:rsid w:val="006F7629"/>
    <w:rsid w:val="006F7A67"/>
    <w:rsid w:val="006F7AD0"/>
    <w:rsid w:val="006F7EEC"/>
    <w:rsid w:val="007001DE"/>
    <w:rsid w:val="007008D4"/>
    <w:rsid w:val="007013BE"/>
    <w:rsid w:val="0070185B"/>
    <w:rsid w:val="00701C2D"/>
    <w:rsid w:val="00701DBD"/>
    <w:rsid w:val="00702D36"/>
    <w:rsid w:val="00702D86"/>
    <w:rsid w:val="00702DBA"/>
    <w:rsid w:val="00703440"/>
    <w:rsid w:val="00703562"/>
    <w:rsid w:val="0070357C"/>
    <w:rsid w:val="00703656"/>
    <w:rsid w:val="00703C0D"/>
    <w:rsid w:val="00704142"/>
    <w:rsid w:val="0070479C"/>
    <w:rsid w:val="007049D7"/>
    <w:rsid w:val="007049DE"/>
    <w:rsid w:val="00704ADE"/>
    <w:rsid w:val="00704B5C"/>
    <w:rsid w:val="00704BDC"/>
    <w:rsid w:val="007050E4"/>
    <w:rsid w:val="007055AC"/>
    <w:rsid w:val="00705767"/>
    <w:rsid w:val="00705B6E"/>
    <w:rsid w:val="00705B6F"/>
    <w:rsid w:val="00706823"/>
    <w:rsid w:val="00706D32"/>
    <w:rsid w:val="00707548"/>
    <w:rsid w:val="00707984"/>
    <w:rsid w:val="00707C43"/>
    <w:rsid w:val="00710A55"/>
    <w:rsid w:val="00711339"/>
    <w:rsid w:val="0071170C"/>
    <w:rsid w:val="00711765"/>
    <w:rsid w:val="00711861"/>
    <w:rsid w:val="00711B0F"/>
    <w:rsid w:val="00711F62"/>
    <w:rsid w:val="007120A5"/>
    <w:rsid w:val="00712CB4"/>
    <w:rsid w:val="007131BF"/>
    <w:rsid w:val="007132A7"/>
    <w:rsid w:val="007135F4"/>
    <w:rsid w:val="007138CF"/>
    <w:rsid w:val="0071410F"/>
    <w:rsid w:val="00714131"/>
    <w:rsid w:val="007141F3"/>
    <w:rsid w:val="007143FE"/>
    <w:rsid w:val="00714A0E"/>
    <w:rsid w:val="00714AE7"/>
    <w:rsid w:val="00714FC3"/>
    <w:rsid w:val="00715046"/>
    <w:rsid w:val="00715523"/>
    <w:rsid w:val="007156AE"/>
    <w:rsid w:val="0071586C"/>
    <w:rsid w:val="00715B28"/>
    <w:rsid w:val="00715C59"/>
    <w:rsid w:val="00715F23"/>
    <w:rsid w:val="007167FC"/>
    <w:rsid w:val="00717502"/>
    <w:rsid w:val="00717608"/>
    <w:rsid w:val="007177DB"/>
    <w:rsid w:val="007179D8"/>
    <w:rsid w:val="00717CC1"/>
    <w:rsid w:val="007204C1"/>
    <w:rsid w:val="00720843"/>
    <w:rsid w:val="00720999"/>
    <w:rsid w:val="00720D7F"/>
    <w:rsid w:val="00721E89"/>
    <w:rsid w:val="00721F8A"/>
    <w:rsid w:val="00721FED"/>
    <w:rsid w:val="007222AE"/>
    <w:rsid w:val="00722762"/>
    <w:rsid w:val="007239CE"/>
    <w:rsid w:val="00723A1A"/>
    <w:rsid w:val="0072466D"/>
    <w:rsid w:val="0072483E"/>
    <w:rsid w:val="00724B89"/>
    <w:rsid w:val="00724F01"/>
    <w:rsid w:val="007255CC"/>
    <w:rsid w:val="0072571D"/>
    <w:rsid w:val="007260CA"/>
    <w:rsid w:val="00726123"/>
    <w:rsid w:val="007265D0"/>
    <w:rsid w:val="00726ABD"/>
    <w:rsid w:val="00727175"/>
    <w:rsid w:val="0072718A"/>
    <w:rsid w:val="00727774"/>
    <w:rsid w:val="00727A55"/>
    <w:rsid w:val="00727AD7"/>
    <w:rsid w:val="007301F2"/>
    <w:rsid w:val="00730342"/>
    <w:rsid w:val="00730445"/>
    <w:rsid w:val="007306FB"/>
    <w:rsid w:val="00730724"/>
    <w:rsid w:val="00730DDE"/>
    <w:rsid w:val="00731266"/>
    <w:rsid w:val="007316C4"/>
    <w:rsid w:val="00731802"/>
    <w:rsid w:val="00731FAD"/>
    <w:rsid w:val="00732616"/>
    <w:rsid w:val="00732906"/>
    <w:rsid w:val="00732DD2"/>
    <w:rsid w:val="00732F16"/>
    <w:rsid w:val="0073307C"/>
    <w:rsid w:val="00733A7A"/>
    <w:rsid w:val="00733F45"/>
    <w:rsid w:val="00733F7B"/>
    <w:rsid w:val="0073493C"/>
    <w:rsid w:val="00734A48"/>
    <w:rsid w:val="00734C6C"/>
    <w:rsid w:val="00734F3F"/>
    <w:rsid w:val="00735706"/>
    <w:rsid w:val="00735728"/>
    <w:rsid w:val="00735A63"/>
    <w:rsid w:val="00735D52"/>
    <w:rsid w:val="00735DFD"/>
    <w:rsid w:val="00736275"/>
    <w:rsid w:val="0073641A"/>
    <w:rsid w:val="0073644D"/>
    <w:rsid w:val="0073699F"/>
    <w:rsid w:val="00736D64"/>
    <w:rsid w:val="00737C54"/>
    <w:rsid w:val="00737DE5"/>
    <w:rsid w:val="00740E7B"/>
    <w:rsid w:val="00741BF7"/>
    <w:rsid w:val="00741DB3"/>
    <w:rsid w:val="007421E0"/>
    <w:rsid w:val="00742513"/>
    <w:rsid w:val="00742A75"/>
    <w:rsid w:val="00742A8F"/>
    <w:rsid w:val="00742BF7"/>
    <w:rsid w:val="007432C2"/>
    <w:rsid w:val="00743339"/>
    <w:rsid w:val="007434E9"/>
    <w:rsid w:val="00743571"/>
    <w:rsid w:val="00743BD1"/>
    <w:rsid w:val="0074460D"/>
    <w:rsid w:val="00744A51"/>
    <w:rsid w:val="00745058"/>
    <w:rsid w:val="00745186"/>
    <w:rsid w:val="007456AB"/>
    <w:rsid w:val="00745EE7"/>
    <w:rsid w:val="00745F30"/>
    <w:rsid w:val="007465E5"/>
    <w:rsid w:val="0074692E"/>
    <w:rsid w:val="00746B3A"/>
    <w:rsid w:val="00746E54"/>
    <w:rsid w:val="00746F6D"/>
    <w:rsid w:val="00747232"/>
    <w:rsid w:val="007476C0"/>
    <w:rsid w:val="00750419"/>
    <w:rsid w:val="007506AC"/>
    <w:rsid w:val="0075299B"/>
    <w:rsid w:val="00752AF3"/>
    <w:rsid w:val="00752D38"/>
    <w:rsid w:val="007533D9"/>
    <w:rsid w:val="00753B7D"/>
    <w:rsid w:val="007541BF"/>
    <w:rsid w:val="0075440D"/>
    <w:rsid w:val="007545F3"/>
    <w:rsid w:val="007548CF"/>
    <w:rsid w:val="00755D74"/>
    <w:rsid w:val="00756097"/>
    <w:rsid w:val="007561C2"/>
    <w:rsid w:val="00756337"/>
    <w:rsid w:val="0075685C"/>
    <w:rsid w:val="0075686A"/>
    <w:rsid w:val="00756BEF"/>
    <w:rsid w:val="007572EF"/>
    <w:rsid w:val="0075762D"/>
    <w:rsid w:val="0075795A"/>
    <w:rsid w:val="00757964"/>
    <w:rsid w:val="00760439"/>
    <w:rsid w:val="007604BB"/>
    <w:rsid w:val="007607E5"/>
    <w:rsid w:val="00760C30"/>
    <w:rsid w:val="007611C8"/>
    <w:rsid w:val="007612F8"/>
    <w:rsid w:val="007616F4"/>
    <w:rsid w:val="00761797"/>
    <w:rsid w:val="007627CE"/>
    <w:rsid w:val="007630C6"/>
    <w:rsid w:val="00763580"/>
    <w:rsid w:val="0076370A"/>
    <w:rsid w:val="007638A3"/>
    <w:rsid w:val="00763F59"/>
    <w:rsid w:val="007641C3"/>
    <w:rsid w:val="00764246"/>
    <w:rsid w:val="00764653"/>
    <w:rsid w:val="0076485C"/>
    <w:rsid w:val="00764C27"/>
    <w:rsid w:val="00764C90"/>
    <w:rsid w:val="00764E6A"/>
    <w:rsid w:val="0076522D"/>
    <w:rsid w:val="0076538A"/>
    <w:rsid w:val="00765B3C"/>
    <w:rsid w:val="00765B4B"/>
    <w:rsid w:val="00765CC9"/>
    <w:rsid w:val="00765F0F"/>
    <w:rsid w:val="00765FDC"/>
    <w:rsid w:val="0076682D"/>
    <w:rsid w:val="007669F5"/>
    <w:rsid w:val="00766E3D"/>
    <w:rsid w:val="00766F1D"/>
    <w:rsid w:val="00767627"/>
    <w:rsid w:val="00767B0D"/>
    <w:rsid w:val="00770558"/>
    <w:rsid w:val="007706F4"/>
    <w:rsid w:val="00770D00"/>
    <w:rsid w:val="007710F4"/>
    <w:rsid w:val="007713AE"/>
    <w:rsid w:val="0077190C"/>
    <w:rsid w:val="00771B20"/>
    <w:rsid w:val="00772428"/>
    <w:rsid w:val="0077255C"/>
    <w:rsid w:val="00772660"/>
    <w:rsid w:val="007729E3"/>
    <w:rsid w:val="00772BAC"/>
    <w:rsid w:val="007730D4"/>
    <w:rsid w:val="007731F1"/>
    <w:rsid w:val="0077361B"/>
    <w:rsid w:val="0077381A"/>
    <w:rsid w:val="00773889"/>
    <w:rsid w:val="00773A02"/>
    <w:rsid w:val="00773D69"/>
    <w:rsid w:val="00773F1B"/>
    <w:rsid w:val="00774765"/>
    <w:rsid w:val="00774DA8"/>
    <w:rsid w:val="00774E9C"/>
    <w:rsid w:val="00774EED"/>
    <w:rsid w:val="00775AEA"/>
    <w:rsid w:val="00775D8E"/>
    <w:rsid w:val="00775DC0"/>
    <w:rsid w:val="00775FCB"/>
    <w:rsid w:val="007764C2"/>
    <w:rsid w:val="0077673A"/>
    <w:rsid w:val="00776814"/>
    <w:rsid w:val="00776BEA"/>
    <w:rsid w:val="00776D74"/>
    <w:rsid w:val="007772A6"/>
    <w:rsid w:val="00777D59"/>
    <w:rsid w:val="00777E24"/>
    <w:rsid w:val="00777E69"/>
    <w:rsid w:val="00777E9F"/>
    <w:rsid w:val="007803C9"/>
    <w:rsid w:val="00780A2F"/>
    <w:rsid w:val="00780B24"/>
    <w:rsid w:val="00780CAA"/>
    <w:rsid w:val="00780E87"/>
    <w:rsid w:val="0078105A"/>
    <w:rsid w:val="0078126F"/>
    <w:rsid w:val="007814CD"/>
    <w:rsid w:val="007818DE"/>
    <w:rsid w:val="00781C3F"/>
    <w:rsid w:val="00781D4E"/>
    <w:rsid w:val="00781DC8"/>
    <w:rsid w:val="00781EB1"/>
    <w:rsid w:val="00782430"/>
    <w:rsid w:val="00782766"/>
    <w:rsid w:val="00782B66"/>
    <w:rsid w:val="007831AB"/>
    <w:rsid w:val="007831F3"/>
    <w:rsid w:val="00783465"/>
    <w:rsid w:val="0078348D"/>
    <w:rsid w:val="007838F1"/>
    <w:rsid w:val="00783CB4"/>
    <w:rsid w:val="00784826"/>
    <w:rsid w:val="00784B17"/>
    <w:rsid w:val="00784E7D"/>
    <w:rsid w:val="007851E8"/>
    <w:rsid w:val="0078564D"/>
    <w:rsid w:val="00785895"/>
    <w:rsid w:val="00785A58"/>
    <w:rsid w:val="00785ADB"/>
    <w:rsid w:val="007860AF"/>
    <w:rsid w:val="00786749"/>
    <w:rsid w:val="00786F8C"/>
    <w:rsid w:val="00787A51"/>
    <w:rsid w:val="00787F86"/>
    <w:rsid w:val="00787F8D"/>
    <w:rsid w:val="00790576"/>
    <w:rsid w:val="0079066E"/>
    <w:rsid w:val="00790AC0"/>
    <w:rsid w:val="007918C5"/>
    <w:rsid w:val="00791CE6"/>
    <w:rsid w:val="007924E6"/>
    <w:rsid w:val="007929DB"/>
    <w:rsid w:val="00792D56"/>
    <w:rsid w:val="00792E91"/>
    <w:rsid w:val="00793778"/>
    <w:rsid w:val="00793AD0"/>
    <w:rsid w:val="007940D6"/>
    <w:rsid w:val="00794465"/>
    <w:rsid w:val="007946E6"/>
    <w:rsid w:val="007947F4"/>
    <w:rsid w:val="00794972"/>
    <w:rsid w:val="00794D6F"/>
    <w:rsid w:val="00795047"/>
    <w:rsid w:val="007956D9"/>
    <w:rsid w:val="007957E8"/>
    <w:rsid w:val="007967F2"/>
    <w:rsid w:val="007969DC"/>
    <w:rsid w:val="007969DF"/>
    <w:rsid w:val="00796D4D"/>
    <w:rsid w:val="00796DB3"/>
    <w:rsid w:val="00796DBC"/>
    <w:rsid w:val="00797229"/>
    <w:rsid w:val="007972A8"/>
    <w:rsid w:val="007974C7"/>
    <w:rsid w:val="007979D3"/>
    <w:rsid w:val="00797D10"/>
    <w:rsid w:val="007A087C"/>
    <w:rsid w:val="007A0BF1"/>
    <w:rsid w:val="007A0F2F"/>
    <w:rsid w:val="007A1A09"/>
    <w:rsid w:val="007A1F1D"/>
    <w:rsid w:val="007A2632"/>
    <w:rsid w:val="007A2A1D"/>
    <w:rsid w:val="007A347F"/>
    <w:rsid w:val="007A34B7"/>
    <w:rsid w:val="007A39FD"/>
    <w:rsid w:val="007A4197"/>
    <w:rsid w:val="007A41E5"/>
    <w:rsid w:val="007A41F3"/>
    <w:rsid w:val="007A4CB9"/>
    <w:rsid w:val="007A5970"/>
    <w:rsid w:val="007A6585"/>
    <w:rsid w:val="007A6684"/>
    <w:rsid w:val="007A6B7E"/>
    <w:rsid w:val="007A6C0C"/>
    <w:rsid w:val="007A7055"/>
    <w:rsid w:val="007A7194"/>
    <w:rsid w:val="007A7961"/>
    <w:rsid w:val="007A7E8D"/>
    <w:rsid w:val="007B085F"/>
    <w:rsid w:val="007B0ABF"/>
    <w:rsid w:val="007B0BFC"/>
    <w:rsid w:val="007B152B"/>
    <w:rsid w:val="007B250A"/>
    <w:rsid w:val="007B28C2"/>
    <w:rsid w:val="007B2F65"/>
    <w:rsid w:val="007B3390"/>
    <w:rsid w:val="007B34B8"/>
    <w:rsid w:val="007B34F1"/>
    <w:rsid w:val="007B39BE"/>
    <w:rsid w:val="007B448E"/>
    <w:rsid w:val="007B4788"/>
    <w:rsid w:val="007B4EC9"/>
    <w:rsid w:val="007B5433"/>
    <w:rsid w:val="007B5750"/>
    <w:rsid w:val="007B5AF5"/>
    <w:rsid w:val="007B5F7E"/>
    <w:rsid w:val="007B64B3"/>
    <w:rsid w:val="007B660E"/>
    <w:rsid w:val="007B66D0"/>
    <w:rsid w:val="007B69DC"/>
    <w:rsid w:val="007B706A"/>
    <w:rsid w:val="007B7AF2"/>
    <w:rsid w:val="007C04FC"/>
    <w:rsid w:val="007C0608"/>
    <w:rsid w:val="007C0CA5"/>
    <w:rsid w:val="007C0E7D"/>
    <w:rsid w:val="007C0EA9"/>
    <w:rsid w:val="007C1599"/>
    <w:rsid w:val="007C1BF0"/>
    <w:rsid w:val="007C231C"/>
    <w:rsid w:val="007C24CE"/>
    <w:rsid w:val="007C2C3A"/>
    <w:rsid w:val="007C2DEB"/>
    <w:rsid w:val="007C376D"/>
    <w:rsid w:val="007C39B1"/>
    <w:rsid w:val="007C4468"/>
    <w:rsid w:val="007C44F3"/>
    <w:rsid w:val="007C4A80"/>
    <w:rsid w:val="007C51A6"/>
    <w:rsid w:val="007C54E2"/>
    <w:rsid w:val="007C551E"/>
    <w:rsid w:val="007C567C"/>
    <w:rsid w:val="007C579F"/>
    <w:rsid w:val="007C593B"/>
    <w:rsid w:val="007C5A4E"/>
    <w:rsid w:val="007C61A5"/>
    <w:rsid w:val="007C652F"/>
    <w:rsid w:val="007C6534"/>
    <w:rsid w:val="007C6C99"/>
    <w:rsid w:val="007C7824"/>
    <w:rsid w:val="007C7B98"/>
    <w:rsid w:val="007C7F31"/>
    <w:rsid w:val="007D0188"/>
    <w:rsid w:val="007D0E7E"/>
    <w:rsid w:val="007D1639"/>
    <w:rsid w:val="007D1AD4"/>
    <w:rsid w:val="007D21CE"/>
    <w:rsid w:val="007D253D"/>
    <w:rsid w:val="007D2AC6"/>
    <w:rsid w:val="007D2AD9"/>
    <w:rsid w:val="007D2E5E"/>
    <w:rsid w:val="007D2F85"/>
    <w:rsid w:val="007D3283"/>
    <w:rsid w:val="007D3A7C"/>
    <w:rsid w:val="007D3BFF"/>
    <w:rsid w:val="007D3D1B"/>
    <w:rsid w:val="007D4143"/>
    <w:rsid w:val="007D41B2"/>
    <w:rsid w:val="007D41BE"/>
    <w:rsid w:val="007D4B0B"/>
    <w:rsid w:val="007D5149"/>
    <w:rsid w:val="007D5281"/>
    <w:rsid w:val="007D54AB"/>
    <w:rsid w:val="007D55E4"/>
    <w:rsid w:val="007D5B3F"/>
    <w:rsid w:val="007D6903"/>
    <w:rsid w:val="007D6BAE"/>
    <w:rsid w:val="007D72CF"/>
    <w:rsid w:val="007D751A"/>
    <w:rsid w:val="007D7A67"/>
    <w:rsid w:val="007D7D0C"/>
    <w:rsid w:val="007E0CC9"/>
    <w:rsid w:val="007E1602"/>
    <w:rsid w:val="007E16BE"/>
    <w:rsid w:val="007E1C9C"/>
    <w:rsid w:val="007E2011"/>
    <w:rsid w:val="007E202E"/>
    <w:rsid w:val="007E2F77"/>
    <w:rsid w:val="007E3665"/>
    <w:rsid w:val="007E4095"/>
    <w:rsid w:val="007E434B"/>
    <w:rsid w:val="007E4578"/>
    <w:rsid w:val="007E4BE7"/>
    <w:rsid w:val="007E4BFA"/>
    <w:rsid w:val="007E4F0D"/>
    <w:rsid w:val="007E4FBF"/>
    <w:rsid w:val="007E4FC0"/>
    <w:rsid w:val="007E5344"/>
    <w:rsid w:val="007E54AA"/>
    <w:rsid w:val="007E5700"/>
    <w:rsid w:val="007E57BD"/>
    <w:rsid w:val="007E57FA"/>
    <w:rsid w:val="007E5B1F"/>
    <w:rsid w:val="007E6725"/>
    <w:rsid w:val="007E68DD"/>
    <w:rsid w:val="007E6955"/>
    <w:rsid w:val="007E6A41"/>
    <w:rsid w:val="007E6CB3"/>
    <w:rsid w:val="007E7471"/>
    <w:rsid w:val="007E75DA"/>
    <w:rsid w:val="007F071E"/>
    <w:rsid w:val="007F0ACF"/>
    <w:rsid w:val="007F0C82"/>
    <w:rsid w:val="007F0D0E"/>
    <w:rsid w:val="007F199C"/>
    <w:rsid w:val="007F1AE6"/>
    <w:rsid w:val="007F2148"/>
    <w:rsid w:val="007F2573"/>
    <w:rsid w:val="007F2A05"/>
    <w:rsid w:val="007F37F7"/>
    <w:rsid w:val="007F4133"/>
    <w:rsid w:val="007F41B4"/>
    <w:rsid w:val="007F47DB"/>
    <w:rsid w:val="007F4FAA"/>
    <w:rsid w:val="007F5018"/>
    <w:rsid w:val="007F5056"/>
    <w:rsid w:val="007F515A"/>
    <w:rsid w:val="007F5910"/>
    <w:rsid w:val="007F5CD9"/>
    <w:rsid w:val="007F5E65"/>
    <w:rsid w:val="007F6052"/>
    <w:rsid w:val="007F65EC"/>
    <w:rsid w:val="007F67DC"/>
    <w:rsid w:val="007F69CC"/>
    <w:rsid w:val="007F6CDB"/>
    <w:rsid w:val="007F6F20"/>
    <w:rsid w:val="007F73FA"/>
    <w:rsid w:val="007F79C9"/>
    <w:rsid w:val="007F7A38"/>
    <w:rsid w:val="008003C0"/>
    <w:rsid w:val="0080069A"/>
    <w:rsid w:val="008006D9"/>
    <w:rsid w:val="00800F31"/>
    <w:rsid w:val="0080107B"/>
    <w:rsid w:val="008014C8"/>
    <w:rsid w:val="008015AA"/>
    <w:rsid w:val="0080233E"/>
    <w:rsid w:val="008023AD"/>
    <w:rsid w:val="00802FE1"/>
    <w:rsid w:val="008032F5"/>
    <w:rsid w:val="00803C6D"/>
    <w:rsid w:val="00804B52"/>
    <w:rsid w:val="008051EA"/>
    <w:rsid w:val="008055D7"/>
    <w:rsid w:val="00805A9A"/>
    <w:rsid w:val="00805B32"/>
    <w:rsid w:val="00805B5E"/>
    <w:rsid w:val="00806095"/>
    <w:rsid w:val="00806CB4"/>
    <w:rsid w:val="0080757A"/>
    <w:rsid w:val="008077D0"/>
    <w:rsid w:val="00807A51"/>
    <w:rsid w:val="00807BEB"/>
    <w:rsid w:val="0081035B"/>
    <w:rsid w:val="00810D2D"/>
    <w:rsid w:val="0081137E"/>
    <w:rsid w:val="00811483"/>
    <w:rsid w:val="008117DD"/>
    <w:rsid w:val="00811971"/>
    <w:rsid w:val="008119BA"/>
    <w:rsid w:val="00811D27"/>
    <w:rsid w:val="00811EF4"/>
    <w:rsid w:val="00812031"/>
    <w:rsid w:val="0081249A"/>
    <w:rsid w:val="0081250A"/>
    <w:rsid w:val="00812CDE"/>
    <w:rsid w:val="00812CFE"/>
    <w:rsid w:val="008135FA"/>
    <w:rsid w:val="00813CDC"/>
    <w:rsid w:val="00813D3F"/>
    <w:rsid w:val="00814309"/>
    <w:rsid w:val="008146B1"/>
    <w:rsid w:val="0081480E"/>
    <w:rsid w:val="00815A36"/>
    <w:rsid w:val="00815C89"/>
    <w:rsid w:val="0081609A"/>
    <w:rsid w:val="00816315"/>
    <w:rsid w:val="00816487"/>
    <w:rsid w:val="00816BE3"/>
    <w:rsid w:val="0081766E"/>
    <w:rsid w:val="008176D5"/>
    <w:rsid w:val="008202C1"/>
    <w:rsid w:val="00820351"/>
    <w:rsid w:val="00820CD9"/>
    <w:rsid w:val="00820F51"/>
    <w:rsid w:val="00821608"/>
    <w:rsid w:val="00821A29"/>
    <w:rsid w:val="00821B92"/>
    <w:rsid w:val="0082227E"/>
    <w:rsid w:val="00822785"/>
    <w:rsid w:val="008227FC"/>
    <w:rsid w:val="00822A88"/>
    <w:rsid w:val="0082340B"/>
    <w:rsid w:val="00823E1B"/>
    <w:rsid w:val="00823F31"/>
    <w:rsid w:val="00823F66"/>
    <w:rsid w:val="00823FEA"/>
    <w:rsid w:val="00824212"/>
    <w:rsid w:val="00824B68"/>
    <w:rsid w:val="0082544F"/>
    <w:rsid w:val="00825757"/>
    <w:rsid w:val="00825B81"/>
    <w:rsid w:val="00825C76"/>
    <w:rsid w:val="00826285"/>
    <w:rsid w:val="00826832"/>
    <w:rsid w:val="00826C97"/>
    <w:rsid w:val="00826FE7"/>
    <w:rsid w:val="00827543"/>
    <w:rsid w:val="00827EBA"/>
    <w:rsid w:val="008300FE"/>
    <w:rsid w:val="0083054C"/>
    <w:rsid w:val="0083070F"/>
    <w:rsid w:val="0083075B"/>
    <w:rsid w:val="00830B2A"/>
    <w:rsid w:val="0083143B"/>
    <w:rsid w:val="00832123"/>
    <w:rsid w:val="008326BF"/>
    <w:rsid w:val="0083290F"/>
    <w:rsid w:val="00832F9B"/>
    <w:rsid w:val="00833379"/>
    <w:rsid w:val="0083352D"/>
    <w:rsid w:val="008338CD"/>
    <w:rsid w:val="00833A3E"/>
    <w:rsid w:val="00834AC0"/>
    <w:rsid w:val="00834CE0"/>
    <w:rsid w:val="00834D1D"/>
    <w:rsid w:val="00835426"/>
    <w:rsid w:val="00835998"/>
    <w:rsid w:val="00835B8A"/>
    <w:rsid w:val="00836148"/>
    <w:rsid w:val="008362F1"/>
    <w:rsid w:val="008366CB"/>
    <w:rsid w:val="0083713C"/>
    <w:rsid w:val="00837221"/>
    <w:rsid w:val="0083759E"/>
    <w:rsid w:val="00837731"/>
    <w:rsid w:val="00837762"/>
    <w:rsid w:val="00837B3C"/>
    <w:rsid w:val="00837D50"/>
    <w:rsid w:val="00837DDC"/>
    <w:rsid w:val="00837F4B"/>
    <w:rsid w:val="00840CC2"/>
    <w:rsid w:val="00840D30"/>
    <w:rsid w:val="00841B4F"/>
    <w:rsid w:val="00841FEE"/>
    <w:rsid w:val="0084225B"/>
    <w:rsid w:val="008427FA"/>
    <w:rsid w:val="00842EE9"/>
    <w:rsid w:val="008432C5"/>
    <w:rsid w:val="0084331F"/>
    <w:rsid w:val="00843BBA"/>
    <w:rsid w:val="00843E7A"/>
    <w:rsid w:val="00843EBE"/>
    <w:rsid w:val="00843FB0"/>
    <w:rsid w:val="00844357"/>
    <w:rsid w:val="0084491A"/>
    <w:rsid w:val="008449AC"/>
    <w:rsid w:val="008449CA"/>
    <w:rsid w:val="00844F24"/>
    <w:rsid w:val="008450C4"/>
    <w:rsid w:val="00845D56"/>
    <w:rsid w:val="00846165"/>
    <w:rsid w:val="0084641E"/>
    <w:rsid w:val="008468B0"/>
    <w:rsid w:val="008473F7"/>
    <w:rsid w:val="008479F4"/>
    <w:rsid w:val="0085045B"/>
    <w:rsid w:val="0085076C"/>
    <w:rsid w:val="00850EA0"/>
    <w:rsid w:val="008511C7"/>
    <w:rsid w:val="008517AD"/>
    <w:rsid w:val="008517F0"/>
    <w:rsid w:val="00851BA1"/>
    <w:rsid w:val="00851E74"/>
    <w:rsid w:val="0085263F"/>
    <w:rsid w:val="0085299E"/>
    <w:rsid w:val="00853AC2"/>
    <w:rsid w:val="0085425A"/>
    <w:rsid w:val="0085492A"/>
    <w:rsid w:val="00854D0E"/>
    <w:rsid w:val="00854FC6"/>
    <w:rsid w:val="00855085"/>
    <w:rsid w:val="00855820"/>
    <w:rsid w:val="00855D6D"/>
    <w:rsid w:val="008560AA"/>
    <w:rsid w:val="008564A7"/>
    <w:rsid w:val="00856D6F"/>
    <w:rsid w:val="0085712F"/>
    <w:rsid w:val="0085766C"/>
    <w:rsid w:val="00857D0A"/>
    <w:rsid w:val="00857E7B"/>
    <w:rsid w:val="008600D3"/>
    <w:rsid w:val="00860510"/>
    <w:rsid w:val="00860D43"/>
    <w:rsid w:val="00860EB4"/>
    <w:rsid w:val="00860FFD"/>
    <w:rsid w:val="00861157"/>
    <w:rsid w:val="0086142F"/>
    <w:rsid w:val="008615E1"/>
    <w:rsid w:val="00861E22"/>
    <w:rsid w:val="00861F30"/>
    <w:rsid w:val="00863741"/>
    <w:rsid w:val="00863A9A"/>
    <w:rsid w:val="00863DAC"/>
    <w:rsid w:val="008640A9"/>
    <w:rsid w:val="00864104"/>
    <w:rsid w:val="00864147"/>
    <w:rsid w:val="00864AD8"/>
    <w:rsid w:val="008652BC"/>
    <w:rsid w:val="008663D3"/>
    <w:rsid w:val="00866E68"/>
    <w:rsid w:val="00867F7A"/>
    <w:rsid w:val="008703F2"/>
    <w:rsid w:val="008708BB"/>
    <w:rsid w:val="008718FF"/>
    <w:rsid w:val="00871A5C"/>
    <w:rsid w:val="00871B9F"/>
    <w:rsid w:val="00871D14"/>
    <w:rsid w:val="0087239E"/>
    <w:rsid w:val="008726EC"/>
    <w:rsid w:val="00872947"/>
    <w:rsid w:val="00872B14"/>
    <w:rsid w:val="00873218"/>
    <w:rsid w:val="00873517"/>
    <w:rsid w:val="008740D5"/>
    <w:rsid w:val="00874A42"/>
    <w:rsid w:val="00874A4E"/>
    <w:rsid w:val="00875324"/>
    <w:rsid w:val="008754F4"/>
    <w:rsid w:val="00875874"/>
    <w:rsid w:val="00876C81"/>
    <w:rsid w:val="0087706D"/>
    <w:rsid w:val="00877995"/>
    <w:rsid w:val="00877AC2"/>
    <w:rsid w:val="00877D66"/>
    <w:rsid w:val="0088031E"/>
    <w:rsid w:val="00880361"/>
    <w:rsid w:val="0088071D"/>
    <w:rsid w:val="008820AE"/>
    <w:rsid w:val="00882B5D"/>
    <w:rsid w:val="00882D16"/>
    <w:rsid w:val="008831C6"/>
    <w:rsid w:val="00883CB9"/>
    <w:rsid w:val="008845C6"/>
    <w:rsid w:val="0088480E"/>
    <w:rsid w:val="00884DDA"/>
    <w:rsid w:val="008852F4"/>
    <w:rsid w:val="00885A24"/>
    <w:rsid w:val="00885B8A"/>
    <w:rsid w:val="00886A53"/>
    <w:rsid w:val="00886A78"/>
    <w:rsid w:val="008901AD"/>
    <w:rsid w:val="008903B3"/>
    <w:rsid w:val="008904DD"/>
    <w:rsid w:val="00890BAD"/>
    <w:rsid w:val="008911BC"/>
    <w:rsid w:val="00891267"/>
    <w:rsid w:val="00891593"/>
    <w:rsid w:val="00891738"/>
    <w:rsid w:val="008918FD"/>
    <w:rsid w:val="00891935"/>
    <w:rsid w:val="00891AB5"/>
    <w:rsid w:val="008924D2"/>
    <w:rsid w:val="00892C9D"/>
    <w:rsid w:val="00892E60"/>
    <w:rsid w:val="008931FE"/>
    <w:rsid w:val="008938DA"/>
    <w:rsid w:val="00893A0F"/>
    <w:rsid w:val="00893D73"/>
    <w:rsid w:val="00894826"/>
    <w:rsid w:val="00894971"/>
    <w:rsid w:val="00894A02"/>
    <w:rsid w:val="0089522F"/>
    <w:rsid w:val="00895943"/>
    <w:rsid w:val="00895DE2"/>
    <w:rsid w:val="00896090"/>
    <w:rsid w:val="008962DC"/>
    <w:rsid w:val="008966E4"/>
    <w:rsid w:val="0089673F"/>
    <w:rsid w:val="00896DBD"/>
    <w:rsid w:val="008978A8"/>
    <w:rsid w:val="008A002D"/>
    <w:rsid w:val="008A155D"/>
    <w:rsid w:val="008A1A37"/>
    <w:rsid w:val="008A201D"/>
    <w:rsid w:val="008A2B1E"/>
    <w:rsid w:val="008A30E6"/>
    <w:rsid w:val="008A31E0"/>
    <w:rsid w:val="008A329C"/>
    <w:rsid w:val="008A3D38"/>
    <w:rsid w:val="008A4132"/>
    <w:rsid w:val="008A4191"/>
    <w:rsid w:val="008A4791"/>
    <w:rsid w:val="008A4AB5"/>
    <w:rsid w:val="008A52DD"/>
    <w:rsid w:val="008A5F2A"/>
    <w:rsid w:val="008A5F83"/>
    <w:rsid w:val="008A672E"/>
    <w:rsid w:val="008A6833"/>
    <w:rsid w:val="008A6B77"/>
    <w:rsid w:val="008A726B"/>
    <w:rsid w:val="008A73F7"/>
    <w:rsid w:val="008A7E5A"/>
    <w:rsid w:val="008A7F61"/>
    <w:rsid w:val="008B0C6B"/>
    <w:rsid w:val="008B0D9D"/>
    <w:rsid w:val="008B10A5"/>
    <w:rsid w:val="008B12F5"/>
    <w:rsid w:val="008B1494"/>
    <w:rsid w:val="008B1555"/>
    <w:rsid w:val="008B1865"/>
    <w:rsid w:val="008B19A7"/>
    <w:rsid w:val="008B3482"/>
    <w:rsid w:val="008B34B2"/>
    <w:rsid w:val="008B35CE"/>
    <w:rsid w:val="008B4158"/>
    <w:rsid w:val="008B4565"/>
    <w:rsid w:val="008B4BEA"/>
    <w:rsid w:val="008B526D"/>
    <w:rsid w:val="008B52BF"/>
    <w:rsid w:val="008B56AE"/>
    <w:rsid w:val="008B62DB"/>
    <w:rsid w:val="008B6662"/>
    <w:rsid w:val="008B69C6"/>
    <w:rsid w:val="008B6B1D"/>
    <w:rsid w:val="008B6DD8"/>
    <w:rsid w:val="008B7BE4"/>
    <w:rsid w:val="008B7CBC"/>
    <w:rsid w:val="008B7D3A"/>
    <w:rsid w:val="008B7ECB"/>
    <w:rsid w:val="008C0636"/>
    <w:rsid w:val="008C081B"/>
    <w:rsid w:val="008C0ACC"/>
    <w:rsid w:val="008C0C3F"/>
    <w:rsid w:val="008C0D32"/>
    <w:rsid w:val="008C13E2"/>
    <w:rsid w:val="008C17D1"/>
    <w:rsid w:val="008C1803"/>
    <w:rsid w:val="008C1FC6"/>
    <w:rsid w:val="008C203D"/>
    <w:rsid w:val="008C220A"/>
    <w:rsid w:val="008C298F"/>
    <w:rsid w:val="008C2C6A"/>
    <w:rsid w:val="008C2D37"/>
    <w:rsid w:val="008C35E1"/>
    <w:rsid w:val="008C3B21"/>
    <w:rsid w:val="008C47E2"/>
    <w:rsid w:val="008C4FC1"/>
    <w:rsid w:val="008C5604"/>
    <w:rsid w:val="008C5DEF"/>
    <w:rsid w:val="008C62B1"/>
    <w:rsid w:val="008C632F"/>
    <w:rsid w:val="008C6B98"/>
    <w:rsid w:val="008C735C"/>
    <w:rsid w:val="008C7603"/>
    <w:rsid w:val="008C770F"/>
    <w:rsid w:val="008C7B76"/>
    <w:rsid w:val="008C7CF1"/>
    <w:rsid w:val="008C7EBA"/>
    <w:rsid w:val="008D0C9A"/>
    <w:rsid w:val="008D13C6"/>
    <w:rsid w:val="008D1A8D"/>
    <w:rsid w:val="008D271C"/>
    <w:rsid w:val="008D29A1"/>
    <w:rsid w:val="008D344A"/>
    <w:rsid w:val="008D3A55"/>
    <w:rsid w:val="008D3AAB"/>
    <w:rsid w:val="008D3BEB"/>
    <w:rsid w:val="008D44F9"/>
    <w:rsid w:val="008D47B7"/>
    <w:rsid w:val="008D492A"/>
    <w:rsid w:val="008D4B14"/>
    <w:rsid w:val="008D52D1"/>
    <w:rsid w:val="008D58AB"/>
    <w:rsid w:val="008D5F9F"/>
    <w:rsid w:val="008D610C"/>
    <w:rsid w:val="008D667B"/>
    <w:rsid w:val="008D6A23"/>
    <w:rsid w:val="008D6C3C"/>
    <w:rsid w:val="008D6DAC"/>
    <w:rsid w:val="008D7112"/>
    <w:rsid w:val="008D731D"/>
    <w:rsid w:val="008D755E"/>
    <w:rsid w:val="008E04A9"/>
    <w:rsid w:val="008E0A0F"/>
    <w:rsid w:val="008E0FC8"/>
    <w:rsid w:val="008E159C"/>
    <w:rsid w:val="008E1CF1"/>
    <w:rsid w:val="008E1DDC"/>
    <w:rsid w:val="008E34B4"/>
    <w:rsid w:val="008E37DE"/>
    <w:rsid w:val="008E3872"/>
    <w:rsid w:val="008E398C"/>
    <w:rsid w:val="008E48C1"/>
    <w:rsid w:val="008E48DF"/>
    <w:rsid w:val="008E4B72"/>
    <w:rsid w:val="008E50A5"/>
    <w:rsid w:val="008E5694"/>
    <w:rsid w:val="008E5B27"/>
    <w:rsid w:val="008E5B4F"/>
    <w:rsid w:val="008E5D26"/>
    <w:rsid w:val="008E5F10"/>
    <w:rsid w:val="008E611F"/>
    <w:rsid w:val="008E6549"/>
    <w:rsid w:val="008E67CA"/>
    <w:rsid w:val="008E6B35"/>
    <w:rsid w:val="008E6C20"/>
    <w:rsid w:val="008E711D"/>
    <w:rsid w:val="008E71EC"/>
    <w:rsid w:val="008E7DC2"/>
    <w:rsid w:val="008F0048"/>
    <w:rsid w:val="008F012A"/>
    <w:rsid w:val="008F0650"/>
    <w:rsid w:val="008F08D8"/>
    <w:rsid w:val="008F0E07"/>
    <w:rsid w:val="008F2685"/>
    <w:rsid w:val="008F3017"/>
    <w:rsid w:val="008F3C29"/>
    <w:rsid w:val="008F3FEC"/>
    <w:rsid w:val="008F4455"/>
    <w:rsid w:val="008F5B0A"/>
    <w:rsid w:val="008F5F47"/>
    <w:rsid w:val="008F697B"/>
    <w:rsid w:val="008F6C21"/>
    <w:rsid w:val="008F6D80"/>
    <w:rsid w:val="008F6E6A"/>
    <w:rsid w:val="008F7401"/>
    <w:rsid w:val="008F7E97"/>
    <w:rsid w:val="00900565"/>
    <w:rsid w:val="00900571"/>
    <w:rsid w:val="00901C2C"/>
    <w:rsid w:val="00901D4C"/>
    <w:rsid w:val="00902400"/>
    <w:rsid w:val="00902705"/>
    <w:rsid w:val="009027A3"/>
    <w:rsid w:val="0090284B"/>
    <w:rsid w:val="00902F65"/>
    <w:rsid w:val="00903211"/>
    <w:rsid w:val="00903632"/>
    <w:rsid w:val="00903680"/>
    <w:rsid w:val="009036EC"/>
    <w:rsid w:val="00903F86"/>
    <w:rsid w:val="009043A7"/>
    <w:rsid w:val="00904D27"/>
    <w:rsid w:val="0090534E"/>
    <w:rsid w:val="0090559D"/>
    <w:rsid w:val="00905937"/>
    <w:rsid w:val="009059AB"/>
    <w:rsid w:val="00906403"/>
    <w:rsid w:val="00906906"/>
    <w:rsid w:val="00906B54"/>
    <w:rsid w:val="00907395"/>
    <w:rsid w:val="009074CF"/>
    <w:rsid w:val="0090772F"/>
    <w:rsid w:val="009078B8"/>
    <w:rsid w:val="009078C8"/>
    <w:rsid w:val="00907A88"/>
    <w:rsid w:val="009101DF"/>
    <w:rsid w:val="009103E0"/>
    <w:rsid w:val="0091057B"/>
    <w:rsid w:val="009106C8"/>
    <w:rsid w:val="00910F67"/>
    <w:rsid w:val="00910FE3"/>
    <w:rsid w:val="009113CF"/>
    <w:rsid w:val="00911436"/>
    <w:rsid w:val="00911974"/>
    <w:rsid w:val="00912651"/>
    <w:rsid w:val="009133CB"/>
    <w:rsid w:val="009134CC"/>
    <w:rsid w:val="00913737"/>
    <w:rsid w:val="009141DA"/>
    <w:rsid w:val="009141FE"/>
    <w:rsid w:val="00914990"/>
    <w:rsid w:val="00914A59"/>
    <w:rsid w:val="00915003"/>
    <w:rsid w:val="0091554C"/>
    <w:rsid w:val="0091570C"/>
    <w:rsid w:val="00915992"/>
    <w:rsid w:val="00915AA5"/>
    <w:rsid w:val="00915BDA"/>
    <w:rsid w:val="00916059"/>
    <w:rsid w:val="009169FB"/>
    <w:rsid w:val="00916ABC"/>
    <w:rsid w:val="00916E1F"/>
    <w:rsid w:val="0091723B"/>
    <w:rsid w:val="00917C1C"/>
    <w:rsid w:val="00917F71"/>
    <w:rsid w:val="009200B5"/>
    <w:rsid w:val="00920145"/>
    <w:rsid w:val="0092034C"/>
    <w:rsid w:val="00920F3A"/>
    <w:rsid w:val="00920F5A"/>
    <w:rsid w:val="00920FCB"/>
    <w:rsid w:val="0092153C"/>
    <w:rsid w:val="00921953"/>
    <w:rsid w:val="00921BD3"/>
    <w:rsid w:val="00921D5F"/>
    <w:rsid w:val="00922255"/>
    <w:rsid w:val="009224AF"/>
    <w:rsid w:val="009225E4"/>
    <w:rsid w:val="0092274D"/>
    <w:rsid w:val="009228A7"/>
    <w:rsid w:val="00922BDB"/>
    <w:rsid w:val="009232B0"/>
    <w:rsid w:val="00923496"/>
    <w:rsid w:val="00923800"/>
    <w:rsid w:val="00923D78"/>
    <w:rsid w:val="009240F3"/>
    <w:rsid w:val="00924148"/>
    <w:rsid w:val="00924301"/>
    <w:rsid w:val="0092445A"/>
    <w:rsid w:val="009250DA"/>
    <w:rsid w:val="009250F0"/>
    <w:rsid w:val="00925592"/>
    <w:rsid w:val="0092569E"/>
    <w:rsid w:val="00925C03"/>
    <w:rsid w:val="00925CD3"/>
    <w:rsid w:val="009264E7"/>
    <w:rsid w:val="00926FA7"/>
    <w:rsid w:val="00927279"/>
    <w:rsid w:val="00927446"/>
    <w:rsid w:val="0092746A"/>
    <w:rsid w:val="00927A1C"/>
    <w:rsid w:val="00927B6F"/>
    <w:rsid w:val="009306EF"/>
    <w:rsid w:val="00930CB1"/>
    <w:rsid w:val="00931089"/>
    <w:rsid w:val="009314BB"/>
    <w:rsid w:val="0093189D"/>
    <w:rsid w:val="009319E7"/>
    <w:rsid w:val="00932042"/>
    <w:rsid w:val="0093208C"/>
    <w:rsid w:val="0093230D"/>
    <w:rsid w:val="00932330"/>
    <w:rsid w:val="009336A5"/>
    <w:rsid w:val="009336F3"/>
    <w:rsid w:val="00933F7F"/>
    <w:rsid w:val="009346CE"/>
    <w:rsid w:val="009347C4"/>
    <w:rsid w:val="00934E78"/>
    <w:rsid w:val="00934EE7"/>
    <w:rsid w:val="009351ED"/>
    <w:rsid w:val="00935402"/>
    <w:rsid w:val="00935A46"/>
    <w:rsid w:val="009362D3"/>
    <w:rsid w:val="00936D2E"/>
    <w:rsid w:val="00937BC2"/>
    <w:rsid w:val="00937BD0"/>
    <w:rsid w:val="00940CBA"/>
    <w:rsid w:val="009413C4"/>
    <w:rsid w:val="00941647"/>
    <w:rsid w:val="0094194A"/>
    <w:rsid w:val="009422CE"/>
    <w:rsid w:val="00942F61"/>
    <w:rsid w:val="009439ED"/>
    <w:rsid w:val="00943E3C"/>
    <w:rsid w:val="00943F7A"/>
    <w:rsid w:val="00944EBF"/>
    <w:rsid w:val="00945673"/>
    <w:rsid w:val="0094570D"/>
    <w:rsid w:val="00945BA7"/>
    <w:rsid w:val="00945C67"/>
    <w:rsid w:val="009463FE"/>
    <w:rsid w:val="00946466"/>
    <w:rsid w:val="009466AE"/>
    <w:rsid w:val="009466B5"/>
    <w:rsid w:val="00946B22"/>
    <w:rsid w:val="00946E56"/>
    <w:rsid w:val="00947532"/>
    <w:rsid w:val="00947C20"/>
    <w:rsid w:val="0095017E"/>
    <w:rsid w:val="009503D6"/>
    <w:rsid w:val="0095048B"/>
    <w:rsid w:val="0095068A"/>
    <w:rsid w:val="00950C5D"/>
    <w:rsid w:val="009513FE"/>
    <w:rsid w:val="00951975"/>
    <w:rsid w:val="00951E22"/>
    <w:rsid w:val="009521BB"/>
    <w:rsid w:val="00952405"/>
    <w:rsid w:val="00952489"/>
    <w:rsid w:val="00952D91"/>
    <w:rsid w:val="00953433"/>
    <w:rsid w:val="009541DF"/>
    <w:rsid w:val="00954302"/>
    <w:rsid w:val="009548FC"/>
    <w:rsid w:val="00954D1D"/>
    <w:rsid w:val="00954F7F"/>
    <w:rsid w:val="00954FA1"/>
    <w:rsid w:val="009552E1"/>
    <w:rsid w:val="00955DB8"/>
    <w:rsid w:val="00955FE8"/>
    <w:rsid w:val="009561E7"/>
    <w:rsid w:val="00956990"/>
    <w:rsid w:val="00957B09"/>
    <w:rsid w:val="00960179"/>
    <w:rsid w:val="00960388"/>
    <w:rsid w:val="0096060D"/>
    <w:rsid w:val="00960748"/>
    <w:rsid w:val="00960A9A"/>
    <w:rsid w:val="00960C33"/>
    <w:rsid w:val="00960D50"/>
    <w:rsid w:val="0096108D"/>
    <w:rsid w:val="009610B1"/>
    <w:rsid w:val="009612D0"/>
    <w:rsid w:val="0096148D"/>
    <w:rsid w:val="00961A03"/>
    <w:rsid w:val="00961AB9"/>
    <w:rsid w:val="00961E06"/>
    <w:rsid w:val="009621D7"/>
    <w:rsid w:val="009629F9"/>
    <w:rsid w:val="00962B05"/>
    <w:rsid w:val="00962B53"/>
    <w:rsid w:val="00962EB9"/>
    <w:rsid w:val="00962FCC"/>
    <w:rsid w:val="00963095"/>
    <w:rsid w:val="00963431"/>
    <w:rsid w:val="009634B4"/>
    <w:rsid w:val="009634BE"/>
    <w:rsid w:val="00963772"/>
    <w:rsid w:val="009638A5"/>
    <w:rsid w:val="00963963"/>
    <w:rsid w:val="00963ABC"/>
    <w:rsid w:val="0096425C"/>
    <w:rsid w:val="00964824"/>
    <w:rsid w:val="009649BD"/>
    <w:rsid w:val="00964B78"/>
    <w:rsid w:val="00964DED"/>
    <w:rsid w:val="00964EE3"/>
    <w:rsid w:val="00965A70"/>
    <w:rsid w:val="00965CDA"/>
    <w:rsid w:val="0096612E"/>
    <w:rsid w:val="009662A7"/>
    <w:rsid w:val="009664EC"/>
    <w:rsid w:val="0096681B"/>
    <w:rsid w:val="00966C78"/>
    <w:rsid w:val="00966D4D"/>
    <w:rsid w:val="00967060"/>
    <w:rsid w:val="00967226"/>
    <w:rsid w:val="00967AD0"/>
    <w:rsid w:val="00967C89"/>
    <w:rsid w:val="00970081"/>
    <w:rsid w:val="00970932"/>
    <w:rsid w:val="0097115D"/>
    <w:rsid w:val="00971168"/>
    <w:rsid w:val="0097150F"/>
    <w:rsid w:val="009715FA"/>
    <w:rsid w:val="0097190F"/>
    <w:rsid w:val="00971CFF"/>
    <w:rsid w:val="00971E3B"/>
    <w:rsid w:val="00972153"/>
    <w:rsid w:val="00972184"/>
    <w:rsid w:val="009727DE"/>
    <w:rsid w:val="00973F21"/>
    <w:rsid w:val="00974434"/>
    <w:rsid w:val="0097481C"/>
    <w:rsid w:val="009748D9"/>
    <w:rsid w:val="00974BA8"/>
    <w:rsid w:val="00974C09"/>
    <w:rsid w:val="00975323"/>
    <w:rsid w:val="009754AC"/>
    <w:rsid w:val="0097669E"/>
    <w:rsid w:val="009766D3"/>
    <w:rsid w:val="00976739"/>
    <w:rsid w:val="00976911"/>
    <w:rsid w:val="00977538"/>
    <w:rsid w:val="00977767"/>
    <w:rsid w:val="00980107"/>
    <w:rsid w:val="0098084F"/>
    <w:rsid w:val="00980A3F"/>
    <w:rsid w:val="009819CD"/>
    <w:rsid w:val="00981BED"/>
    <w:rsid w:val="00981FCF"/>
    <w:rsid w:val="00982126"/>
    <w:rsid w:val="00982194"/>
    <w:rsid w:val="0098256B"/>
    <w:rsid w:val="00982590"/>
    <w:rsid w:val="00982672"/>
    <w:rsid w:val="00982C0B"/>
    <w:rsid w:val="00983EE2"/>
    <w:rsid w:val="009843DD"/>
    <w:rsid w:val="0098458C"/>
    <w:rsid w:val="00985348"/>
    <w:rsid w:val="00985832"/>
    <w:rsid w:val="0098618C"/>
    <w:rsid w:val="00986AA7"/>
    <w:rsid w:val="009870AB"/>
    <w:rsid w:val="00990590"/>
    <w:rsid w:val="009905CC"/>
    <w:rsid w:val="0099060E"/>
    <w:rsid w:val="00990720"/>
    <w:rsid w:val="009909C4"/>
    <w:rsid w:val="00990E70"/>
    <w:rsid w:val="009913AF"/>
    <w:rsid w:val="00991788"/>
    <w:rsid w:val="00991A04"/>
    <w:rsid w:val="00991BF9"/>
    <w:rsid w:val="00992049"/>
    <w:rsid w:val="00992A08"/>
    <w:rsid w:val="00992C1F"/>
    <w:rsid w:val="00993167"/>
    <w:rsid w:val="00993337"/>
    <w:rsid w:val="00993466"/>
    <w:rsid w:val="009934DC"/>
    <w:rsid w:val="00993B0A"/>
    <w:rsid w:val="00993DF2"/>
    <w:rsid w:val="00993E79"/>
    <w:rsid w:val="00994A44"/>
    <w:rsid w:val="00994A97"/>
    <w:rsid w:val="00995472"/>
    <w:rsid w:val="00995986"/>
    <w:rsid w:val="00995A9E"/>
    <w:rsid w:val="009966C8"/>
    <w:rsid w:val="0099748C"/>
    <w:rsid w:val="00997A3D"/>
    <w:rsid w:val="00997FF7"/>
    <w:rsid w:val="009A01DC"/>
    <w:rsid w:val="009A04DF"/>
    <w:rsid w:val="009A0A18"/>
    <w:rsid w:val="009A12B5"/>
    <w:rsid w:val="009A1B3E"/>
    <w:rsid w:val="009A1CE8"/>
    <w:rsid w:val="009A1F44"/>
    <w:rsid w:val="009A1F9C"/>
    <w:rsid w:val="009A2AAF"/>
    <w:rsid w:val="009A2BE5"/>
    <w:rsid w:val="009A33D1"/>
    <w:rsid w:val="009A3F9F"/>
    <w:rsid w:val="009A3FD3"/>
    <w:rsid w:val="009A4BF1"/>
    <w:rsid w:val="009A53B1"/>
    <w:rsid w:val="009A553E"/>
    <w:rsid w:val="009A578F"/>
    <w:rsid w:val="009A5C9E"/>
    <w:rsid w:val="009A5EE8"/>
    <w:rsid w:val="009A70B3"/>
    <w:rsid w:val="009A75FA"/>
    <w:rsid w:val="009A7E79"/>
    <w:rsid w:val="009B0CE6"/>
    <w:rsid w:val="009B0DF1"/>
    <w:rsid w:val="009B0F2E"/>
    <w:rsid w:val="009B10F2"/>
    <w:rsid w:val="009B1611"/>
    <w:rsid w:val="009B17B4"/>
    <w:rsid w:val="009B1DFF"/>
    <w:rsid w:val="009B20F4"/>
    <w:rsid w:val="009B253C"/>
    <w:rsid w:val="009B258C"/>
    <w:rsid w:val="009B2997"/>
    <w:rsid w:val="009B32EF"/>
    <w:rsid w:val="009B3847"/>
    <w:rsid w:val="009B3FAD"/>
    <w:rsid w:val="009B4098"/>
    <w:rsid w:val="009B40E9"/>
    <w:rsid w:val="009B4819"/>
    <w:rsid w:val="009B4D40"/>
    <w:rsid w:val="009B5058"/>
    <w:rsid w:val="009B5382"/>
    <w:rsid w:val="009B58F7"/>
    <w:rsid w:val="009B5CAE"/>
    <w:rsid w:val="009B6029"/>
    <w:rsid w:val="009B6549"/>
    <w:rsid w:val="009B679D"/>
    <w:rsid w:val="009B680E"/>
    <w:rsid w:val="009B6BB4"/>
    <w:rsid w:val="009B737C"/>
    <w:rsid w:val="009B7AC3"/>
    <w:rsid w:val="009B7BE0"/>
    <w:rsid w:val="009B7BEC"/>
    <w:rsid w:val="009B7D93"/>
    <w:rsid w:val="009C007A"/>
    <w:rsid w:val="009C008D"/>
    <w:rsid w:val="009C0285"/>
    <w:rsid w:val="009C04C6"/>
    <w:rsid w:val="009C08E5"/>
    <w:rsid w:val="009C0B97"/>
    <w:rsid w:val="009C0D50"/>
    <w:rsid w:val="009C109F"/>
    <w:rsid w:val="009C14AB"/>
    <w:rsid w:val="009C217E"/>
    <w:rsid w:val="009C2885"/>
    <w:rsid w:val="009C2D06"/>
    <w:rsid w:val="009C2E5F"/>
    <w:rsid w:val="009C30E1"/>
    <w:rsid w:val="009C3324"/>
    <w:rsid w:val="009C379F"/>
    <w:rsid w:val="009C3960"/>
    <w:rsid w:val="009C3E46"/>
    <w:rsid w:val="009C4837"/>
    <w:rsid w:val="009C515C"/>
    <w:rsid w:val="009C54F1"/>
    <w:rsid w:val="009C55A0"/>
    <w:rsid w:val="009C55AA"/>
    <w:rsid w:val="009C5724"/>
    <w:rsid w:val="009C5C38"/>
    <w:rsid w:val="009C5C8F"/>
    <w:rsid w:val="009C5D9F"/>
    <w:rsid w:val="009C6585"/>
    <w:rsid w:val="009C682C"/>
    <w:rsid w:val="009C727E"/>
    <w:rsid w:val="009C77F4"/>
    <w:rsid w:val="009C7B6C"/>
    <w:rsid w:val="009D097B"/>
    <w:rsid w:val="009D0D88"/>
    <w:rsid w:val="009D11C2"/>
    <w:rsid w:val="009D1415"/>
    <w:rsid w:val="009D18DD"/>
    <w:rsid w:val="009D1A08"/>
    <w:rsid w:val="009D1D52"/>
    <w:rsid w:val="009D23D9"/>
    <w:rsid w:val="009D24AD"/>
    <w:rsid w:val="009D2C24"/>
    <w:rsid w:val="009D2C47"/>
    <w:rsid w:val="009D3941"/>
    <w:rsid w:val="009D3BAD"/>
    <w:rsid w:val="009D4D18"/>
    <w:rsid w:val="009D4E67"/>
    <w:rsid w:val="009D4E7B"/>
    <w:rsid w:val="009D520C"/>
    <w:rsid w:val="009D5288"/>
    <w:rsid w:val="009D5405"/>
    <w:rsid w:val="009D6DC1"/>
    <w:rsid w:val="009D6E82"/>
    <w:rsid w:val="009D7700"/>
    <w:rsid w:val="009D7B95"/>
    <w:rsid w:val="009E0951"/>
    <w:rsid w:val="009E0ED8"/>
    <w:rsid w:val="009E1381"/>
    <w:rsid w:val="009E1864"/>
    <w:rsid w:val="009E1D7B"/>
    <w:rsid w:val="009E23B7"/>
    <w:rsid w:val="009E2798"/>
    <w:rsid w:val="009E29CC"/>
    <w:rsid w:val="009E3229"/>
    <w:rsid w:val="009E3F18"/>
    <w:rsid w:val="009E4650"/>
    <w:rsid w:val="009E4812"/>
    <w:rsid w:val="009E4E52"/>
    <w:rsid w:val="009E5311"/>
    <w:rsid w:val="009E5708"/>
    <w:rsid w:val="009E584C"/>
    <w:rsid w:val="009E5ACA"/>
    <w:rsid w:val="009E5B0A"/>
    <w:rsid w:val="009E6481"/>
    <w:rsid w:val="009E6692"/>
    <w:rsid w:val="009F01A9"/>
    <w:rsid w:val="009F069B"/>
    <w:rsid w:val="009F07E1"/>
    <w:rsid w:val="009F0BA0"/>
    <w:rsid w:val="009F0EE3"/>
    <w:rsid w:val="009F1374"/>
    <w:rsid w:val="009F1376"/>
    <w:rsid w:val="009F1697"/>
    <w:rsid w:val="009F178A"/>
    <w:rsid w:val="009F18D7"/>
    <w:rsid w:val="009F2071"/>
    <w:rsid w:val="009F2518"/>
    <w:rsid w:val="009F2DC7"/>
    <w:rsid w:val="009F3398"/>
    <w:rsid w:val="009F3A97"/>
    <w:rsid w:val="009F3E38"/>
    <w:rsid w:val="009F461A"/>
    <w:rsid w:val="009F5510"/>
    <w:rsid w:val="009F59E3"/>
    <w:rsid w:val="009F6173"/>
    <w:rsid w:val="009F6543"/>
    <w:rsid w:val="009F6ABB"/>
    <w:rsid w:val="009F7042"/>
    <w:rsid w:val="009F7275"/>
    <w:rsid w:val="009F74E4"/>
    <w:rsid w:val="00A0020C"/>
    <w:rsid w:val="00A008DE"/>
    <w:rsid w:val="00A00BA6"/>
    <w:rsid w:val="00A016F4"/>
    <w:rsid w:val="00A01798"/>
    <w:rsid w:val="00A018DF"/>
    <w:rsid w:val="00A01C30"/>
    <w:rsid w:val="00A0221B"/>
    <w:rsid w:val="00A02471"/>
    <w:rsid w:val="00A029CC"/>
    <w:rsid w:val="00A0424F"/>
    <w:rsid w:val="00A04278"/>
    <w:rsid w:val="00A0432F"/>
    <w:rsid w:val="00A043D7"/>
    <w:rsid w:val="00A04589"/>
    <w:rsid w:val="00A04A61"/>
    <w:rsid w:val="00A04C2D"/>
    <w:rsid w:val="00A04DF7"/>
    <w:rsid w:val="00A05350"/>
    <w:rsid w:val="00A05430"/>
    <w:rsid w:val="00A05594"/>
    <w:rsid w:val="00A061EA"/>
    <w:rsid w:val="00A06216"/>
    <w:rsid w:val="00A06796"/>
    <w:rsid w:val="00A06AE5"/>
    <w:rsid w:val="00A06AFF"/>
    <w:rsid w:val="00A06C50"/>
    <w:rsid w:val="00A0757F"/>
    <w:rsid w:val="00A07769"/>
    <w:rsid w:val="00A07BF4"/>
    <w:rsid w:val="00A07F5F"/>
    <w:rsid w:val="00A1074F"/>
    <w:rsid w:val="00A10F67"/>
    <w:rsid w:val="00A11245"/>
    <w:rsid w:val="00A1130E"/>
    <w:rsid w:val="00A1204F"/>
    <w:rsid w:val="00A120AB"/>
    <w:rsid w:val="00A12357"/>
    <w:rsid w:val="00A12812"/>
    <w:rsid w:val="00A12948"/>
    <w:rsid w:val="00A12F22"/>
    <w:rsid w:val="00A13198"/>
    <w:rsid w:val="00A1330F"/>
    <w:rsid w:val="00A1354B"/>
    <w:rsid w:val="00A13884"/>
    <w:rsid w:val="00A13FD4"/>
    <w:rsid w:val="00A14688"/>
    <w:rsid w:val="00A14EAF"/>
    <w:rsid w:val="00A150B5"/>
    <w:rsid w:val="00A156D0"/>
    <w:rsid w:val="00A16E12"/>
    <w:rsid w:val="00A16E88"/>
    <w:rsid w:val="00A16FF1"/>
    <w:rsid w:val="00A172A9"/>
    <w:rsid w:val="00A173A9"/>
    <w:rsid w:val="00A178DB"/>
    <w:rsid w:val="00A17AFD"/>
    <w:rsid w:val="00A2040C"/>
    <w:rsid w:val="00A20EC2"/>
    <w:rsid w:val="00A2164B"/>
    <w:rsid w:val="00A216D9"/>
    <w:rsid w:val="00A21CBF"/>
    <w:rsid w:val="00A21DBB"/>
    <w:rsid w:val="00A21F87"/>
    <w:rsid w:val="00A22B42"/>
    <w:rsid w:val="00A22EE2"/>
    <w:rsid w:val="00A23008"/>
    <w:rsid w:val="00A2323A"/>
    <w:rsid w:val="00A23554"/>
    <w:rsid w:val="00A239BF"/>
    <w:rsid w:val="00A23B40"/>
    <w:rsid w:val="00A23E9D"/>
    <w:rsid w:val="00A243D4"/>
    <w:rsid w:val="00A248B4"/>
    <w:rsid w:val="00A24E4B"/>
    <w:rsid w:val="00A2527D"/>
    <w:rsid w:val="00A2536C"/>
    <w:rsid w:val="00A254C0"/>
    <w:rsid w:val="00A255ED"/>
    <w:rsid w:val="00A2565F"/>
    <w:rsid w:val="00A25C36"/>
    <w:rsid w:val="00A2689A"/>
    <w:rsid w:val="00A26F31"/>
    <w:rsid w:val="00A26F4E"/>
    <w:rsid w:val="00A27153"/>
    <w:rsid w:val="00A27266"/>
    <w:rsid w:val="00A274DC"/>
    <w:rsid w:val="00A27816"/>
    <w:rsid w:val="00A27A8F"/>
    <w:rsid w:val="00A27D07"/>
    <w:rsid w:val="00A30181"/>
    <w:rsid w:val="00A30480"/>
    <w:rsid w:val="00A30BE0"/>
    <w:rsid w:val="00A31341"/>
    <w:rsid w:val="00A31A46"/>
    <w:rsid w:val="00A31E21"/>
    <w:rsid w:val="00A32449"/>
    <w:rsid w:val="00A32676"/>
    <w:rsid w:val="00A335FF"/>
    <w:rsid w:val="00A33D50"/>
    <w:rsid w:val="00A343E8"/>
    <w:rsid w:val="00A34427"/>
    <w:rsid w:val="00A34A97"/>
    <w:rsid w:val="00A34CA7"/>
    <w:rsid w:val="00A34F00"/>
    <w:rsid w:val="00A35350"/>
    <w:rsid w:val="00A354C5"/>
    <w:rsid w:val="00A35566"/>
    <w:rsid w:val="00A36567"/>
    <w:rsid w:val="00A371AD"/>
    <w:rsid w:val="00A37D15"/>
    <w:rsid w:val="00A401C5"/>
    <w:rsid w:val="00A404CA"/>
    <w:rsid w:val="00A4061B"/>
    <w:rsid w:val="00A40894"/>
    <w:rsid w:val="00A40AEC"/>
    <w:rsid w:val="00A40E12"/>
    <w:rsid w:val="00A40FAA"/>
    <w:rsid w:val="00A40FE9"/>
    <w:rsid w:val="00A41551"/>
    <w:rsid w:val="00A418D2"/>
    <w:rsid w:val="00A41A2A"/>
    <w:rsid w:val="00A4200B"/>
    <w:rsid w:val="00A427A0"/>
    <w:rsid w:val="00A437B4"/>
    <w:rsid w:val="00A43E6B"/>
    <w:rsid w:val="00A443CF"/>
    <w:rsid w:val="00A4476F"/>
    <w:rsid w:val="00A447B5"/>
    <w:rsid w:val="00A44B41"/>
    <w:rsid w:val="00A4556E"/>
    <w:rsid w:val="00A45A47"/>
    <w:rsid w:val="00A46673"/>
    <w:rsid w:val="00A46BD4"/>
    <w:rsid w:val="00A46F7D"/>
    <w:rsid w:val="00A46FF0"/>
    <w:rsid w:val="00A47453"/>
    <w:rsid w:val="00A50041"/>
    <w:rsid w:val="00A5069D"/>
    <w:rsid w:val="00A506D0"/>
    <w:rsid w:val="00A50AF7"/>
    <w:rsid w:val="00A50C8E"/>
    <w:rsid w:val="00A50DC7"/>
    <w:rsid w:val="00A50EA5"/>
    <w:rsid w:val="00A51260"/>
    <w:rsid w:val="00A516AC"/>
    <w:rsid w:val="00A518BC"/>
    <w:rsid w:val="00A51DF3"/>
    <w:rsid w:val="00A52334"/>
    <w:rsid w:val="00A52BB5"/>
    <w:rsid w:val="00A52D3B"/>
    <w:rsid w:val="00A52DE2"/>
    <w:rsid w:val="00A530D8"/>
    <w:rsid w:val="00A5335D"/>
    <w:rsid w:val="00A5389B"/>
    <w:rsid w:val="00A53B33"/>
    <w:rsid w:val="00A53DE8"/>
    <w:rsid w:val="00A53E86"/>
    <w:rsid w:val="00A54B33"/>
    <w:rsid w:val="00A55040"/>
    <w:rsid w:val="00A551EC"/>
    <w:rsid w:val="00A559FF"/>
    <w:rsid w:val="00A55BFF"/>
    <w:rsid w:val="00A55CA6"/>
    <w:rsid w:val="00A55CE2"/>
    <w:rsid w:val="00A55E49"/>
    <w:rsid w:val="00A56305"/>
    <w:rsid w:val="00A56503"/>
    <w:rsid w:val="00A56856"/>
    <w:rsid w:val="00A56A75"/>
    <w:rsid w:val="00A56A81"/>
    <w:rsid w:val="00A56B02"/>
    <w:rsid w:val="00A571CE"/>
    <w:rsid w:val="00A60639"/>
    <w:rsid w:val="00A613F1"/>
    <w:rsid w:val="00A613FA"/>
    <w:rsid w:val="00A616A8"/>
    <w:rsid w:val="00A61790"/>
    <w:rsid w:val="00A61FC7"/>
    <w:rsid w:val="00A62120"/>
    <w:rsid w:val="00A625B5"/>
    <w:rsid w:val="00A62BA0"/>
    <w:rsid w:val="00A62FFA"/>
    <w:rsid w:val="00A631BC"/>
    <w:rsid w:val="00A635C7"/>
    <w:rsid w:val="00A635EE"/>
    <w:rsid w:val="00A63AEE"/>
    <w:rsid w:val="00A63F28"/>
    <w:rsid w:val="00A64367"/>
    <w:rsid w:val="00A64478"/>
    <w:rsid w:val="00A6449E"/>
    <w:rsid w:val="00A64A44"/>
    <w:rsid w:val="00A65033"/>
    <w:rsid w:val="00A6598E"/>
    <w:rsid w:val="00A65E3F"/>
    <w:rsid w:val="00A6670C"/>
    <w:rsid w:val="00A66933"/>
    <w:rsid w:val="00A6696D"/>
    <w:rsid w:val="00A66D8B"/>
    <w:rsid w:val="00A66DD1"/>
    <w:rsid w:val="00A70186"/>
    <w:rsid w:val="00A70404"/>
    <w:rsid w:val="00A70D61"/>
    <w:rsid w:val="00A70DC6"/>
    <w:rsid w:val="00A7113B"/>
    <w:rsid w:val="00A71E09"/>
    <w:rsid w:val="00A71F0E"/>
    <w:rsid w:val="00A72072"/>
    <w:rsid w:val="00A7249B"/>
    <w:rsid w:val="00A73046"/>
    <w:rsid w:val="00A7305A"/>
    <w:rsid w:val="00A7408E"/>
    <w:rsid w:val="00A74140"/>
    <w:rsid w:val="00A7456E"/>
    <w:rsid w:val="00A746AE"/>
    <w:rsid w:val="00A747B9"/>
    <w:rsid w:val="00A74887"/>
    <w:rsid w:val="00A74CDA"/>
    <w:rsid w:val="00A74EDF"/>
    <w:rsid w:val="00A753E6"/>
    <w:rsid w:val="00A75765"/>
    <w:rsid w:val="00A758A8"/>
    <w:rsid w:val="00A759A3"/>
    <w:rsid w:val="00A76A52"/>
    <w:rsid w:val="00A76C13"/>
    <w:rsid w:val="00A7718B"/>
    <w:rsid w:val="00A774C5"/>
    <w:rsid w:val="00A77516"/>
    <w:rsid w:val="00A801FD"/>
    <w:rsid w:val="00A803A4"/>
    <w:rsid w:val="00A805FA"/>
    <w:rsid w:val="00A808B2"/>
    <w:rsid w:val="00A80A84"/>
    <w:rsid w:val="00A8163B"/>
    <w:rsid w:val="00A82225"/>
    <w:rsid w:val="00A824A7"/>
    <w:rsid w:val="00A827BD"/>
    <w:rsid w:val="00A82CC9"/>
    <w:rsid w:val="00A82F8E"/>
    <w:rsid w:val="00A82FCB"/>
    <w:rsid w:val="00A83145"/>
    <w:rsid w:val="00A832CF"/>
    <w:rsid w:val="00A8379C"/>
    <w:rsid w:val="00A83A6B"/>
    <w:rsid w:val="00A83AA0"/>
    <w:rsid w:val="00A83E64"/>
    <w:rsid w:val="00A8417C"/>
    <w:rsid w:val="00A841DB"/>
    <w:rsid w:val="00A843CC"/>
    <w:rsid w:val="00A84531"/>
    <w:rsid w:val="00A8460A"/>
    <w:rsid w:val="00A8489B"/>
    <w:rsid w:val="00A848A5"/>
    <w:rsid w:val="00A84EC8"/>
    <w:rsid w:val="00A84F26"/>
    <w:rsid w:val="00A853F7"/>
    <w:rsid w:val="00A85847"/>
    <w:rsid w:val="00A859A7"/>
    <w:rsid w:val="00A861AA"/>
    <w:rsid w:val="00A869F6"/>
    <w:rsid w:val="00A874A4"/>
    <w:rsid w:val="00A87930"/>
    <w:rsid w:val="00A908A9"/>
    <w:rsid w:val="00A90A28"/>
    <w:rsid w:val="00A90AB9"/>
    <w:rsid w:val="00A90B30"/>
    <w:rsid w:val="00A90EE8"/>
    <w:rsid w:val="00A90F27"/>
    <w:rsid w:val="00A91163"/>
    <w:rsid w:val="00A91374"/>
    <w:rsid w:val="00A913CB"/>
    <w:rsid w:val="00A91666"/>
    <w:rsid w:val="00A917EC"/>
    <w:rsid w:val="00A91AEC"/>
    <w:rsid w:val="00A92063"/>
    <w:rsid w:val="00A9236B"/>
    <w:rsid w:val="00A924F3"/>
    <w:rsid w:val="00A926C9"/>
    <w:rsid w:val="00A926FC"/>
    <w:rsid w:val="00A92EEC"/>
    <w:rsid w:val="00A93703"/>
    <w:rsid w:val="00A93764"/>
    <w:rsid w:val="00A937AA"/>
    <w:rsid w:val="00A93EAE"/>
    <w:rsid w:val="00A94486"/>
    <w:rsid w:val="00A944A1"/>
    <w:rsid w:val="00A949A4"/>
    <w:rsid w:val="00A94F45"/>
    <w:rsid w:val="00A95596"/>
    <w:rsid w:val="00A956DF"/>
    <w:rsid w:val="00A95C89"/>
    <w:rsid w:val="00A967AB"/>
    <w:rsid w:val="00A96E00"/>
    <w:rsid w:val="00A9787E"/>
    <w:rsid w:val="00AA0081"/>
    <w:rsid w:val="00AA0682"/>
    <w:rsid w:val="00AA06FA"/>
    <w:rsid w:val="00AA074D"/>
    <w:rsid w:val="00AA07AA"/>
    <w:rsid w:val="00AA0A53"/>
    <w:rsid w:val="00AA1241"/>
    <w:rsid w:val="00AA22EA"/>
    <w:rsid w:val="00AA25C3"/>
    <w:rsid w:val="00AA29BF"/>
    <w:rsid w:val="00AA313A"/>
    <w:rsid w:val="00AA37F0"/>
    <w:rsid w:val="00AA3ADA"/>
    <w:rsid w:val="00AA430F"/>
    <w:rsid w:val="00AA5338"/>
    <w:rsid w:val="00AA6042"/>
    <w:rsid w:val="00AA6438"/>
    <w:rsid w:val="00AA6869"/>
    <w:rsid w:val="00AA687E"/>
    <w:rsid w:val="00AA69C9"/>
    <w:rsid w:val="00AA6C6E"/>
    <w:rsid w:val="00AA78F0"/>
    <w:rsid w:val="00AA7C59"/>
    <w:rsid w:val="00AA7DB4"/>
    <w:rsid w:val="00AB0C45"/>
    <w:rsid w:val="00AB0C99"/>
    <w:rsid w:val="00AB0DC3"/>
    <w:rsid w:val="00AB12C6"/>
    <w:rsid w:val="00AB1341"/>
    <w:rsid w:val="00AB2422"/>
    <w:rsid w:val="00AB32BE"/>
    <w:rsid w:val="00AB34EA"/>
    <w:rsid w:val="00AB3797"/>
    <w:rsid w:val="00AB3A86"/>
    <w:rsid w:val="00AB3E6F"/>
    <w:rsid w:val="00AB3F64"/>
    <w:rsid w:val="00AB4E07"/>
    <w:rsid w:val="00AB4F68"/>
    <w:rsid w:val="00AB55E5"/>
    <w:rsid w:val="00AB5BAC"/>
    <w:rsid w:val="00AB5C71"/>
    <w:rsid w:val="00AB60E9"/>
    <w:rsid w:val="00AB6315"/>
    <w:rsid w:val="00AB6369"/>
    <w:rsid w:val="00AB647A"/>
    <w:rsid w:val="00AB6A0E"/>
    <w:rsid w:val="00AB6CFC"/>
    <w:rsid w:val="00AB6D03"/>
    <w:rsid w:val="00AB7404"/>
    <w:rsid w:val="00AB7876"/>
    <w:rsid w:val="00AB79AD"/>
    <w:rsid w:val="00AC02C3"/>
    <w:rsid w:val="00AC06F3"/>
    <w:rsid w:val="00AC076A"/>
    <w:rsid w:val="00AC0B04"/>
    <w:rsid w:val="00AC158D"/>
    <w:rsid w:val="00AC1689"/>
    <w:rsid w:val="00AC1782"/>
    <w:rsid w:val="00AC1913"/>
    <w:rsid w:val="00AC1E9D"/>
    <w:rsid w:val="00AC1F07"/>
    <w:rsid w:val="00AC20B6"/>
    <w:rsid w:val="00AC2735"/>
    <w:rsid w:val="00AC2A9E"/>
    <w:rsid w:val="00AC2FE4"/>
    <w:rsid w:val="00AC313E"/>
    <w:rsid w:val="00AC3317"/>
    <w:rsid w:val="00AC340E"/>
    <w:rsid w:val="00AC3588"/>
    <w:rsid w:val="00AC3928"/>
    <w:rsid w:val="00AC49CF"/>
    <w:rsid w:val="00AC4E35"/>
    <w:rsid w:val="00AC4FC1"/>
    <w:rsid w:val="00AC512C"/>
    <w:rsid w:val="00AC5301"/>
    <w:rsid w:val="00AC561D"/>
    <w:rsid w:val="00AC5C6E"/>
    <w:rsid w:val="00AC5E3F"/>
    <w:rsid w:val="00AC5E43"/>
    <w:rsid w:val="00AC6399"/>
    <w:rsid w:val="00AC6409"/>
    <w:rsid w:val="00AC64F2"/>
    <w:rsid w:val="00AC6E26"/>
    <w:rsid w:val="00AC7583"/>
    <w:rsid w:val="00AC7956"/>
    <w:rsid w:val="00AC7984"/>
    <w:rsid w:val="00AC79F6"/>
    <w:rsid w:val="00AC7A72"/>
    <w:rsid w:val="00AC7F9F"/>
    <w:rsid w:val="00AD0513"/>
    <w:rsid w:val="00AD0A84"/>
    <w:rsid w:val="00AD0B0E"/>
    <w:rsid w:val="00AD0DD6"/>
    <w:rsid w:val="00AD1062"/>
    <w:rsid w:val="00AD1221"/>
    <w:rsid w:val="00AD15C1"/>
    <w:rsid w:val="00AD17C5"/>
    <w:rsid w:val="00AD1A3A"/>
    <w:rsid w:val="00AD1A4D"/>
    <w:rsid w:val="00AD263E"/>
    <w:rsid w:val="00AD2AEA"/>
    <w:rsid w:val="00AD35A3"/>
    <w:rsid w:val="00AD3AB1"/>
    <w:rsid w:val="00AD3C58"/>
    <w:rsid w:val="00AD3E65"/>
    <w:rsid w:val="00AD4368"/>
    <w:rsid w:val="00AD43F5"/>
    <w:rsid w:val="00AD569C"/>
    <w:rsid w:val="00AD5825"/>
    <w:rsid w:val="00AD6207"/>
    <w:rsid w:val="00AD6745"/>
    <w:rsid w:val="00AD6AB8"/>
    <w:rsid w:val="00AD7262"/>
    <w:rsid w:val="00AD76D4"/>
    <w:rsid w:val="00AD7A34"/>
    <w:rsid w:val="00AD7A8A"/>
    <w:rsid w:val="00AE00E0"/>
    <w:rsid w:val="00AE03E4"/>
    <w:rsid w:val="00AE0781"/>
    <w:rsid w:val="00AE1073"/>
    <w:rsid w:val="00AE1102"/>
    <w:rsid w:val="00AE20CC"/>
    <w:rsid w:val="00AE36A8"/>
    <w:rsid w:val="00AE3D9D"/>
    <w:rsid w:val="00AE4719"/>
    <w:rsid w:val="00AE4EBD"/>
    <w:rsid w:val="00AE5FBA"/>
    <w:rsid w:val="00AE613F"/>
    <w:rsid w:val="00AE6AAE"/>
    <w:rsid w:val="00AE6DB8"/>
    <w:rsid w:val="00AE7377"/>
    <w:rsid w:val="00AE7934"/>
    <w:rsid w:val="00AE7947"/>
    <w:rsid w:val="00AE7999"/>
    <w:rsid w:val="00AE7B71"/>
    <w:rsid w:val="00AE7BAF"/>
    <w:rsid w:val="00AE7BD8"/>
    <w:rsid w:val="00AE7CD5"/>
    <w:rsid w:val="00AF04EF"/>
    <w:rsid w:val="00AF04FF"/>
    <w:rsid w:val="00AF07DC"/>
    <w:rsid w:val="00AF09DC"/>
    <w:rsid w:val="00AF121F"/>
    <w:rsid w:val="00AF1664"/>
    <w:rsid w:val="00AF230B"/>
    <w:rsid w:val="00AF25B6"/>
    <w:rsid w:val="00AF28E0"/>
    <w:rsid w:val="00AF2AF2"/>
    <w:rsid w:val="00AF2DDE"/>
    <w:rsid w:val="00AF3BD2"/>
    <w:rsid w:val="00AF3DF4"/>
    <w:rsid w:val="00AF4AFE"/>
    <w:rsid w:val="00AF4BC2"/>
    <w:rsid w:val="00AF4E79"/>
    <w:rsid w:val="00AF5521"/>
    <w:rsid w:val="00AF561A"/>
    <w:rsid w:val="00AF66AF"/>
    <w:rsid w:val="00AF7660"/>
    <w:rsid w:val="00AF7663"/>
    <w:rsid w:val="00B0019C"/>
    <w:rsid w:val="00B00C06"/>
    <w:rsid w:val="00B00E65"/>
    <w:rsid w:val="00B016C3"/>
    <w:rsid w:val="00B018DA"/>
    <w:rsid w:val="00B01B68"/>
    <w:rsid w:val="00B01BED"/>
    <w:rsid w:val="00B01DA6"/>
    <w:rsid w:val="00B02373"/>
    <w:rsid w:val="00B024F0"/>
    <w:rsid w:val="00B02D2B"/>
    <w:rsid w:val="00B0337B"/>
    <w:rsid w:val="00B04AAD"/>
    <w:rsid w:val="00B04BE5"/>
    <w:rsid w:val="00B04E21"/>
    <w:rsid w:val="00B05507"/>
    <w:rsid w:val="00B056D1"/>
    <w:rsid w:val="00B05789"/>
    <w:rsid w:val="00B0586B"/>
    <w:rsid w:val="00B05ACE"/>
    <w:rsid w:val="00B0649D"/>
    <w:rsid w:val="00B06959"/>
    <w:rsid w:val="00B07BB2"/>
    <w:rsid w:val="00B07EBE"/>
    <w:rsid w:val="00B10149"/>
    <w:rsid w:val="00B102F4"/>
    <w:rsid w:val="00B10487"/>
    <w:rsid w:val="00B10654"/>
    <w:rsid w:val="00B10A4B"/>
    <w:rsid w:val="00B10FED"/>
    <w:rsid w:val="00B11435"/>
    <w:rsid w:val="00B11546"/>
    <w:rsid w:val="00B11721"/>
    <w:rsid w:val="00B1186B"/>
    <w:rsid w:val="00B12096"/>
    <w:rsid w:val="00B124BB"/>
    <w:rsid w:val="00B12A5E"/>
    <w:rsid w:val="00B12E82"/>
    <w:rsid w:val="00B12F76"/>
    <w:rsid w:val="00B13563"/>
    <w:rsid w:val="00B13BBF"/>
    <w:rsid w:val="00B13FE6"/>
    <w:rsid w:val="00B14308"/>
    <w:rsid w:val="00B14C39"/>
    <w:rsid w:val="00B14EB1"/>
    <w:rsid w:val="00B15084"/>
    <w:rsid w:val="00B16163"/>
    <w:rsid w:val="00B16497"/>
    <w:rsid w:val="00B169B2"/>
    <w:rsid w:val="00B17208"/>
    <w:rsid w:val="00B172B9"/>
    <w:rsid w:val="00B173A8"/>
    <w:rsid w:val="00B1759E"/>
    <w:rsid w:val="00B203FB"/>
    <w:rsid w:val="00B20962"/>
    <w:rsid w:val="00B20BC0"/>
    <w:rsid w:val="00B2164F"/>
    <w:rsid w:val="00B218B3"/>
    <w:rsid w:val="00B219DF"/>
    <w:rsid w:val="00B222AA"/>
    <w:rsid w:val="00B2287F"/>
    <w:rsid w:val="00B22A27"/>
    <w:rsid w:val="00B22A52"/>
    <w:rsid w:val="00B2300A"/>
    <w:rsid w:val="00B23607"/>
    <w:rsid w:val="00B236BA"/>
    <w:rsid w:val="00B23B00"/>
    <w:rsid w:val="00B23E24"/>
    <w:rsid w:val="00B24400"/>
    <w:rsid w:val="00B248CA"/>
    <w:rsid w:val="00B2512F"/>
    <w:rsid w:val="00B2516D"/>
    <w:rsid w:val="00B255B5"/>
    <w:rsid w:val="00B25624"/>
    <w:rsid w:val="00B25B5A"/>
    <w:rsid w:val="00B25C7E"/>
    <w:rsid w:val="00B264C0"/>
    <w:rsid w:val="00B26FFB"/>
    <w:rsid w:val="00B27FCE"/>
    <w:rsid w:val="00B30A94"/>
    <w:rsid w:val="00B30DF0"/>
    <w:rsid w:val="00B30E4C"/>
    <w:rsid w:val="00B30F3F"/>
    <w:rsid w:val="00B30F92"/>
    <w:rsid w:val="00B3115F"/>
    <w:rsid w:val="00B31FCA"/>
    <w:rsid w:val="00B3202C"/>
    <w:rsid w:val="00B32CD2"/>
    <w:rsid w:val="00B32F42"/>
    <w:rsid w:val="00B33051"/>
    <w:rsid w:val="00B33688"/>
    <w:rsid w:val="00B34070"/>
    <w:rsid w:val="00B3457D"/>
    <w:rsid w:val="00B3466C"/>
    <w:rsid w:val="00B347CD"/>
    <w:rsid w:val="00B3491F"/>
    <w:rsid w:val="00B35B1F"/>
    <w:rsid w:val="00B36968"/>
    <w:rsid w:val="00B372D0"/>
    <w:rsid w:val="00B374AE"/>
    <w:rsid w:val="00B3771F"/>
    <w:rsid w:val="00B37762"/>
    <w:rsid w:val="00B3788A"/>
    <w:rsid w:val="00B37D09"/>
    <w:rsid w:val="00B40A65"/>
    <w:rsid w:val="00B40C48"/>
    <w:rsid w:val="00B40D5A"/>
    <w:rsid w:val="00B4166F"/>
    <w:rsid w:val="00B42029"/>
    <w:rsid w:val="00B421EC"/>
    <w:rsid w:val="00B4220E"/>
    <w:rsid w:val="00B42903"/>
    <w:rsid w:val="00B42E39"/>
    <w:rsid w:val="00B437AA"/>
    <w:rsid w:val="00B43A97"/>
    <w:rsid w:val="00B446F5"/>
    <w:rsid w:val="00B44762"/>
    <w:rsid w:val="00B454EA"/>
    <w:rsid w:val="00B455EE"/>
    <w:rsid w:val="00B45750"/>
    <w:rsid w:val="00B45DFB"/>
    <w:rsid w:val="00B462FE"/>
    <w:rsid w:val="00B468B4"/>
    <w:rsid w:val="00B46C07"/>
    <w:rsid w:val="00B47263"/>
    <w:rsid w:val="00B47924"/>
    <w:rsid w:val="00B47F42"/>
    <w:rsid w:val="00B500BB"/>
    <w:rsid w:val="00B50571"/>
    <w:rsid w:val="00B50A03"/>
    <w:rsid w:val="00B513B4"/>
    <w:rsid w:val="00B516B4"/>
    <w:rsid w:val="00B518A3"/>
    <w:rsid w:val="00B518D6"/>
    <w:rsid w:val="00B518DD"/>
    <w:rsid w:val="00B51F9D"/>
    <w:rsid w:val="00B51FC7"/>
    <w:rsid w:val="00B524B5"/>
    <w:rsid w:val="00B524D1"/>
    <w:rsid w:val="00B52D7A"/>
    <w:rsid w:val="00B52E51"/>
    <w:rsid w:val="00B52F26"/>
    <w:rsid w:val="00B531E4"/>
    <w:rsid w:val="00B53445"/>
    <w:rsid w:val="00B534DD"/>
    <w:rsid w:val="00B53552"/>
    <w:rsid w:val="00B535CA"/>
    <w:rsid w:val="00B5478A"/>
    <w:rsid w:val="00B549E1"/>
    <w:rsid w:val="00B54F7E"/>
    <w:rsid w:val="00B550DC"/>
    <w:rsid w:val="00B55B58"/>
    <w:rsid w:val="00B56469"/>
    <w:rsid w:val="00B56789"/>
    <w:rsid w:val="00B56F34"/>
    <w:rsid w:val="00B578A1"/>
    <w:rsid w:val="00B578AD"/>
    <w:rsid w:val="00B57B6A"/>
    <w:rsid w:val="00B57C71"/>
    <w:rsid w:val="00B60BA6"/>
    <w:rsid w:val="00B61003"/>
    <w:rsid w:val="00B61F51"/>
    <w:rsid w:val="00B627FF"/>
    <w:rsid w:val="00B62816"/>
    <w:rsid w:val="00B62A89"/>
    <w:rsid w:val="00B63050"/>
    <w:rsid w:val="00B634B9"/>
    <w:rsid w:val="00B634DC"/>
    <w:rsid w:val="00B643B7"/>
    <w:rsid w:val="00B6454C"/>
    <w:rsid w:val="00B64C24"/>
    <w:rsid w:val="00B65007"/>
    <w:rsid w:val="00B65191"/>
    <w:rsid w:val="00B65501"/>
    <w:rsid w:val="00B65D2E"/>
    <w:rsid w:val="00B65DAF"/>
    <w:rsid w:val="00B65DC2"/>
    <w:rsid w:val="00B65EC8"/>
    <w:rsid w:val="00B6636D"/>
    <w:rsid w:val="00B66373"/>
    <w:rsid w:val="00B66A93"/>
    <w:rsid w:val="00B671F6"/>
    <w:rsid w:val="00B67487"/>
    <w:rsid w:val="00B675B2"/>
    <w:rsid w:val="00B67687"/>
    <w:rsid w:val="00B67B78"/>
    <w:rsid w:val="00B70424"/>
    <w:rsid w:val="00B7046D"/>
    <w:rsid w:val="00B70604"/>
    <w:rsid w:val="00B70847"/>
    <w:rsid w:val="00B710C9"/>
    <w:rsid w:val="00B714A9"/>
    <w:rsid w:val="00B71623"/>
    <w:rsid w:val="00B71B15"/>
    <w:rsid w:val="00B71C04"/>
    <w:rsid w:val="00B7206D"/>
    <w:rsid w:val="00B72652"/>
    <w:rsid w:val="00B72BEC"/>
    <w:rsid w:val="00B72D39"/>
    <w:rsid w:val="00B7313F"/>
    <w:rsid w:val="00B731E0"/>
    <w:rsid w:val="00B73E67"/>
    <w:rsid w:val="00B74512"/>
    <w:rsid w:val="00B74A38"/>
    <w:rsid w:val="00B74ACD"/>
    <w:rsid w:val="00B74B7A"/>
    <w:rsid w:val="00B7565A"/>
    <w:rsid w:val="00B75CAD"/>
    <w:rsid w:val="00B75E52"/>
    <w:rsid w:val="00B76269"/>
    <w:rsid w:val="00B76423"/>
    <w:rsid w:val="00B766D2"/>
    <w:rsid w:val="00B76745"/>
    <w:rsid w:val="00B776EF"/>
    <w:rsid w:val="00B7786D"/>
    <w:rsid w:val="00B77A43"/>
    <w:rsid w:val="00B77F06"/>
    <w:rsid w:val="00B80B68"/>
    <w:rsid w:val="00B80E48"/>
    <w:rsid w:val="00B814AF"/>
    <w:rsid w:val="00B81629"/>
    <w:rsid w:val="00B81ABD"/>
    <w:rsid w:val="00B81AF6"/>
    <w:rsid w:val="00B81B8E"/>
    <w:rsid w:val="00B81C9F"/>
    <w:rsid w:val="00B82250"/>
    <w:rsid w:val="00B82640"/>
    <w:rsid w:val="00B826A1"/>
    <w:rsid w:val="00B82B5A"/>
    <w:rsid w:val="00B8366B"/>
    <w:rsid w:val="00B8390E"/>
    <w:rsid w:val="00B84619"/>
    <w:rsid w:val="00B84E22"/>
    <w:rsid w:val="00B85906"/>
    <w:rsid w:val="00B8625F"/>
    <w:rsid w:val="00B86B21"/>
    <w:rsid w:val="00B86BFF"/>
    <w:rsid w:val="00B86C02"/>
    <w:rsid w:val="00B86EBF"/>
    <w:rsid w:val="00B87E1C"/>
    <w:rsid w:val="00B87F46"/>
    <w:rsid w:val="00B9111B"/>
    <w:rsid w:val="00B9171B"/>
    <w:rsid w:val="00B919F9"/>
    <w:rsid w:val="00B91A51"/>
    <w:rsid w:val="00B91C39"/>
    <w:rsid w:val="00B91CA7"/>
    <w:rsid w:val="00B925B7"/>
    <w:rsid w:val="00B926C2"/>
    <w:rsid w:val="00B92AA3"/>
    <w:rsid w:val="00B92BB1"/>
    <w:rsid w:val="00B92C9F"/>
    <w:rsid w:val="00B933A2"/>
    <w:rsid w:val="00B9358C"/>
    <w:rsid w:val="00B93987"/>
    <w:rsid w:val="00B93A47"/>
    <w:rsid w:val="00B93AB6"/>
    <w:rsid w:val="00B93F1A"/>
    <w:rsid w:val="00B942B5"/>
    <w:rsid w:val="00B944AE"/>
    <w:rsid w:val="00B94868"/>
    <w:rsid w:val="00B94D7E"/>
    <w:rsid w:val="00B94DC9"/>
    <w:rsid w:val="00B950BB"/>
    <w:rsid w:val="00B951F6"/>
    <w:rsid w:val="00B95213"/>
    <w:rsid w:val="00B953EF"/>
    <w:rsid w:val="00B95AC9"/>
    <w:rsid w:val="00B95C26"/>
    <w:rsid w:val="00B960EC"/>
    <w:rsid w:val="00B9679F"/>
    <w:rsid w:val="00B9692E"/>
    <w:rsid w:val="00B96DA8"/>
    <w:rsid w:val="00B97EBD"/>
    <w:rsid w:val="00BA0054"/>
    <w:rsid w:val="00BA01C1"/>
    <w:rsid w:val="00BA11A6"/>
    <w:rsid w:val="00BA1C14"/>
    <w:rsid w:val="00BA1F42"/>
    <w:rsid w:val="00BA1F7A"/>
    <w:rsid w:val="00BA3A89"/>
    <w:rsid w:val="00BA3DC0"/>
    <w:rsid w:val="00BA4156"/>
    <w:rsid w:val="00BA4D2F"/>
    <w:rsid w:val="00BA5000"/>
    <w:rsid w:val="00BA51E9"/>
    <w:rsid w:val="00BA55FD"/>
    <w:rsid w:val="00BA591C"/>
    <w:rsid w:val="00BA5C9E"/>
    <w:rsid w:val="00BA62A6"/>
    <w:rsid w:val="00BA65F7"/>
    <w:rsid w:val="00BA65FF"/>
    <w:rsid w:val="00BA6724"/>
    <w:rsid w:val="00BA6991"/>
    <w:rsid w:val="00BA74CC"/>
    <w:rsid w:val="00BA7562"/>
    <w:rsid w:val="00BA7F57"/>
    <w:rsid w:val="00BB01CA"/>
    <w:rsid w:val="00BB0952"/>
    <w:rsid w:val="00BB1AFC"/>
    <w:rsid w:val="00BB2DD9"/>
    <w:rsid w:val="00BB3679"/>
    <w:rsid w:val="00BB36DA"/>
    <w:rsid w:val="00BB3AE1"/>
    <w:rsid w:val="00BB3FDC"/>
    <w:rsid w:val="00BB4957"/>
    <w:rsid w:val="00BB4F8D"/>
    <w:rsid w:val="00BB5585"/>
    <w:rsid w:val="00BB5AE1"/>
    <w:rsid w:val="00BB5ECD"/>
    <w:rsid w:val="00BB660B"/>
    <w:rsid w:val="00BB6C17"/>
    <w:rsid w:val="00BB6CE0"/>
    <w:rsid w:val="00BB7FAE"/>
    <w:rsid w:val="00BC0518"/>
    <w:rsid w:val="00BC0754"/>
    <w:rsid w:val="00BC0778"/>
    <w:rsid w:val="00BC092F"/>
    <w:rsid w:val="00BC105B"/>
    <w:rsid w:val="00BC16AE"/>
    <w:rsid w:val="00BC19E5"/>
    <w:rsid w:val="00BC25D5"/>
    <w:rsid w:val="00BC2752"/>
    <w:rsid w:val="00BC2B21"/>
    <w:rsid w:val="00BC2B4F"/>
    <w:rsid w:val="00BC31E0"/>
    <w:rsid w:val="00BC33CC"/>
    <w:rsid w:val="00BC3474"/>
    <w:rsid w:val="00BC3A99"/>
    <w:rsid w:val="00BC3CA1"/>
    <w:rsid w:val="00BC3E8F"/>
    <w:rsid w:val="00BC3FCE"/>
    <w:rsid w:val="00BC42E1"/>
    <w:rsid w:val="00BC4349"/>
    <w:rsid w:val="00BC46E7"/>
    <w:rsid w:val="00BC518B"/>
    <w:rsid w:val="00BC53D0"/>
    <w:rsid w:val="00BC57B4"/>
    <w:rsid w:val="00BC67C8"/>
    <w:rsid w:val="00BC6BC0"/>
    <w:rsid w:val="00BC6C26"/>
    <w:rsid w:val="00BC70F8"/>
    <w:rsid w:val="00BC7288"/>
    <w:rsid w:val="00BC7EF6"/>
    <w:rsid w:val="00BD0058"/>
    <w:rsid w:val="00BD0761"/>
    <w:rsid w:val="00BD080B"/>
    <w:rsid w:val="00BD0A5B"/>
    <w:rsid w:val="00BD0A76"/>
    <w:rsid w:val="00BD0E84"/>
    <w:rsid w:val="00BD0E9B"/>
    <w:rsid w:val="00BD1126"/>
    <w:rsid w:val="00BD14B7"/>
    <w:rsid w:val="00BD163C"/>
    <w:rsid w:val="00BD199B"/>
    <w:rsid w:val="00BD22DA"/>
    <w:rsid w:val="00BD239D"/>
    <w:rsid w:val="00BD25D7"/>
    <w:rsid w:val="00BD2B16"/>
    <w:rsid w:val="00BD3F6C"/>
    <w:rsid w:val="00BD44F9"/>
    <w:rsid w:val="00BD4698"/>
    <w:rsid w:val="00BD477A"/>
    <w:rsid w:val="00BD4C8E"/>
    <w:rsid w:val="00BD519B"/>
    <w:rsid w:val="00BD5657"/>
    <w:rsid w:val="00BD58E2"/>
    <w:rsid w:val="00BD598E"/>
    <w:rsid w:val="00BD5A99"/>
    <w:rsid w:val="00BD6D68"/>
    <w:rsid w:val="00BD7129"/>
    <w:rsid w:val="00BD73E4"/>
    <w:rsid w:val="00BD7406"/>
    <w:rsid w:val="00BD7DE2"/>
    <w:rsid w:val="00BD7F82"/>
    <w:rsid w:val="00BE2260"/>
    <w:rsid w:val="00BE271A"/>
    <w:rsid w:val="00BE29F5"/>
    <w:rsid w:val="00BE2F89"/>
    <w:rsid w:val="00BE385D"/>
    <w:rsid w:val="00BE3ADD"/>
    <w:rsid w:val="00BE4DE3"/>
    <w:rsid w:val="00BE503C"/>
    <w:rsid w:val="00BE55F1"/>
    <w:rsid w:val="00BE5745"/>
    <w:rsid w:val="00BE5BF8"/>
    <w:rsid w:val="00BE5FC6"/>
    <w:rsid w:val="00BE630B"/>
    <w:rsid w:val="00BE6EEF"/>
    <w:rsid w:val="00BE7279"/>
    <w:rsid w:val="00BE7453"/>
    <w:rsid w:val="00BE77F1"/>
    <w:rsid w:val="00BE7A5F"/>
    <w:rsid w:val="00BF0F1E"/>
    <w:rsid w:val="00BF14A2"/>
    <w:rsid w:val="00BF1718"/>
    <w:rsid w:val="00BF1A09"/>
    <w:rsid w:val="00BF1A91"/>
    <w:rsid w:val="00BF1AF9"/>
    <w:rsid w:val="00BF1BB8"/>
    <w:rsid w:val="00BF22BF"/>
    <w:rsid w:val="00BF233A"/>
    <w:rsid w:val="00BF2462"/>
    <w:rsid w:val="00BF24DC"/>
    <w:rsid w:val="00BF3209"/>
    <w:rsid w:val="00BF32FF"/>
    <w:rsid w:val="00BF3678"/>
    <w:rsid w:val="00BF385E"/>
    <w:rsid w:val="00BF39CE"/>
    <w:rsid w:val="00BF3BB1"/>
    <w:rsid w:val="00BF3C49"/>
    <w:rsid w:val="00BF3E3C"/>
    <w:rsid w:val="00BF4539"/>
    <w:rsid w:val="00BF4559"/>
    <w:rsid w:val="00BF4A25"/>
    <w:rsid w:val="00BF4A3D"/>
    <w:rsid w:val="00BF4D20"/>
    <w:rsid w:val="00BF4F4D"/>
    <w:rsid w:val="00BF5177"/>
    <w:rsid w:val="00BF576B"/>
    <w:rsid w:val="00BF60E0"/>
    <w:rsid w:val="00BF6232"/>
    <w:rsid w:val="00BF64BC"/>
    <w:rsid w:val="00BF661F"/>
    <w:rsid w:val="00BF6A37"/>
    <w:rsid w:val="00BF6CF4"/>
    <w:rsid w:val="00BF6DCE"/>
    <w:rsid w:val="00BF7742"/>
    <w:rsid w:val="00BF7AF8"/>
    <w:rsid w:val="00BF7B32"/>
    <w:rsid w:val="00C00267"/>
    <w:rsid w:val="00C0035D"/>
    <w:rsid w:val="00C006A1"/>
    <w:rsid w:val="00C0083E"/>
    <w:rsid w:val="00C00DE0"/>
    <w:rsid w:val="00C01521"/>
    <w:rsid w:val="00C015D5"/>
    <w:rsid w:val="00C01778"/>
    <w:rsid w:val="00C0196A"/>
    <w:rsid w:val="00C01B14"/>
    <w:rsid w:val="00C02C3E"/>
    <w:rsid w:val="00C02CFB"/>
    <w:rsid w:val="00C030C2"/>
    <w:rsid w:val="00C03386"/>
    <w:rsid w:val="00C03AD8"/>
    <w:rsid w:val="00C03FE3"/>
    <w:rsid w:val="00C0411B"/>
    <w:rsid w:val="00C05097"/>
    <w:rsid w:val="00C057B3"/>
    <w:rsid w:val="00C0596F"/>
    <w:rsid w:val="00C05A6D"/>
    <w:rsid w:val="00C05AED"/>
    <w:rsid w:val="00C05B87"/>
    <w:rsid w:val="00C05E80"/>
    <w:rsid w:val="00C06090"/>
    <w:rsid w:val="00C064C8"/>
    <w:rsid w:val="00C0651D"/>
    <w:rsid w:val="00C06525"/>
    <w:rsid w:val="00C06611"/>
    <w:rsid w:val="00C0744D"/>
    <w:rsid w:val="00C075F9"/>
    <w:rsid w:val="00C07799"/>
    <w:rsid w:val="00C07808"/>
    <w:rsid w:val="00C07E83"/>
    <w:rsid w:val="00C07F6A"/>
    <w:rsid w:val="00C07FD5"/>
    <w:rsid w:val="00C1031C"/>
    <w:rsid w:val="00C10B12"/>
    <w:rsid w:val="00C10D92"/>
    <w:rsid w:val="00C11111"/>
    <w:rsid w:val="00C11BDA"/>
    <w:rsid w:val="00C11C9C"/>
    <w:rsid w:val="00C12085"/>
    <w:rsid w:val="00C127AD"/>
    <w:rsid w:val="00C1296D"/>
    <w:rsid w:val="00C12B66"/>
    <w:rsid w:val="00C1304A"/>
    <w:rsid w:val="00C131BA"/>
    <w:rsid w:val="00C135F6"/>
    <w:rsid w:val="00C13AA4"/>
    <w:rsid w:val="00C1410E"/>
    <w:rsid w:val="00C145CA"/>
    <w:rsid w:val="00C146C7"/>
    <w:rsid w:val="00C146DE"/>
    <w:rsid w:val="00C152D6"/>
    <w:rsid w:val="00C15366"/>
    <w:rsid w:val="00C153D4"/>
    <w:rsid w:val="00C15889"/>
    <w:rsid w:val="00C159B3"/>
    <w:rsid w:val="00C15C48"/>
    <w:rsid w:val="00C15F31"/>
    <w:rsid w:val="00C1643A"/>
    <w:rsid w:val="00C16FC7"/>
    <w:rsid w:val="00C17213"/>
    <w:rsid w:val="00C174C0"/>
    <w:rsid w:val="00C175CB"/>
    <w:rsid w:val="00C20267"/>
    <w:rsid w:val="00C20538"/>
    <w:rsid w:val="00C20C34"/>
    <w:rsid w:val="00C211CB"/>
    <w:rsid w:val="00C213BB"/>
    <w:rsid w:val="00C215D5"/>
    <w:rsid w:val="00C218E6"/>
    <w:rsid w:val="00C21FD7"/>
    <w:rsid w:val="00C22015"/>
    <w:rsid w:val="00C22ACC"/>
    <w:rsid w:val="00C22CA5"/>
    <w:rsid w:val="00C22EF7"/>
    <w:rsid w:val="00C231AD"/>
    <w:rsid w:val="00C23924"/>
    <w:rsid w:val="00C23C9A"/>
    <w:rsid w:val="00C23D86"/>
    <w:rsid w:val="00C2443C"/>
    <w:rsid w:val="00C244B7"/>
    <w:rsid w:val="00C2493C"/>
    <w:rsid w:val="00C24D49"/>
    <w:rsid w:val="00C250C8"/>
    <w:rsid w:val="00C2565D"/>
    <w:rsid w:val="00C25A2C"/>
    <w:rsid w:val="00C25E45"/>
    <w:rsid w:val="00C261E2"/>
    <w:rsid w:val="00C26338"/>
    <w:rsid w:val="00C264DD"/>
    <w:rsid w:val="00C273DD"/>
    <w:rsid w:val="00C2745A"/>
    <w:rsid w:val="00C27463"/>
    <w:rsid w:val="00C278B7"/>
    <w:rsid w:val="00C27B69"/>
    <w:rsid w:val="00C27EC9"/>
    <w:rsid w:val="00C311C6"/>
    <w:rsid w:val="00C3123E"/>
    <w:rsid w:val="00C31267"/>
    <w:rsid w:val="00C31D84"/>
    <w:rsid w:val="00C32666"/>
    <w:rsid w:val="00C32897"/>
    <w:rsid w:val="00C32A34"/>
    <w:rsid w:val="00C32E6E"/>
    <w:rsid w:val="00C33C02"/>
    <w:rsid w:val="00C34B45"/>
    <w:rsid w:val="00C34C2C"/>
    <w:rsid w:val="00C35F77"/>
    <w:rsid w:val="00C36251"/>
    <w:rsid w:val="00C362D4"/>
    <w:rsid w:val="00C364F0"/>
    <w:rsid w:val="00C3654A"/>
    <w:rsid w:val="00C369CD"/>
    <w:rsid w:val="00C36B13"/>
    <w:rsid w:val="00C36FA1"/>
    <w:rsid w:val="00C372F0"/>
    <w:rsid w:val="00C374AA"/>
    <w:rsid w:val="00C37572"/>
    <w:rsid w:val="00C37BCB"/>
    <w:rsid w:val="00C40064"/>
    <w:rsid w:val="00C401B8"/>
    <w:rsid w:val="00C401EE"/>
    <w:rsid w:val="00C4068E"/>
    <w:rsid w:val="00C406F9"/>
    <w:rsid w:val="00C40BF1"/>
    <w:rsid w:val="00C41B56"/>
    <w:rsid w:val="00C41D30"/>
    <w:rsid w:val="00C41D78"/>
    <w:rsid w:val="00C429BC"/>
    <w:rsid w:val="00C42C20"/>
    <w:rsid w:val="00C42CDA"/>
    <w:rsid w:val="00C43996"/>
    <w:rsid w:val="00C43A3E"/>
    <w:rsid w:val="00C44C80"/>
    <w:rsid w:val="00C45162"/>
    <w:rsid w:val="00C45206"/>
    <w:rsid w:val="00C454BB"/>
    <w:rsid w:val="00C45CC0"/>
    <w:rsid w:val="00C4655B"/>
    <w:rsid w:val="00C466BB"/>
    <w:rsid w:val="00C46AC0"/>
    <w:rsid w:val="00C47181"/>
    <w:rsid w:val="00C47213"/>
    <w:rsid w:val="00C47A6A"/>
    <w:rsid w:val="00C47C83"/>
    <w:rsid w:val="00C50782"/>
    <w:rsid w:val="00C50A8D"/>
    <w:rsid w:val="00C50C82"/>
    <w:rsid w:val="00C50CA3"/>
    <w:rsid w:val="00C50DF7"/>
    <w:rsid w:val="00C5121B"/>
    <w:rsid w:val="00C514C7"/>
    <w:rsid w:val="00C51F4B"/>
    <w:rsid w:val="00C520B7"/>
    <w:rsid w:val="00C52386"/>
    <w:rsid w:val="00C52F58"/>
    <w:rsid w:val="00C53351"/>
    <w:rsid w:val="00C5336C"/>
    <w:rsid w:val="00C5339D"/>
    <w:rsid w:val="00C5367B"/>
    <w:rsid w:val="00C54987"/>
    <w:rsid w:val="00C54A73"/>
    <w:rsid w:val="00C54DCF"/>
    <w:rsid w:val="00C554CA"/>
    <w:rsid w:val="00C554CB"/>
    <w:rsid w:val="00C55592"/>
    <w:rsid w:val="00C559FB"/>
    <w:rsid w:val="00C57052"/>
    <w:rsid w:val="00C57091"/>
    <w:rsid w:val="00C60046"/>
    <w:rsid w:val="00C60983"/>
    <w:rsid w:val="00C61775"/>
    <w:rsid w:val="00C618E4"/>
    <w:rsid w:val="00C61A64"/>
    <w:rsid w:val="00C6236C"/>
    <w:rsid w:val="00C62454"/>
    <w:rsid w:val="00C62B25"/>
    <w:rsid w:val="00C630A1"/>
    <w:rsid w:val="00C630E0"/>
    <w:rsid w:val="00C6330C"/>
    <w:rsid w:val="00C63719"/>
    <w:rsid w:val="00C63C27"/>
    <w:rsid w:val="00C63F1F"/>
    <w:rsid w:val="00C63FE7"/>
    <w:rsid w:val="00C64355"/>
    <w:rsid w:val="00C64844"/>
    <w:rsid w:val="00C64C90"/>
    <w:rsid w:val="00C65219"/>
    <w:rsid w:val="00C65387"/>
    <w:rsid w:val="00C65429"/>
    <w:rsid w:val="00C6548F"/>
    <w:rsid w:val="00C65567"/>
    <w:rsid w:val="00C656AA"/>
    <w:rsid w:val="00C65FCA"/>
    <w:rsid w:val="00C66313"/>
    <w:rsid w:val="00C66609"/>
    <w:rsid w:val="00C66968"/>
    <w:rsid w:val="00C66C85"/>
    <w:rsid w:val="00C671C1"/>
    <w:rsid w:val="00C67B3C"/>
    <w:rsid w:val="00C67BFE"/>
    <w:rsid w:val="00C67C89"/>
    <w:rsid w:val="00C704C6"/>
    <w:rsid w:val="00C7059B"/>
    <w:rsid w:val="00C709EC"/>
    <w:rsid w:val="00C71062"/>
    <w:rsid w:val="00C714CC"/>
    <w:rsid w:val="00C71750"/>
    <w:rsid w:val="00C71760"/>
    <w:rsid w:val="00C718B3"/>
    <w:rsid w:val="00C71DD2"/>
    <w:rsid w:val="00C725D6"/>
    <w:rsid w:val="00C72EA5"/>
    <w:rsid w:val="00C72ECA"/>
    <w:rsid w:val="00C7307F"/>
    <w:rsid w:val="00C7314C"/>
    <w:rsid w:val="00C731C2"/>
    <w:rsid w:val="00C733F8"/>
    <w:rsid w:val="00C74266"/>
    <w:rsid w:val="00C747A7"/>
    <w:rsid w:val="00C74EDB"/>
    <w:rsid w:val="00C75706"/>
    <w:rsid w:val="00C75879"/>
    <w:rsid w:val="00C758B6"/>
    <w:rsid w:val="00C758B8"/>
    <w:rsid w:val="00C7616F"/>
    <w:rsid w:val="00C76415"/>
    <w:rsid w:val="00C76449"/>
    <w:rsid w:val="00C7655B"/>
    <w:rsid w:val="00C766C6"/>
    <w:rsid w:val="00C76EF3"/>
    <w:rsid w:val="00C771C6"/>
    <w:rsid w:val="00C772D2"/>
    <w:rsid w:val="00C776A5"/>
    <w:rsid w:val="00C779D5"/>
    <w:rsid w:val="00C77B2B"/>
    <w:rsid w:val="00C77BF8"/>
    <w:rsid w:val="00C77C0D"/>
    <w:rsid w:val="00C77CB4"/>
    <w:rsid w:val="00C77E29"/>
    <w:rsid w:val="00C80029"/>
    <w:rsid w:val="00C80515"/>
    <w:rsid w:val="00C8052F"/>
    <w:rsid w:val="00C805DB"/>
    <w:rsid w:val="00C80CAA"/>
    <w:rsid w:val="00C80F39"/>
    <w:rsid w:val="00C815D6"/>
    <w:rsid w:val="00C81608"/>
    <w:rsid w:val="00C82175"/>
    <w:rsid w:val="00C82428"/>
    <w:rsid w:val="00C8247D"/>
    <w:rsid w:val="00C82CBA"/>
    <w:rsid w:val="00C83873"/>
    <w:rsid w:val="00C83FAC"/>
    <w:rsid w:val="00C8401C"/>
    <w:rsid w:val="00C84260"/>
    <w:rsid w:val="00C849A4"/>
    <w:rsid w:val="00C8517C"/>
    <w:rsid w:val="00C851F5"/>
    <w:rsid w:val="00C852F6"/>
    <w:rsid w:val="00C861DC"/>
    <w:rsid w:val="00C8759C"/>
    <w:rsid w:val="00C87625"/>
    <w:rsid w:val="00C87B3F"/>
    <w:rsid w:val="00C87C03"/>
    <w:rsid w:val="00C9005D"/>
    <w:rsid w:val="00C903DC"/>
    <w:rsid w:val="00C9046C"/>
    <w:rsid w:val="00C90B17"/>
    <w:rsid w:val="00C9123C"/>
    <w:rsid w:val="00C91329"/>
    <w:rsid w:val="00C91488"/>
    <w:rsid w:val="00C91BA5"/>
    <w:rsid w:val="00C925A7"/>
    <w:rsid w:val="00C930CC"/>
    <w:rsid w:val="00C931B4"/>
    <w:rsid w:val="00C9346B"/>
    <w:rsid w:val="00C93B4F"/>
    <w:rsid w:val="00C93E8D"/>
    <w:rsid w:val="00C94283"/>
    <w:rsid w:val="00C942DF"/>
    <w:rsid w:val="00C943C0"/>
    <w:rsid w:val="00C94EFB"/>
    <w:rsid w:val="00C959A0"/>
    <w:rsid w:val="00C95ECB"/>
    <w:rsid w:val="00C961A2"/>
    <w:rsid w:val="00C9640F"/>
    <w:rsid w:val="00C9642C"/>
    <w:rsid w:val="00C967B3"/>
    <w:rsid w:val="00C968EE"/>
    <w:rsid w:val="00C96FFB"/>
    <w:rsid w:val="00C97B2F"/>
    <w:rsid w:val="00C97D52"/>
    <w:rsid w:val="00CA0969"/>
    <w:rsid w:val="00CA096C"/>
    <w:rsid w:val="00CA0CD1"/>
    <w:rsid w:val="00CA105B"/>
    <w:rsid w:val="00CA1606"/>
    <w:rsid w:val="00CA1C73"/>
    <w:rsid w:val="00CA23F8"/>
    <w:rsid w:val="00CA2414"/>
    <w:rsid w:val="00CA29F8"/>
    <w:rsid w:val="00CA2D5E"/>
    <w:rsid w:val="00CA354F"/>
    <w:rsid w:val="00CA3FBE"/>
    <w:rsid w:val="00CA42C9"/>
    <w:rsid w:val="00CA4334"/>
    <w:rsid w:val="00CA47AE"/>
    <w:rsid w:val="00CA54F8"/>
    <w:rsid w:val="00CA5EA5"/>
    <w:rsid w:val="00CA6B05"/>
    <w:rsid w:val="00CA6E11"/>
    <w:rsid w:val="00CA6E8F"/>
    <w:rsid w:val="00CA744C"/>
    <w:rsid w:val="00CA7879"/>
    <w:rsid w:val="00CB0206"/>
    <w:rsid w:val="00CB08B0"/>
    <w:rsid w:val="00CB0A3F"/>
    <w:rsid w:val="00CB0DAF"/>
    <w:rsid w:val="00CB0EE2"/>
    <w:rsid w:val="00CB1745"/>
    <w:rsid w:val="00CB18E9"/>
    <w:rsid w:val="00CB1989"/>
    <w:rsid w:val="00CB1B30"/>
    <w:rsid w:val="00CB20FE"/>
    <w:rsid w:val="00CB2499"/>
    <w:rsid w:val="00CB445C"/>
    <w:rsid w:val="00CB4709"/>
    <w:rsid w:val="00CB4718"/>
    <w:rsid w:val="00CB47B6"/>
    <w:rsid w:val="00CB4952"/>
    <w:rsid w:val="00CB51E0"/>
    <w:rsid w:val="00CB573A"/>
    <w:rsid w:val="00CB58BF"/>
    <w:rsid w:val="00CB5B85"/>
    <w:rsid w:val="00CB5D92"/>
    <w:rsid w:val="00CB63B1"/>
    <w:rsid w:val="00CB6485"/>
    <w:rsid w:val="00CB6745"/>
    <w:rsid w:val="00CB764C"/>
    <w:rsid w:val="00CB76F8"/>
    <w:rsid w:val="00CB7706"/>
    <w:rsid w:val="00CC04FE"/>
    <w:rsid w:val="00CC0959"/>
    <w:rsid w:val="00CC13F7"/>
    <w:rsid w:val="00CC142A"/>
    <w:rsid w:val="00CC1A71"/>
    <w:rsid w:val="00CC1B66"/>
    <w:rsid w:val="00CC24E4"/>
    <w:rsid w:val="00CC2E6D"/>
    <w:rsid w:val="00CC3333"/>
    <w:rsid w:val="00CC33A1"/>
    <w:rsid w:val="00CC3634"/>
    <w:rsid w:val="00CC3AA5"/>
    <w:rsid w:val="00CC4047"/>
    <w:rsid w:val="00CC4407"/>
    <w:rsid w:val="00CC463F"/>
    <w:rsid w:val="00CC47D4"/>
    <w:rsid w:val="00CC4875"/>
    <w:rsid w:val="00CC5447"/>
    <w:rsid w:val="00CC5632"/>
    <w:rsid w:val="00CC59FF"/>
    <w:rsid w:val="00CC5A13"/>
    <w:rsid w:val="00CC63EA"/>
    <w:rsid w:val="00CC6FBA"/>
    <w:rsid w:val="00CC754B"/>
    <w:rsid w:val="00CC7AFC"/>
    <w:rsid w:val="00CC7FD6"/>
    <w:rsid w:val="00CD02E0"/>
    <w:rsid w:val="00CD033E"/>
    <w:rsid w:val="00CD0A3A"/>
    <w:rsid w:val="00CD130F"/>
    <w:rsid w:val="00CD140E"/>
    <w:rsid w:val="00CD170F"/>
    <w:rsid w:val="00CD1754"/>
    <w:rsid w:val="00CD1866"/>
    <w:rsid w:val="00CD19FB"/>
    <w:rsid w:val="00CD1BF7"/>
    <w:rsid w:val="00CD1C06"/>
    <w:rsid w:val="00CD2408"/>
    <w:rsid w:val="00CD2453"/>
    <w:rsid w:val="00CD270E"/>
    <w:rsid w:val="00CD282E"/>
    <w:rsid w:val="00CD2A09"/>
    <w:rsid w:val="00CD2B36"/>
    <w:rsid w:val="00CD2D3D"/>
    <w:rsid w:val="00CD3F9E"/>
    <w:rsid w:val="00CD44BA"/>
    <w:rsid w:val="00CD4616"/>
    <w:rsid w:val="00CD477B"/>
    <w:rsid w:val="00CD4935"/>
    <w:rsid w:val="00CD4B4D"/>
    <w:rsid w:val="00CD4BA3"/>
    <w:rsid w:val="00CD4C1F"/>
    <w:rsid w:val="00CD4EC0"/>
    <w:rsid w:val="00CD5147"/>
    <w:rsid w:val="00CD51CF"/>
    <w:rsid w:val="00CD52FB"/>
    <w:rsid w:val="00CD55E8"/>
    <w:rsid w:val="00CD5709"/>
    <w:rsid w:val="00CD58F3"/>
    <w:rsid w:val="00CD5AF3"/>
    <w:rsid w:val="00CD5C17"/>
    <w:rsid w:val="00CD5F29"/>
    <w:rsid w:val="00CD632F"/>
    <w:rsid w:val="00CD63DB"/>
    <w:rsid w:val="00CD63E3"/>
    <w:rsid w:val="00CD69DB"/>
    <w:rsid w:val="00CD78B1"/>
    <w:rsid w:val="00CD7B24"/>
    <w:rsid w:val="00CD7FF7"/>
    <w:rsid w:val="00CE00FB"/>
    <w:rsid w:val="00CE02B2"/>
    <w:rsid w:val="00CE0625"/>
    <w:rsid w:val="00CE0A9A"/>
    <w:rsid w:val="00CE1456"/>
    <w:rsid w:val="00CE1869"/>
    <w:rsid w:val="00CE206F"/>
    <w:rsid w:val="00CE24C4"/>
    <w:rsid w:val="00CE27B1"/>
    <w:rsid w:val="00CE27FD"/>
    <w:rsid w:val="00CE2D8D"/>
    <w:rsid w:val="00CE3561"/>
    <w:rsid w:val="00CE4763"/>
    <w:rsid w:val="00CE4A6B"/>
    <w:rsid w:val="00CE4AC0"/>
    <w:rsid w:val="00CE4C9D"/>
    <w:rsid w:val="00CE562B"/>
    <w:rsid w:val="00CE5828"/>
    <w:rsid w:val="00CE61A3"/>
    <w:rsid w:val="00CE62BB"/>
    <w:rsid w:val="00CE6D12"/>
    <w:rsid w:val="00CE6F84"/>
    <w:rsid w:val="00CE7022"/>
    <w:rsid w:val="00CE72CB"/>
    <w:rsid w:val="00CE748E"/>
    <w:rsid w:val="00CE7496"/>
    <w:rsid w:val="00CE7B64"/>
    <w:rsid w:val="00CE7CAF"/>
    <w:rsid w:val="00CE7E9D"/>
    <w:rsid w:val="00CE7FA1"/>
    <w:rsid w:val="00CF034B"/>
    <w:rsid w:val="00CF109E"/>
    <w:rsid w:val="00CF1BE9"/>
    <w:rsid w:val="00CF2170"/>
    <w:rsid w:val="00CF26E8"/>
    <w:rsid w:val="00CF28A3"/>
    <w:rsid w:val="00CF2AF4"/>
    <w:rsid w:val="00CF3051"/>
    <w:rsid w:val="00CF316A"/>
    <w:rsid w:val="00CF3199"/>
    <w:rsid w:val="00CF369C"/>
    <w:rsid w:val="00CF39F6"/>
    <w:rsid w:val="00CF3C3D"/>
    <w:rsid w:val="00CF3C49"/>
    <w:rsid w:val="00CF3E4A"/>
    <w:rsid w:val="00CF43F2"/>
    <w:rsid w:val="00CF45E8"/>
    <w:rsid w:val="00CF4B5D"/>
    <w:rsid w:val="00CF4C96"/>
    <w:rsid w:val="00CF4CF3"/>
    <w:rsid w:val="00CF4FD7"/>
    <w:rsid w:val="00CF539E"/>
    <w:rsid w:val="00CF58BE"/>
    <w:rsid w:val="00CF64D6"/>
    <w:rsid w:val="00CF6664"/>
    <w:rsid w:val="00CF6D86"/>
    <w:rsid w:val="00CF6EB0"/>
    <w:rsid w:val="00CF7480"/>
    <w:rsid w:val="00CF7930"/>
    <w:rsid w:val="00D00A16"/>
    <w:rsid w:val="00D00E21"/>
    <w:rsid w:val="00D012B0"/>
    <w:rsid w:val="00D0159A"/>
    <w:rsid w:val="00D01623"/>
    <w:rsid w:val="00D01924"/>
    <w:rsid w:val="00D01EA8"/>
    <w:rsid w:val="00D02018"/>
    <w:rsid w:val="00D02308"/>
    <w:rsid w:val="00D026F1"/>
    <w:rsid w:val="00D0284A"/>
    <w:rsid w:val="00D037E3"/>
    <w:rsid w:val="00D03946"/>
    <w:rsid w:val="00D04C5C"/>
    <w:rsid w:val="00D05061"/>
    <w:rsid w:val="00D0524E"/>
    <w:rsid w:val="00D055D9"/>
    <w:rsid w:val="00D0597A"/>
    <w:rsid w:val="00D0601D"/>
    <w:rsid w:val="00D06889"/>
    <w:rsid w:val="00D06BD0"/>
    <w:rsid w:val="00D06F7C"/>
    <w:rsid w:val="00D10ABD"/>
    <w:rsid w:val="00D10C6E"/>
    <w:rsid w:val="00D10ED1"/>
    <w:rsid w:val="00D10F0D"/>
    <w:rsid w:val="00D10F2E"/>
    <w:rsid w:val="00D11044"/>
    <w:rsid w:val="00D11097"/>
    <w:rsid w:val="00D110AC"/>
    <w:rsid w:val="00D117FD"/>
    <w:rsid w:val="00D122CF"/>
    <w:rsid w:val="00D1251A"/>
    <w:rsid w:val="00D12CF0"/>
    <w:rsid w:val="00D12FFE"/>
    <w:rsid w:val="00D13428"/>
    <w:rsid w:val="00D14615"/>
    <w:rsid w:val="00D14832"/>
    <w:rsid w:val="00D156EC"/>
    <w:rsid w:val="00D15943"/>
    <w:rsid w:val="00D15F16"/>
    <w:rsid w:val="00D15F6C"/>
    <w:rsid w:val="00D1683B"/>
    <w:rsid w:val="00D16A05"/>
    <w:rsid w:val="00D16D18"/>
    <w:rsid w:val="00D175AE"/>
    <w:rsid w:val="00D20122"/>
    <w:rsid w:val="00D20711"/>
    <w:rsid w:val="00D20744"/>
    <w:rsid w:val="00D208AA"/>
    <w:rsid w:val="00D2098F"/>
    <w:rsid w:val="00D22346"/>
    <w:rsid w:val="00D2267D"/>
    <w:rsid w:val="00D2271E"/>
    <w:rsid w:val="00D22AE4"/>
    <w:rsid w:val="00D22BB7"/>
    <w:rsid w:val="00D22BC3"/>
    <w:rsid w:val="00D23BA6"/>
    <w:rsid w:val="00D2404B"/>
    <w:rsid w:val="00D24960"/>
    <w:rsid w:val="00D25ABB"/>
    <w:rsid w:val="00D25BF4"/>
    <w:rsid w:val="00D26832"/>
    <w:rsid w:val="00D26ADB"/>
    <w:rsid w:val="00D26CEC"/>
    <w:rsid w:val="00D26F43"/>
    <w:rsid w:val="00D27175"/>
    <w:rsid w:val="00D272C5"/>
    <w:rsid w:val="00D27935"/>
    <w:rsid w:val="00D27B2A"/>
    <w:rsid w:val="00D30683"/>
    <w:rsid w:val="00D311AD"/>
    <w:rsid w:val="00D316F7"/>
    <w:rsid w:val="00D318AF"/>
    <w:rsid w:val="00D31A44"/>
    <w:rsid w:val="00D32F9E"/>
    <w:rsid w:val="00D334E9"/>
    <w:rsid w:val="00D3382D"/>
    <w:rsid w:val="00D33BAD"/>
    <w:rsid w:val="00D33C27"/>
    <w:rsid w:val="00D33DE0"/>
    <w:rsid w:val="00D33F58"/>
    <w:rsid w:val="00D341A2"/>
    <w:rsid w:val="00D34408"/>
    <w:rsid w:val="00D3460A"/>
    <w:rsid w:val="00D347FC"/>
    <w:rsid w:val="00D34959"/>
    <w:rsid w:val="00D34D46"/>
    <w:rsid w:val="00D35421"/>
    <w:rsid w:val="00D35CF4"/>
    <w:rsid w:val="00D35FEE"/>
    <w:rsid w:val="00D36913"/>
    <w:rsid w:val="00D36FF2"/>
    <w:rsid w:val="00D370F9"/>
    <w:rsid w:val="00D37164"/>
    <w:rsid w:val="00D37ECD"/>
    <w:rsid w:val="00D400C9"/>
    <w:rsid w:val="00D40368"/>
    <w:rsid w:val="00D404FF"/>
    <w:rsid w:val="00D40F39"/>
    <w:rsid w:val="00D41208"/>
    <w:rsid w:val="00D4270C"/>
    <w:rsid w:val="00D42DBA"/>
    <w:rsid w:val="00D432C7"/>
    <w:rsid w:val="00D437E3"/>
    <w:rsid w:val="00D43B93"/>
    <w:rsid w:val="00D446C6"/>
    <w:rsid w:val="00D44CB7"/>
    <w:rsid w:val="00D4503F"/>
    <w:rsid w:val="00D4569D"/>
    <w:rsid w:val="00D45AA3"/>
    <w:rsid w:val="00D461E6"/>
    <w:rsid w:val="00D46422"/>
    <w:rsid w:val="00D4662B"/>
    <w:rsid w:val="00D46888"/>
    <w:rsid w:val="00D46E38"/>
    <w:rsid w:val="00D4736A"/>
    <w:rsid w:val="00D474D3"/>
    <w:rsid w:val="00D47EFB"/>
    <w:rsid w:val="00D50185"/>
    <w:rsid w:val="00D502A0"/>
    <w:rsid w:val="00D503CF"/>
    <w:rsid w:val="00D50942"/>
    <w:rsid w:val="00D50E48"/>
    <w:rsid w:val="00D511D1"/>
    <w:rsid w:val="00D511FE"/>
    <w:rsid w:val="00D5152C"/>
    <w:rsid w:val="00D51551"/>
    <w:rsid w:val="00D515AB"/>
    <w:rsid w:val="00D5198A"/>
    <w:rsid w:val="00D51E85"/>
    <w:rsid w:val="00D52733"/>
    <w:rsid w:val="00D52C9D"/>
    <w:rsid w:val="00D54443"/>
    <w:rsid w:val="00D54A6A"/>
    <w:rsid w:val="00D54CAC"/>
    <w:rsid w:val="00D54E8C"/>
    <w:rsid w:val="00D54F3E"/>
    <w:rsid w:val="00D54F50"/>
    <w:rsid w:val="00D558E5"/>
    <w:rsid w:val="00D55908"/>
    <w:rsid w:val="00D55C45"/>
    <w:rsid w:val="00D56117"/>
    <w:rsid w:val="00D566FE"/>
    <w:rsid w:val="00D56A64"/>
    <w:rsid w:val="00D56B48"/>
    <w:rsid w:val="00D57988"/>
    <w:rsid w:val="00D6079C"/>
    <w:rsid w:val="00D608C6"/>
    <w:rsid w:val="00D60F4A"/>
    <w:rsid w:val="00D610AB"/>
    <w:rsid w:val="00D61ED9"/>
    <w:rsid w:val="00D62FF2"/>
    <w:rsid w:val="00D635C3"/>
    <w:rsid w:val="00D6390D"/>
    <w:rsid w:val="00D641C4"/>
    <w:rsid w:val="00D6446A"/>
    <w:rsid w:val="00D6494F"/>
    <w:rsid w:val="00D64AAC"/>
    <w:rsid w:val="00D65381"/>
    <w:rsid w:val="00D65DC4"/>
    <w:rsid w:val="00D65E50"/>
    <w:rsid w:val="00D66830"/>
    <w:rsid w:val="00D66E0D"/>
    <w:rsid w:val="00D67092"/>
    <w:rsid w:val="00D67BA6"/>
    <w:rsid w:val="00D67D0B"/>
    <w:rsid w:val="00D67D1F"/>
    <w:rsid w:val="00D67F94"/>
    <w:rsid w:val="00D70703"/>
    <w:rsid w:val="00D70A97"/>
    <w:rsid w:val="00D70B4C"/>
    <w:rsid w:val="00D70C15"/>
    <w:rsid w:val="00D70DB7"/>
    <w:rsid w:val="00D713B8"/>
    <w:rsid w:val="00D715A0"/>
    <w:rsid w:val="00D7170B"/>
    <w:rsid w:val="00D71CC5"/>
    <w:rsid w:val="00D722B8"/>
    <w:rsid w:val="00D72470"/>
    <w:rsid w:val="00D72A26"/>
    <w:rsid w:val="00D72DD1"/>
    <w:rsid w:val="00D7329C"/>
    <w:rsid w:val="00D737D1"/>
    <w:rsid w:val="00D73851"/>
    <w:rsid w:val="00D74E15"/>
    <w:rsid w:val="00D74E6A"/>
    <w:rsid w:val="00D752D4"/>
    <w:rsid w:val="00D75502"/>
    <w:rsid w:val="00D757F8"/>
    <w:rsid w:val="00D75AAF"/>
    <w:rsid w:val="00D75B36"/>
    <w:rsid w:val="00D75B94"/>
    <w:rsid w:val="00D75CF3"/>
    <w:rsid w:val="00D760B2"/>
    <w:rsid w:val="00D760CA"/>
    <w:rsid w:val="00D764C1"/>
    <w:rsid w:val="00D76A02"/>
    <w:rsid w:val="00D76EF4"/>
    <w:rsid w:val="00D76F17"/>
    <w:rsid w:val="00D77142"/>
    <w:rsid w:val="00D77299"/>
    <w:rsid w:val="00D7736B"/>
    <w:rsid w:val="00D778FD"/>
    <w:rsid w:val="00D77D55"/>
    <w:rsid w:val="00D77EDD"/>
    <w:rsid w:val="00D800CC"/>
    <w:rsid w:val="00D80A4D"/>
    <w:rsid w:val="00D80DBB"/>
    <w:rsid w:val="00D80E11"/>
    <w:rsid w:val="00D812BB"/>
    <w:rsid w:val="00D813C9"/>
    <w:rsid w:val="00D8150D"/>
    <w:rsid w:val="00D8196B"/>
    <w:rsid w:val="00D81AC1"/>
    <w:rsid w:val="00D8207F"/>
    <w:rsid w:val="00D82134"/>
    <w:rsid w:val="00D8214B"/>
    <w:rsid w:val="00D83680"/>
    <w:rsid w:val="00D83FA7"/>
    <w:rsid w:val="00D840F7"/>
    <w:rsid w:val="00D84C8C"/>
    <w:rsid w:val="00D85971"/>
    <w:rsid w:val="00D85DB4"/>
    <w:rsid w:val="00D86A0C"/>
    <w:rsid w:val="00D86AB4"/>
    <w:rsid w:val="00D86EDD"/>
    <w:rsid w:val="00D874D9"/>
    <w:rsid w:val="00D87717"/>
    <w:rsid w:val="00D87A5A"/>
    <w:rsid w:val="00D87CDE"/>
    <w:rsid w:val="00D90262"/>
    <w:rsid w:val="00D904A0"/>
    <w:rsid w:val="00D90B39"/>
    <w:rsid w:val="00D90F95"/>
    <w:rsid w:val="00D916B6"/>
    <w:rsid w:val="00D91A5D"/>
    <w:rsid w:val="00D91D7B"/>
    <w:rsid w:val="00D91DD2"/>
    <w:rsid w:val="00D91ECE"/>
    <w:rsid w:val="00D91F36"/>
    <w:rsid w:val="00D92292"/>
    <w:rsid w:val="00D925B4"/>
    <w:rsid w:val="00D92799"/>
    <w:rsid w:val="00D9293B"/>
    <w:rsid w:val="00D92FBC"/>
    <w:rsid w:val="00D93449"/>
    <w:rsid w:val="00D93AB1"/>
    <w:rsid w:val="00D940D7"/>
    <w:rsid w:val="00D945FD"/>
    <w:rsid w:val="00D94787"/>
    <w:rsid w:val="00D94A81"/>
    <w:rsid w:val="00D9512A"/>
    <w:rsid w:val="00D95AFA"/>
    <w:rsid w:val="00D966F1"/>
    <w:rsid w:val="00D96A09"/>
    <w:rsid w:val="00D9723F"/>
    <w:rsid w:val="00D978CF"/>
    <w:rsid w:val="00D97F2B"/>
    <w:rsid w:val="00DA0176"/>
    <w:rsid w:val="00DA02A7"/>
    <w:rsid w:val="00DA05B6"/>
    <w:rsid w:val="00DA193C"/>
    <w:rsid w:val="00DA1AA6"/>
    <w:rsid w:val="00DA1BA7"/>
    <w:rsid w:val="00DA28C9"/>
    <w:rsid w:val="00DA2A0E"/>
    <w:rsid w:val="00DA2FAE"/>
    <w:rsid w:val="00DA3F9F"/>
    <w:rsid w:val="00DA4096"/>
    <w:rsid w:val="00DA42A8"/>
    <w:rsid w:val="00DA4E58"/>
    <w:rsid w:val="00DA5167"/>
    <w:rsid w:val="00DA5306"/>
    <w:rsid w:val="00DA54E1"/>
    <w:rsid w:val="00DA56F9"/>
    <w:rsid w:val="00DA5751"/>
    <w:rsid w:val="00DA5C6C"/>
    <w:rsid w:val="00DA5CBC"/>
    <w:rsid w:val="00DA5F9C"/>
    <w:rsid w:val="00DA62C0"/>
    <w:rsid w:val="00DA62F8"/>
    <w:rsid w:val="00DA68AF"/>
    <w:rsid w:val="00DA70D4"/>
    <w:rsid w:val="00DA7315"/>
    <w:rsid w:val="00DA7792"/>
    <w:rsid w:val="00DA7AB2"/>
    <w:rsid w:val="00DB0645"/>
    <w:rsid w:val="00DB074D"/>
    <w:rsid w:val="00DB0DD7"/>
    <w:rsid w:val="00DB1110"/>
    <w:rsid w:val="00DB140B"/>
    <w:rsid w:val="00DB1A11"/>
    <w:rsid w:val="00DB1A44"/>
    <w:rsid w:val="00DB1A52"/>
    <w:rsid w:val="00DB1B1C"/>
    <w:rsid w:val="00DB1CB5"/>
    <w:rsid w:val="00DB1E64"/>
    <w:rsid w:val="00DB1EEA"/>
    <w:rsid w:val="00DB28AB"/>
    <w:rsid w:val="00DB2D41"/>
    <w:rsid w:val="00DB3DBA"/>
    <w:rsid w:val="00DB4546"/>
    <w:rsid w:val="00DB4B0A"/>
    <w:rsid w:val="00DB5320"/>
    <w:rsid w:val="00DB5931"/>
    <w:rsid w:val="00DB5A6D"/>
    <w:rsid w:val="00DB5C04"/>
    <w:rsid w:val="00DB5FD8"/>
    <w:rsid w:val="00DB6258"/>
    <w:rsid w:val="00DB672C"/>
    <w:rsid w:val="00DB69B6"/>
    <w:rsid w:val="00DB6C80"/>
    <w:rsid w:val="00DB7192"/>
    <w:rsid w:val="00DB7280"/>
    <w:rsid w:val="00DB77C4"/>
    <w:rsid w:val="00DB7A4D"/>
    <w:rsid w:val="00DB7CBB"/>
    <w:rsid w:val="00DB7CD7"/>
    <w:rsid w:val="00DC02B2"/>
    <w:rsid w:val="00DC05E2"/>
    <w:rsid w:val="00DC08A0"/>
    <w:rsid w:val="00DC15BD"/>
    <w:rsid w:val="00DC19E4"/>
    <w:rsid w:val="00DC1E47"/>
    <w:rsid w:val="00DC23B3"/>
    <w:rsid w:val="00DC26A3"/>
    <w:rsid w:val="00DC2C8E"/>
    <w:rsid w:val="00DC2FEB"/>
    <w:rsid w:val="00DC328C"/>
    <w:rsid w:val="00DC3676"/>
    <w:rsid w:val="00DC3827"/>
    <w:rsid w:val="00DC38E1"/>
    <w:rsid w:val="00DC45F6"/>
    <w:rsid w:val="00DC48A4"/>
    <w:rsid w:val="00DC4917"/>
    <w:rsid w:val="00DC4A0E"/>
    <w:rsid w:val="00DC5883"/>
    <w:rsid w:val="00DC5A3A"/>
    <w:rsid w:val="00DC5B79"/>
    <w:rsid w:val="00DC5CD4"/>
    <w:rsid w:val="00DC5E9B"/>
    <w:rsid w:val="00DC611D"/>
    <w:rsid w:val="00DC627C"/>
    <w:rsid w:val="00DC6923"/>
    <w:rsid w:val="00DC711C"/>
    <w:rsid w:val="00DC76D8"/>
    <w:rsid w:val="00DC7F9A"/>
    <w:rsid w:val="00DD0121"/>
    <w:rsid w:val="00DD0774"/>
    <w:rsid w:val="00DD0938"/>
    <w:rsid w:val="00DD0BA2"/>
    <w:rsid w:val="00DD0D5E"/>
    <w:rsid w:val="00DD0DFE"/>
    <w:rsid w:val="00DD108E"/>
    <w:rsid w:val="00DD11D4"/>
    <w:rsid w:val="00DD199E"/>
    <w:rsid w:val="00DD1B0E"/>
    <w:rsid w:val="00DD1CD0"/>
    <w:rsid w:val="00DD2442"/>
    <w:rsid w:val="00DD251C"/>
    <w:rsid w:val="00DD268F"/>
    <w:rsid w:val="00DD3183"/>
    <w:rsid w:val="00DD322F"/>
    <w:rsid w:val="00DD330C"/>
    <w:rsid w:val="00DD34AE"/>
    <w:rsid w:val="00DD3690"/>
    <w:rsid w:val="00DD43AA"/>
    <w:rsid w:val="00DD43F6"/>
    <w:rsid w:val="00DD45B1"/>
    <w:rsid w:val="00DD4AF9"/>
    <w:rsid w:val="00DD4C47"/>
    <w:rsid w:val="00DD4E09"/>
    <w:rsid w:val="00DD5038"/>
    <w:rsid w:val="00DD5137"/>
    <w:rsid w:val="00DD5747"/>
    <w:rsid w:val="00DD5F83"/>
    <w:rsid w:val="00DD60D5"/>
    <w:rsid w:val="00DD620C"/>
    <w:rsid w:val="00DD6405"/>
    <w:rsid w:val="00DD66DB"/>
    <w:rsid w:val="00DD6A18"/>
    <w:rsid w:val="00DD6D1D"/>
    <w:rsid w:val="00DD7221"/>
    <w:rsid w:val="00DD7406"/>
    <w:rsid w:val="00DD7EF8"/>
    <w:rsid w:val="00DE010D"/>
    <w:rsid w:val="00DE0C62"/>
    <w:rsid w:val="00DE0C70"/>
    <w:rsid w:val="00DE11DE"/>
    <w:rsid w:val="00DE1511"/>
    <w:rsid w:val="00DE1E37"/>
    <w:rsid w:val="00DE23B3"/>
    <w:rsid w:val="00DE23DB"/>
    <w:rsid w:val="00DE3391"/>
    <w:rsid w:val="00DE380B"/>
    <w:rsid w:val="00DE3A14"/>
    <w:rsid w:val="00DE3D5D"/>
    <w:rsid w:val="00DE3E61"/>
    <w:rsid w:val="00DE41B3"/>
    <w:rsid w:val="00DE426C"/>
    <w:rsid w:val="00DE4C48"/>
    <w:rsid w:val="00DE50F6"/>
    <w:rsid w:val="00DE5135"/>
    <w:rsid w:val="00DE551F"/>
    <w:rsid w:val="00DE5BB8"/>
    <w:rsid w:val="00DE5BDC"/>
    <w:rsid w:val="00DE6064"/>
    <w:rsid w:val="00DE6645"/>
    <w:rsid w:val="00DE71AE"/>
    <w:rsid w:val="00DE7510"/>
    <w:rsid w:val="00DE7595"/>
    <w:rsid w:val="00DE7BCD"/>
    <w:rsid w:val="00DF0700"/>
    <w:rsid w:val="00DF08F9"/>
    <w:rsid w:val="00DF0D75"/>
    <w:rsid w:val="00DF0E36"/>
    <w:rsid w:val="00DF192B"/>
    <w:rsid w:val="00DF202F"/>
    <w:rsid w:val="00DF2411"/>
    <w:rsid w:val="00DF2A68"/>
    <w:rsid w:val="00DF2D2E"/>
    <w:rsid w:val="00DF2D36"/>
    <w:rsid w:val="00DF324A"/>
    <w:rsid w:val="00DF41AD"/>
    <w:rsid w:val="00DF44DC"/>
    <w:rsid w:val="00DF5017"/>
    <w:rsid w:val="00DF54F5"/>
    <w:rsid w:val="00DF55C3"/>
    <w:rsid w:val="00DF58F7"/>
    <w:rsid w:val="00DF596B"/>
    <w:rsid w:val="00DF5AFE"/>
    <w:rsid w:val="00DF5BB8"/>
    <w:rsid w:val="00DF5E94"/>
    <w:rsid w:val="00DF6939"/>
    <w:rsid w:val="00DF6B92"/>
    <w:rsid w:val="00DF6FA5"/>
    <w:rsid w:val="00DF708F"/>
    <w:rsid w:val="00DF70DC"/>
    <w:rsid w:val="00DF713A"/>
    <w:rsid w:val="00DF71EB"/>
    <w:rsid w:val="00DF724D"/>
    <w:rsid w:val="00DF72A5"/>
    <w:rsid w:val="00DF7576"/>
    <w:rsid w:val="00DF7FC7"/>
    <w:rsid w:val="00E003C5"/>
    <w:rsid w:val="00E0041C"/>
    <w:rsid w:val="00E00856"/>
    <w:rsid w:val="00E00D78"/>
    <w:rsid w:val="00E012C2"/>
    <w:rsid w:val="00E01F83"/>
    <w:rsid w:val="00E02132"/>
    <w:rsid w:val="00E02694"/>
    <w:rsid w:val="00E02A72"/>
    <w:rsid w:val="00E02E2F"/>
    <w:rsid w:val="00E02E3C"/>
    <w:rsid w:val="00E02FE0"/>
    <w:rsid w:val="00E03167"/>
    <w:rsid w:val="00E0337E"/>
    <w:rsid w:val="00E0390E"/>
    <w:rsid w:val="00E03EB2"/>
    <w:rsid w:val="00E049C9"/>
    <w:rsid w:val="00E04F85"/>
    <w:rsid w:val="00E04FA3"/>
    <w:rsid w:val="00E0538E"/>
    <w:rsid w:val="00E054A1"/>
    <w:rsid w:val="00E05EE6"/>
    <w:rsid w:val="00E06259"/>
    <w:rsid w:val="00E064D6"/>
    <w:rsid w:val="00E0665D"/>
    <w:rsid w:val="00E06AC1"/>
    <w:rsid w:val="00E06F30"/>
    <w:rsid w:val="00E07626"/>
    <w:rsid w:val="00E07A7E"/>
    <w:rsid w:val="00E07F4C"/>
    <w:rsid w:val="00E10701"/>
    <w:rsid w:val="00E10878"/>
    <w:rsid w:val="00E112BA"/>
    <w:rsid w:val="00E12214"/>
    <w:rsid w:val="00E12897"/>
    <w:rsid w:val="00E12C72"/>
    <w:rsid w:val="00E1314D"/>
    <w:rsid w:val="00E13354"/>
    <w:rsid w:val="00E135CB"/>
    <w:rsid w:val="00E14278"/>
    <w:rsid w:val="00E14E7B"/>
    <w:rsid w:val="00E14EFA"/>
    <w:rsid w:val="00E153DF"/>
    <w:rsid w:val="00E1544C"/>
    <w:rsid w:val="00E159E6"/>
    <w:rsid w:val="00E16C39"/>
    <w:rsid w:val="00E16EE0"/>
    <w:rsid w:val="00E201C6"/>
    <w:rsid w:val="00E2023C"/>
    <w:rsid w:val="00E206C4"/>
    <w:rsid w:val="00E21100"/>
    <w:rsid w:val="00E21465"/>
    <w:rsid w:val="00E21748"/>
    <w:rsid w:val="00E219C6"/>
    <w:rsid w:val="00E219ED"/>
    <w:rsid w:val="00E21C2A"/>
    <w:rsid w:val="00E224B6"/>
    <w:rsid w:val="00E23225"/>
    <w:rsid w:val="00E23BC1"/>
    <w:rsid w:val="00E24730"/>
    <w:rsid w:val="00E25056"/>
    <w:rsid w:val="00E25062"/>
    <w:rsid w:val="00E2519E"/>
    <w:rsid w:val="00E2543A"/>
    <w:rsid w:val="00E25569"/>
    <w:rsid w:val="00E25640"/>
    <w:rsid w:val="00E256C9"/>
    <w:rsid w:val="00E25CA4"/>
    <w:rsid w:val="00E26440"/>
    <w:rsid w:val="00E26538"/>
    <w:rsid w:val="00E26A55"/>
    <w:rsid w:val="00E26C48"/>
    <w:rsid w:val="00E26D92"/>
    <w:rsid w:val="00E26E55"/>
    <w:rsid w:val="00E2771E"/>
    <w:rsid w:val="00E30172"/>
    <w:rsid w:val="00E3019F"/>
    <w:rsid w:val="00E30774"/>
    <w:rsid w:val="00E31532"/>
    <w:rsid w:val="00E31F63"/>
    <w:rsid w:val="00E32205"/>
    <w:rsid w:val="00E32923"/>
    <w:rsid w:val="00E32C53"/>
    <w:rsid w:val="00E32CA9"/>
    <w:rsid w:val="00E343E6"/>
    <w:rsid w:val="00E34408"/>
    <w:rsid w:val="00E34502"/>
    <w:rsid w:val="00E3458C"/>
    <w:rsid w:val="00E34915"/>
    <w:rsid w:val="00E3530F"/>
    <w:rsid w:val="00E35567"/>
    <w:rsid w:val="00E3575E"/>
    <w:rsid w:val="00E35BAA"/>
    <w:rsid w:val="00E361E6"/>
    <w:rsid w:val="00E365B5"/>
    <w:rsid w:val="00E36CE0"/>
    <w:rsid w:val="00E36E08"/>
    <w:rsid w:val="00E3742E"/>
    <w:rsid w:val="00E40046"/>
    <w:rsid w:val="00E40269"/>
    <w:rsid w:val="00E40652"/>
    <w:rsid w:val="00E40B2F"/>
    <w:rsid w:val="00E40E1C"/>
    <w:rsid w:val="00E41752"/>
    <w:rsid w:val="00E41AE9"/>
    <w:rsid w:val="00E41E31"/>
    <w:rsid w:val="00E42460"/>
    <w:rsid w:val="00E427EC"/>
    <w:rsid w:val="00E43539"/>
    <w:rsid w:val="00E43977"/>
    <w:rsid w:val="00E43AEF"/>
    <w:rsid w:val="00E4403B"/>
    <w:rsid w:val="00E4450F"/>
    <w:rsid w:val="00E44E53"/>
    <w:rsid w:val="00E44F69"/>
    <w:rsid w:val="00E457EA"/>
    <w:rsid w:val="00E46153"/>
    <w:rsid w:val="00E465EF"/>
    <w:rsid w:val="00E466BB"/>
    <w:rsid w:val="00E469D8"/>
    <w:rsid w:val="00E46A9E"/>
    <w:rsid w:val="00E4707A"/>
    <w:rsid w:val="00E471B3"/>
    <w:rsid w:val="00E47240"/>
    <w:rsid w:val="00E4785B"/>
    <w:rsid w:val="00E47E86"/>
    <w:rsid w:val="00E50F6C"/>
    <w:rsid w:val="00E5160F"/>
    <w:rsid w:val="00E5167B"/>
    <w:rsid w:val="00E51A18"/>
    <w:rsid w:val="00E52277"/>
    <w:rsid w:val="00E522D5"/>
    <w:rsid w:val="00E522EB"/>
    <w:rsid w:val="00E52696"/>
    <w:rsid w:val="00E5306C"/>
    <w:rsid w:val="00E534F0"/>
    <w:rsid w:val="00E53B77"/>
    <w:rsid w:val="00E54406"/>
    <w:rsid w:val="00E547D3"/>
    <w:rsid w:val="00E54814"/>
    <w:rsid w:val="00E54A15"/>
    <w:rsid w:val="00E54FFE"/>
    <w:rsid w:val="00E553CB"/>
    <w:rsid w:val="00E56580"/>
    <w:rsid w:val="00E5677B"/>
    <w:rsid w:val="00E57295"/>
    <w:rsid w:val="00E5757F"/>
    <w:rsid w:val="00E60329"/>
    <w:rsid w:val="00E6073F"/>
    <w:rsid w:val="00E61737"/>
    <w:rsid w:val="00E62974"/>
    <w:rsid w:val="00E62AB0"/>
    <w:rsid w:val="00E63445"/>
    <w:rsid w:val="00E63B3D"/>
    <w:rsid w:val="00E64062"/>
    <w:rsid w:val="00E641BA"/>
    <w:rsid w:val="00E64969"/>
    <w:rsid w:val="00E65222"/>
    <w:rsid w:val="00E655B4"/>
    <w:rsid w:val="00E658E8"/>
    <w:rsid w:val="00E66359"/>
    <w:rsid w:val="00E663A4"/>
    <w:rsid w:val="00E6681C"/>
    <w:rsid w:val="00E66BAF"/>
    <w:rsid w:val="00E6752E"/>
    <w:rsid w:val="00E676BA"/>
    <w:rsid w:val="00E67A4A"/>
    <w:rsid w:val="00E67CA1"/>
    <w:rsid w:val="00E67E36"/>
    <w:rsid w:val="00E70936"/>
    <w:rsid w:val="00E7124C"/>
    <w:rsid w:val="00E71909"/>
    <w:rsid w:val="00E71E81"/>
    <w:rsid w:val="00E720C1"/>
    <w:rsid w:val="00E72B2D"/>
    <w:rsid w:val="00E73A4C"/>
    <w:rsid w:val="00E73A98"/>
    <w:rsid w:val="00E73CDF"/>
    <w:rsid w:val="00E746E0"/>
    <w:rsid w:val="00E7531C"/>
    <w:rsid w:val="00E75BD9"/>
    <w:rsid w:val="00E76164"/>
    <w:rsid w:val="00E76448"/>
    <w:rsid w:val="00E76C8E"/>
    <w:rsid w:val="00E77DB5"/>
    <w:rsid w:val="00E802F3"/>
    <w:rsid w:val="00E80487"/>
    <w:rsid w:val="00E809E4"/>
    <w:rsid w:val="00E82405"/>
    <w:rsid w:val="00E82C28"/>
    <w:rsid w:val="00E83212"/>
    <w:rsid w:val="00E837D5"/>
    <w:rsid w:val="00E83AEF"/>
    <w:rsid w:val="00E84918"/>
    <w:rsid w:val="00E84AA0"/>
    <w:rsid w:val="00E84D8B"/>
    <w:rsid w:val="00E85226"/>
    <w:rsid w:val="00E85327"/>
    <w:rsid w:val="00E85839"/>
    <w:rsid w:val="00E85C9F"/>
    <w:rsid w:val="00E861D0"/>
    <w:rsid w:val="00E86524"/>
    <w:rsid w:val="00E86926"/>
    <w:rsid w:val="00E86CA2"/>
    <w:rsid w:val="00E87199"/>
    <w:rsid w:val="00E87703"/>
    <w:rsid w:val="00E8771B"/>
    <w:rsid w:val="00E87D84"/>
    <w:rsid w:val="00E87EBE"/>
    <w:rsid w:val="00E90136"/>
    <w:rsid w:val="00E90E92"/>
    <w:rsid w:val="00E911BB"/>
    <w:rsid w:val="00E9149B"/>
    <w:rsid w:val="00E9159C"/>
    <w:rsid w:val="00E9162B"/>
    <w:rsid w:val="00E91748"/>
    <w:rsid w:val="00E91E41"/>
    <w:rsid w:val="00E91FEA"/>
    <w:rsid w:val="00E92461"/>
    <w:rsid w:val="00E92566"/>
    <w:rsid w:val="00E9302F"/>
    <w:rsid w:val="00E935F6"/>
    <w:rsid w:val="00E93DD5"/>
    <w:rsid w:val="00E93F06"/>
    <w:rsid w:val="00E941E6"/>
    <w:rsid w:val="00E9496A"/>
    <w:rsid w:val="00E94A16"/>
    <w:rsid w:val="00E94B5F"/>
    <w:rsid w:val="00E94B93"/>
    <w:rsid w:val="00E95196"/>
    <w:rsid w:val="00E95F4C"/>
    <w:rsid w:val="00E961C0"/>
    <w:rsid w:val="00E96261"/>
    <w:rsid w:val="00E96FCD"/>
    <w:rsid w:val="00E9727D"/>
    <w:rsid w:val="00E974CE"/>
    <w:rsid w:val="00E9782C"/>
    <w:rsid w:val="00E97D8C"/>
    <w:rsid w:val="00E97FFC"/>
    <w:rsid w:val="00EA00F8"/>
    <w:rsid w:val="00EA0C2B"/>
    <w:rsid w:val="00EA1CA8"/>
    <w:rsid w:val="00EA2211"/>
    <w:rsid w:val="00EA25B5"/>
    <w:rsid w:val="00EA27C8"/>
    <w:rsid w:val="00EA282A"/>
    <w:rsid w:val="00EA28E7"/>
    <w:rsid w:val="00EA2A1D"/>
    <w:rsid w:val="00EA2B70"/>
    <w:rsid w:val="00EA3184"/>
    <w:rsid w:val="00EA4259"/>
    <w:rsid w:val="00EA429A"/>
    <w:rsid w:val="00EA4431"/>
    <w:rsid w:val="00EA4E30"/>
    <w:rsid w:val="00EA5482"/>
    <w:rsid w:val="00EA5B7F"/>
    <w:rsid w:val="00EA60D0"/>
    <w:rsid w:val="00EA6222"/>
    <w:rsid w:val="00EA68F9"/>
    <w:rsid w:val="00EA6C25"/>
    <w:rsid w:val="00EA765F"/>
    <w:rsid w:val="00EA76D1"/>
    <w:rsid w:val="00EA76F9"/>
    <w:rsid w:val="00EB0073"/>
    <w:rsid w:val="00EB0ABD"/>
    <w:rsid w:val="00EB0C8E"/>
    <w:rsid w:val="00EB0DFA"/>
    <w:rsid w:val="00EB112E"/>
    <w:rsid w:val="00EB15CE"/>
    <w:rsid w:val="00EB167D"/>
    <w:rsid w:val="00EB17C3"/>
    <w:rsid w:val="00EB1B8F"/>
    <w:rsid w:val="00EB1F8C"/>
    <w:rsid w:val="00EB2266"/>
    <w:rsid w:val="00EB2565"/>
    <w:rsid w:val="00EB3452"/>
    <w:rsid w:val="00EB3673"/>
    <w:rsid w:val="00EB39DA"/>
    <w:rsid w:val="00EB4020"/>
    <w:rsid w:val="00EB40B5"/>
    <w:rsid w:val="00EB41DA"/>
    <w:rsid w:val="00EB4727"/>
    <w:rsid w:val="00EB483F"/>
    <w:rsid w:val="00EB48C4"/>
    <w:rsid w:val="00EB4E18"/>
    <w:rsid w:val="00EB5458"/>
    <w:rsid w:val="00EB581A"/>
    <w:rsid w:val="00EB5DDE"/>
    <w:rsid w:val="00EB62C5"/>
    <w:rsid w:val="00EB6483"/>
    <w:rsid w:val="00EB6761"/>
    <w:rsid w:val="00EB6799"/>
    <w:rsid w:val="00EB6B96"/>
    <w:rsid w:val="00EB6DFB"/>
    <w:rsid w:val="00EB7067"/>
    <w:rsid w:val="00EB71A4"/>
    <w:rsid w:val="00EB71FB"/>
    <w:rsid w:val="00EB7840"/>
    <w:rsid w:val="00EB7FEA"/>
    <w:rsid w:val="00EC0285"/>
    <w:rsid w:val="00EC059F"/>
    <w:rsid w:val="00EC102A"/>
    <w:rsid w:val="00EC10DB"/>
    <w:rsid w:val="00EC1913"/>
    <w:rsid w:val="00EC26AB"/>
    <w:rsid w:val="00EC3323"/>
    <w:rsid w:val="00EC3459"/>
    <w:rsid w:val="00EC41DC"/>
    <w:rsid w:val="00EC4248"/>
    <w:rsid w:val="00EC4729"/>
    <w:rsid w:val="00EC4798"/>
    <w:rsid w:val="00EC482F"/>
    <w:rsid w:val="00EC4834"/>
    <w:rsid w:val="00EC4873"/>
    <w:rsid w:val="00EC4A30"/>
    <w:rsid w:val="00EC5755"/>
    <w:rsid w:val="00EC6064"/>
    <w:rsid w:val="00EC6433"/>
    <w:rsid w:val="00EC6EE7"/>
    <w:rsid w:val="00EC6F61"/>
    <w:rsid w:val="00EC6F7C"/>
    <w:rsid w:val="00ED1D30"/>
    <w:rsid w:val="00ED2410"/>
    <w:rsid w:val="00ED2840"/>
    <w:rsid w:val="00ED2E7C"/>
    <w:rsid w:val="00ED321F"/>
    <w:rsid w:val="00ED3410"/>
    <w:rsid w:val="00ED3697"/>
    <w:rsid w:val="00ED47F9"/>
    <w:rsid w:val="00ED48EB"/>
    <w:rsid w:val="00ED4A27"/>
    <w:rsid w:val="00ED4CE4"/>
    <w:rsid w:val="00ED5282"/>
    <w:rsid w:val="00ED5572"/>
    <w:rsid w:val="00ED55A9"/>
    <w:rsid w:val="00ED5C26"/>
    <w:rsid w:val="00ED6328"/>
    <w:rsid w:val="00ED6A30"/>
    <w:rsid w:val="00ED74C1"/>
    <w:rsid w:val="00ED7BED"/>
    <w:rsid w:val="00ED7C6F"/>
    <w:rsid w:val="00EE0082"/>
    <w:rsid w:val="00EE0836"/>
    <w:rsid w:val="00EE0B70"/>
    <w:rsid w:val="00EE0BCA"/>
    <w:rsid w:val="00EE136E"/>
    <w:rsid w:val="00EE1379"/>
    <w:rsid w:val="00EE17BA"/>
    <w:rsid w:val="00EE1B0A"/>
    <w:rsid w:val="00EE2201"/>
    <w:rsid w:val="00EE2257"/>
    <w:rsid w:val="00EE2A6C"/>
    <w:rsid w:val="00EE36B6"/>
    <w:rsid w:val="00EE37F8"/>
    <w:rsid w:val="00EE395A"/>
    <w:rsid w:val="00EE4371"/>
    <w:rsid w:val="00EE43C1"/>
    <w:rsid w:val="00EE48D1"/>
    <w:rsid w:val="00EE4BF3"/>
    <w:rsid w:val="00EE4FE2"/>
    <w:rsid w:val="00EE5A49"/>
    <w:rsid w:val="00EE5E56"/>
    <w:rsid w:val="00EE61F8"/>
    <w:rsid w:val="00EE6A32"/>
    <w:rsid w:val="00EE6DC7"/>
    <w:rsid w:val="00EE6E04"/>
    <w:rsid w:val="00EE7644"/>
    <w:rsid w:val="00EF0239"/>
    <w:rsid w:val="00EF0339"/>
    <w:rsid w:val="00EF051E"/>
    <w:rsid w:val="00EF0553"/>
    <w:rsid w:val="00EF1794"/>
    <w:rsid w:val="00EF1A9B"/>
    <w:rsid w:val="00EF1F2C"/>
    <w:rsid w:val="00EF20B2"/>
    <w:rsid w:val="00EF21AA"/>
    <w:rsid w:val="00EF2721"/>
    <w:rsid w:val="00EF273D"/>
    <w:rsid w:val="00EF28DD"/>
    <w:rsid w:val="00EF29F2"/>
    <w:rsid w:val="00EF2CF5"/>
    <w:rsid w:val="00EF313B"/>
    <w:rsid w:val="00EF3551"/>
    <w:rsid w:val="00EF3783"/>
    <w:rsid w:val="00EF3A66"/>
    <w:rsid w:val="00EF3B86"/>
    <w:rsid w:val="00EF3BC1"/>
    <w:rsid w:val="00EF3C6E"/>
    <w:rsid w:val="00EF3EF8"/>
    <w:rsid w:val="00EF3F68"/>
    <w:rsid w:val="00EF40B4"/>
    <w:rsid w:val="00EF40CA"/>
    <w:rsid w:val="00EF4CFC"/>
    <w:rsid w:val="00EF5968"/>
    <w:rsid w:val="00EF5989"/>
    <w:rsid w:val="00EF608C"/>
    <w:rsid w:val="00EF62EB"/>
    <w:rsid w:val="00EF6335"/>
    <w:rsid w:val="00EF6773"/>
    <w:rsid w:val="00EF678E"/>
    <w:rsid w:val="00EF68AC"/>
    <w:rsid w:val="00EF6AEE"/>
    <w:rsid w:val="00EF6D92"/>
    <w:rsid w:val="00EF6F06"/>
    <w:rsid w:val="00EF7259"/>
    <w:rsid w:val="00EF72A4"/>
    <w:rsid w:val="00EF7B1C"/>
    <w:rsid w:val="00EF7C55"/>
    <w:rsid w:val="00F00A66"/>
    <w:rsid w:val="00F00CC8"/>
    <w:rsid w:val="00F00CD1"/>
    <w:rsid w:val="00F01463"/>
    <w:rsid w:val="00F02415"/>
    <w:rsid w:val="00F025F3"/>
    <w:rsid w:val="00F02C9D"/>
    <w:rsid w:val="00F02EBF"/>
    <w:rsid w:val="00F032F5"/>
    <w:rsid w:val="00F033FE"/>
    <w:rsid w:val="00F03BF2"/>
    <w:rsid w:val="00F041C8"/>
    <w:rsid w:val="00F0423C"/>
    <w:rsid w:val="00F046E3"/>
    <w:rsid w:val="00F0489B"/>
    <w:rsid w:val="00F04DC7"/>
    <w:rsid w:val="00F05513"/>
    <w:rsid w:val="00F05821"/>
    <w:rsid w:val="00F05CA2"/>
    <w:rsid w:val="00F06588"/>
    <w:rsid w:val="00F06EE5"/>
    <w:rsid w:val="00F07025"/>
    <w:rsid w:val="00F07359"/>
    <w:rsid w:val="00F07C22"/>
    <w:rsid w:val="00F07CEF"/>
    <w:rsid w:val="00F07D3B"/>
    <w:rsid w:val="00F10019"/>
    <w:rsid w:val="00F108A2"/>
    <w:rsid w:val="00F108CE"/>
    <w:rsid w:val="00F10933"/>
    <w:rsid w:val="00F10E20"/>
    <w:rsid w:val="00F113D4"/>
    <w:rsid w:val="00F11B30"/>
    <w:rsid w:val="00F11C57"/>
    <w:rsid w:val="00F121B9"/>
    <w:rsid w:val="00F12506"/>
    <w:rsid w:val="00F1257E"/>
    <w:rsid w:val="00F12BF4"/>
    <w:rsid w:val="00F12C3C"/>
    <w:rsid w:val="00F12FB6"/>
    <w:rsid w:val="00F132C6"/>
    <w:rsid w:val="00F133B1"/>
    <w:rsid w:val="00F133F9"/>
    <w:rsid w:val="00F1341F"/>
    <w:rsid w:val="00F135A2"/>
    <w:rsid w:val="00F13B42"/>
    <w:rsid w:val="00F13F49"/>
    <w:rsid w:val="00F145B2"/>
    <w:rsid w:val="00F14812"/>
    <w:rsid w:val="00F148B9"/>
    <w:rsid w:val="00F15386"/>
    <w:rsid w:val="00F157CD"/>
    <w:rsid w:val="00F16106"/>
    <w:rsid w:val="00F165D7"/>
    <w:rsid w:val="00F16F03"/>
    <w:rsid w:val="00F171EA"/>
    <w:rsid w:val="00F1723A"/>
    <w:rsid w:val="00F17555"/>
    <w:rsid w:val="00F17B48"/>
    <w:rsid w:val="00F17E68"/>
    <w:rsid w:val="00F20096"/>
    <w:rsid w:val="00F201A8"/>
    <w:rsid w:val="00F201B7"/>
    <w:rsid w:val="00F20630"/>
    <w:rsid w:val="00F20A3F"/>
    <w:rsid w:val="00F20C88"/>
    <w:rsid w:val="00F20E74"/>
    <w:rsid w:val="00F20F66"/>
    <w:rsid w:val="00F21AB9"/>
    <w:rsid w:val="00F2280D"/>
    <w:rsid w:val="00F228FC"/>
    <w:rsid w:val="00F22C6C"/>
    <w:rsid w:val="00F23096"/>
    <w:rsid w:val="00F23167"/>
    <w:rsid w:val="00F2403F"/>
    <w:rsid w:val="00F24C79"/>
    <w:rsid w:val="00F24D62"/>
    <w:rsid w:val="00F24DCC"/>
    <w:rsid w:val="00F24F0A"/>
    <w:rsid w:val="00F24FCD"/>
    <w:rsid w:val="00F25264"/>
    <w:rsid w:val="00F25502"/>
    <w:rsid w:val="00F256CC"/>
    <w:rsid w:val="00F25F0C"/>
    <w:rsid w:val="00F26189"/>
    <w:rsid w:val="00F26AA6"/>
    <w:rsid w:val="00F27556"/>
    <w:rsid w:val="00F30154"/>
    <w:rsid w:val="00F3072D"/>
    <w:rsid w:val="00F309E8"/>
    <w:rsid w:val="00F30E88"/>
    <w:rsid w:val="00F31071"/>
    <w:rsid w:val="00F323B5"/>
    <w:rsid w:val="00F325A9"/>
    <w:rsid w:val="00F32679"/>
    <w:rsid w:val="00F327B0"/>
    <w:rsid w:val="00F327FB"/>
    <w:rsid w:val="00F33139"/>
    <w:rsid w:val="00F33DFF"/>
    <w:rsid w:val="00F34128"/>
    <w:rsid w:val="00F34952"/>
    <w:rsid w:val="00F34D7A"/>
    <w:rsid w:val="00F355D8"/>
    <w:rsid w:val="00F35CB8"/>
    <w:rsid w:val="00F3660B"/>
    <w:rsid w:val="00F36ACA"/>
    <w:rsid w:val="00F36E04"/>
    <w:rsid w:val="00F3718C"/>
    <w:rsid w:val="00F37361"/>
    <w:rsid w:val="00F37388"/>
    <w:rsid w:val="00F37414"/>
    <w:rsid w:val="00F374CC"/>
    <w:rsid w:val="00F37C3E"/>
    <w:rsid w:val="00F40015"/>
    <w:rsid w:val="00F40282"/>
    <w:rsid w:val="00F405F7"/>
    <w:rsid w:val="00F40C70"/>
    <w:rsid w:val="00F410AA"/>
    <w:rsid w:val="00F4112D"/>
    <w:rsid w:val="00F411E1"/>
    <w:rsid w:val="00F41A7B"/>
    <w:rsid w:val="00F41F8C"/>
    <w:rsid w:val="00F41FE3"/>
    <w:rsid w:val="00F42307"/>
    <w:rsid w:val="00F42325"/>
    <w:rsid w:val="00F427F0"/>
    <w:rsid w:val="00F4284B"/>
    <w:rsid w:val="00F430C6"/>
    <w:rsid w:val="00F4330E"/>
    <w:rsid w:val="00F4337A"/>
    <w:rsid w:val="00F4341A"/>
    <w:rsid w:val="00F4353A"/>
    <w:rsid w:val="00F43733"/>
    <w:rsid w:val="00F43799"/>
    <w:rsid w:val="00F43C04"/>
    <w:rsid w:val="00F454F8"/>
    <w:rsid w:val="00F462AA"/>
    <w:rsid w:val="00F46BF6"/>
    <w:rsid w:val="00F505E1"/>
    <w:rsid w:val="00F5085F"/>
    <w:rsid w:val="00F50B2B"/>
    <w:rsid w:val="00F51225"/>
    <w:rsid w:val="00F5180A"/>
    <w:rsid w:val="00F51F32"/>
    <w:rsid w:val="00F5227F"/>
    <w:rsid w:val="00F527D0"/>
    <w:rsid w:val="00F5297F"/>
    <w:rsid w:val="00F52C72"/>
    <w:rsid w:val="00F52EB2"/>
    <w:rsid w:val="00F52F0A"/>
    <w:rsid w:val="00F5389A"/>
    <w:rsid w:val="00F5421F"/>
    <w:rsid w:val="00F546AA"/>
    <w:rsid w:val="00F54727"/>
    <w:rsid w:val="00F54952"/>
    <w:rsid w:val="00F54E1C"/>
    <w:rsid w:val="00F5517C"/>
    <w:rsid w:val="00F556C4"/>
    <w:rsid w:val="00F5717A"/>
    <w:rsid w:val="00F5732F"/>
    <w:rsid w:val="00F57559"/>
    <w:rsid w:val="00F57765"/>
    <w:rsid w:val="00F60831"/>
    <w:rsid w:val="00F60990"/>
    <w:rsid w:val="00F609D6"/>
    <w:rsid w:val="00F60D71"/>
    <w:rsid w:val="00F61558"/>
    <w:rsid w:val="00F617AF"/>
    <w:rsid w:val="00F617FA"/>
    <w:rsid w:val="00F621E9"/>
    <w:rsid w:val="00F62459"/>
    <w:rsid w:val="00F6245A"/>
    <w:rsid w:val="00F630B2"/>
    <w:rsid w:val="00F63122"/>
    <w:rsid w:val="00F632DF"/>
    <w:rsid w:val="00F6367B"/>
    <w:rsid w:val="00F63862"/>
    <w:rsid w:val="00F63A10"/>
    <w:rsid w:val="00F642BE"/>
    <w:rsid w:val="00F64596"/>
    <w:rsid w:val="00F64983"/>
    <w:rsid w:val="00F64B04"/>
    <w:rsid w:val="00F65234"/>
    <w:rsid w:val="00F65C36"/>
    <w:rsid w:val="00F66514"/>
    <w:rsid w:val="00F66A23"/>
    <w:rsid w:val="00F66AA8"/>
    <w:rsid w:val="00F66E67"/>
    <w:rsid w:val="00F67483"/>
    <w:rsid w:val="00F676B1"/>
    <w:rsid w:val="00F67767"/>
    <w:rsid w:val="00F67BD6"/>
    <w:rsid w:val="00F706AB"/>
    <w:rsid w:val="00F709B7"/>
    <w:rsid w:val="00F70BC0"/>
    <w:rsid w:val="00F70DA5"/>
    <w:rsid w:val="00F71155"/>
    <w:rsid w:val="00F711DE"/>
    <w:rsid w:val="00F72332"/>
    <w:rsid w:val="00F72BDC"/>
    <w:rsid w:val="00F7368F"/>
    <w:rsid w:val="00F737D2"/>
    <w:rsid w:val="00F7392C"/>
    <w:rsid w:val="00F740A1"/>
    <w:rsid w:val="00F74144"/>
    <w:rsid w:val="00F74732"/>
    <w:rsid w:val="00F74A3F"/>
    <w:rsid w:val="00F74DE1"/>
    <w:rsid w:val="00F74DE2"/>
    <w:rsid w:val="00F74E22"/>
    <w:rsid w:val="00F74EC8"/>
    <w:rsid w:val="00F75280"/>
    <w:rsid w:val="00F753AA"/>
    <w:rsid w:val="00F7608A"/>
    <w:rsid w:val="00F76555"/>
    <w:rsid w:val="00F76609"/>
    <w:rsid w:val="00F7673B"/>
    <w:rsid w:val="00F7694A"/>
    <w:rsid w:val="00F76CCC"/>
    <w:rsid w:val="00F76F6E"/>
    <w:rsid w:val="00F77236"/>
    <w:rsid w:val="00F77B40"/>
    <w:rsid w:val="00F8076D"/>
    <w:rsid w:val="00F80A71"/>
    <w:rsid w:val="00F824F0"/>
    <w:rsid w:val="00F827F6"/>
    <w:rsid w:val="00F82851"/>
    <w:rsid w:val="00F82A0D"/>
    <w:rsid w:val="00F82BFD"/>
    <w:rsid w:val="00F83110"/>
    <w:rsid w:val="00F8313E"/>
    <w:rsid w:val="00F835C1"/>
    <w:rsid w:val="00F83650"/>
    <w:rsid w:val="00F83826"/>
    <w:rsid w:val="00F83ADF"/>
    <w:rsid w:val="00F83E29"/>
    <w:rsid w:val="00F840BF"/>
    <w:rsid w:val="00F844AB"/>
    <w:rsid w:val="00F84874"/>
    <w:rsid w:val="00F84CD3"/>
    <w:rsid w:val="00F85262"/>
    <w:rsid w:val="00F86037"/>
    <w:rsid w:val="00F86458"/>
    <w:rsid w:val="00F86516"/>
    <w:rsid w:val="00F86E07"/>
    <w:rsid w:val="00F86F39"/>
    <w:rsid w:val="00F87381"/>
    <w:rsid w:val="00F873D6"/>
    <w:rsid w:val="00F8749E"/>
    <w:rsid w:val="00F87BBA"/>
    <w:rsid w:val="00F9061D"/>
    <w:rsid w:val="00F90F79"/>
    <w:rsid w:val="00F91669"/>
    <w:rsid w:val="00F91B9E"/>
    <w:rsid w:val="00F91C90"/>
    <w:rsid w:val="00F91FB8"/>
    <w:rsid w:val="00F9227C"/>
    <w:rsid w:val="00F926E9"/>
    <w:rsid w:val="00F9298C"/>
    <w:rsid w:val="00F932C6"/>
    <w:rsid w:val="00F933CA"/>
    <w:rsid w:val="00F9346E"/>
    <w:rsid w:val="00F93AEA"/>
    <w:rsid w:val="00F93CD9"/>
    <w:rsid w:val="00F93CF2"/>
    <w:rsid w:val="00F93E3A"/>
    <w:rsid w:val="00F941A3"/>
    <w:rsid w:val="00F943A6"/>
    <w:rsid w:val="00F945D5"/>
    <w:rsid w:val="00F94E33"/>
    <w:rsid w:val="00F9517A"/>
    <w:rsid w:val="00F951A6"/>
    <w:rsid w:val="00F953BB"/>
    <w:rsid w:val="00F95558"/>
    <w:rsid w:val="00F95806"/>
    <w:rsid w:val="00F95935"/>
    <w:rsid w:val="00F95EFD"/>
    <w:rsid w:val="00F96208"/>
    <w:rsid w:val="00F964F1"/>
    <w:rsid w:val="00F9696C"/>
    <w:rsid w:val="00F96984"/>
    <w:rsid w:val="00F970E7"/>
    <w:rsid w:val="00F973A6"/>
    <w:rsid w:val="00F97615"/>
    <w:rsid w:val="00F97630"/>
    <w:rsid w:val="00FA0195"/>
    <w:rsid w:val="00FA060A"/>
    <w:rsid w:val="00FA06BF"/>
    <w:rsid w:val="00FA09F9"/>
    <w:rsid w:val="00FA0C93"/>
    <w:rsid w:val="00FA0EE0"/>
    <w:rsid w:val="00FA159A"/>
    <w:rsid w:val="00FA196F"/>
    <w:rsid w:val="00FA19DA"/>
    <w:rsid w:val="00FA1E4D"/>
    <w:rsid w:val="00FA20D7"/>
    <w:rsid w:val="00FA243B"/>
    <w:rsid w:val="00FA2D29"/>
    <w:rsid w:val="00FA349A"/>
    <w:rsid w:val="00FA354B"/>
    <w:rsid w:val="00FA3B90"/>
    <w:rsid w:val="00FA3D47"/>
    <w:rsid w:val="00FA400E"/>
    <w:rsid w:val="00FA46F8"/>
    <w:rsid w:val="00FA4963"/>
    <w:rsid w:val="00FA4970"/>
    <w:rsid w:val="00FA4D41"/>
    <w:rsid w:val="00FA5124"/>
    <w:rsid w:val="00FA5142"/>
    <w:rsid w:val="00FA523D"/>
    <w:rsid w:val="00FA5A84"/>
    <w:rsid w:val="00FA5F17"/>
    <w:rsid w:val="00FA6074"/>
    <w:rsid w:val="00FA67F0"/>
    <w:rsid w:val="00FA6823"/>
    <w:rsid w:val="00FA68C7"/>
    <w:rsid w:val="00FA6A8E"/>
    <w:rsid w:val="00FA6E6D"/>
    <w:rsid w:val="00FA6E88"/>
    <w:rsid w:val="00FA72B0"/>
    <w:rsid w:val="00FA74F3"/>
    <w:rsid w:val="00FA7A84"/>
    <w:rsid w:val="00FA7F8B"/>
    <w:rsid w:val="00FB068F"/>
    <w:rsid w:val="00FB0A7C"/>
    <w:rsid w:val="00FB1EFA"/>
    <w:rsid w:val="00FB37A3"/>
    <w:rsid w:val="00FB3B53"/>
    <w:rsid w:val="00FB4124"/>
    <w:rsid w:val="00FB4555"/>
    <w:rsid w:val="00FB4DAA"/>
    <w:rsid w:val="00FB4F8A"/>
    <w:rsid w:val="00FB5540"/>
    <w:rsid w:val="00FB5708"/>
    <w:rsid w:val="00FB5966"/>
    <w:rsid w:val="00FB5BEF"/>
    <w:rsid w:val="00FB5D49"/>
    <w:rsid w:val="00FB5DA7"/>
    <w:rsid w:val="00FB6230"/>
    <w:rsid w:val="00FB69CD"/>
    <w:rsid w:val="00FB6B9C"/>
    <w:rsid w:val="00FB6F33"/>
    <w:rsid w:val="00FB72B9"/>
    <w:rsid w:val="00FB739A"/>
    <w:rsid w:val="00FB762D"/>
    <w:rsid w:val="00FB7F4B"/>
    <w:rsid w:val="00FC0091"/>
    <w:rsid w:val="00FC0104"/>
    <w:rsid w:val="00FC04B1"/>
    <w:rsid w:val="00FC09B8"/>
    <w:rsid w:val="00FC19B6"/>
    <w:rsid w:val="00FC1B47"/>
    <w:rsid w:val="00FC1B54"/>
    <w:rsid w:val="00FC1DBE"/>
    <w:rsid w:val="00FC23F9"/>
    <w:rsid w:val="00FC247A"/>
    <w:rsid w:val="00FC27B9"/>
    <w:rsid w:val="00FC34E3"/>
    <w:rsid w:val="00FC3768"/>
    <w:rsid w:val="00FC4093"/>
    <w:rsid w:val="00FC41D7"/>
    <w:rsid w:val="00FC44DF"/>
    <w:rsid w:val="00FC4900"/>
    <w:rsid w:val="00FC49C6"/>
    <w:rsid w:val="00FC4A32"/>
    <w:rsid w:val="00FC4C3A"/>
    <w:rsid w:val="00FC6C49"/>
    <w:rsid w:val="00FC6D03"/>
    <w:rsid w:val="00FC738E"/>
    <w:rsid w:val="00FC78D2"/>
    <w:rsid w:val="00FC7AC3"/>
    <w:rsid w:val="00FD0595"/>
    <w:rsid w:val="00FD0961"/>
    <w:rsid w:val="00FD0EFD"/>
    <w:rsid w:val="00FD15BB"/>
    <w:rsid w:val="00FD186B"/>
    <w:rsid w:val="00FD1BF7"/>
    <w:rsid w:val="00FD1DBD"/>
    <w:rsid w:val="00FD25EB"/>
    <w:rsid w:val="00FD2660"/>
    <w:rsid w:val="00FD2963"/>
    <w:rsid w:val="00FD2DE3"/>
    <w:rsid w:val="00FD2FC0"/>
    <w:rsid w:val="00FD34F7"/>
    <w:rsid w:val="00FD3C39"/>
    <w:rsid w:val="00FD45D3"/>
    <w:rsid w:val="00FD4746"/>
    <w:rsid w:val="00FD55A7"/>
    <w:rsid w:val="00FD5EDA"/>
    <w:rsid w:val="00FD65A1"/>
    <w:rsid w:val="00FD65C7"/>
    <w:rsid w:val="00FD7B67"/>
    <w:rsid w:val="00FD7C8D"/>
    <w:rsid w:val="00FE0486"/>
    <w:rsid w:val="00FE06A1"/>
    <w:rsid w:val="00FE0926"/>
    <w:rsid w:val="00FE10C8"/>
    <w:rsid w:val="00FE1D64"/>
    <w:rsid w:val="00FE2182"/>
    <w:rsid w:val="00FE2437"/>
    <w:rsid w:val="00FE2DF8"/>
    <w:rsid w:val="00FE34B4"/>
    <w:rsid w:val="00FE34F0"/>
    <w:rsid w:val="00FE3AB9"/>
    <w:rsid w:val="00FE418E"/>
    <w:rsid w:val="00FE438C"/>
    <w:rsid w:val="00FE44A2"/>
    <w:rsid w:val="00FE4A0E"/>
    <w:rsid w:val="00FE5947"/>
    <w:rsid w:val="00FE5E33"/>
    <w:rsid w:val="00FE5EDD"/>
    <w:rsid w:val="00FE61CA"/>
    <w:rsid w:val="00FE63F5"/>
    <w:rsid w:val="00FE64EA"/>
    <w:rsid w:val="00FE6B40"/>
    <w:rsid w:val="00FE73B4"/>
    <w:rsid w:val="00FF028A"/>
    <w:rsid w:val="00FF15CC"/>
    <w:rsid w:val="00FF2077"/>
    <w:rsid w:val="00FF22B9"/>
    <w:rsid w:val="00FF2615"/>
    <w:rsid w:val="00FF269A"/>
    <w:rsid w:val="00FF2B15"/>
    <w:rsid w:val="00FF2B6A"/>
    <w:rsid w:val="00FF2D0A"/>
    <w:rsid w:val="00FF3404"/>
    <w:rsid w:val="00FF3BE3"/>
    <w:rsid w:val="00FF444D"/>
    <w:rsid w:val="00FF45CC"/>
    <w:rsid w:val="00FF47C2"/>
    <w:rsid w:val="00FF488A"/>
    <w:rsid w:val="00FF4ACE"/>
    <w:rsid w:val="00FF552C"/>
    <w:rsid w:val="00FF5A02"/>
    <w:rsid w:val="00FF5A16"/>
    <w:rsid w:val="00FF6092"/>
    <w:rsid w:val="00FF6334"/>
    <w:rsid w:val="00FF6D39"/>
    <w:rsid w:val="00FF6E13"/>
    <w:rsid w:val="00FF7580"/>
    <w:rsid w:val="00FF758A"/>
    <w:rsid w:val="00FF7743"/>
    <w:rsid w:val="00FF77AB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786A42"/>
  <w15:docId w15:val="{91E55B3B-25A4-4403-95FB-DC24543A9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1B8E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923496"/>
    <w:rPr>
      <w:sz w:val="28"/>
    </w:rPr>
  </w:style>
  <w:style w:type="paragraph" w:customStyle="1" w:styleId="a3">
    <w:name w:val="Знак Знак Знак Знак Знак Знак Знак"/>
    <w:basedOn w:val="a"/>
    <w:rsid w:val="00923496"/>
    <w:rPr>
      <w:lang w:eastAsia="en-US"/>
    </w:rPr>
  </w:style>
  <w:style w:type="paragraph" w:customStyle="1" w:styleId="1">
    <w:name w:val="Знак Знак Знак Знак Знак Знак Знак1"/>
    <w:basedOn w:val="a"/>
    <w:rsid w:val="005C4472"/>
    <w:rPr>
      <w:lang w:eastAsia="en-US"/>
    </w:rPr>
  </w:style>
  <w:style w:type="paragraph" w:customStyle="1" w:styleId="a4">
    <w:name w:val="Знак Знак Знак Знак Знак"/>
    <w:basedOn w:val="a"/>
    <w:rsid w:val="00350168"/>
    <w:rPr>
      <w:lang w:eastAsia="en-US"/>
    </w:rPr>
  </w:style>
  <w:style w:type="character" w:customStyle="1" w:styleId="30">
    <w:name w:val="Основний текст 3 Знак"/>
    <w:link w:val="3"/>
    <w:rsid w:val="006D731F"/>
    <w:rPr>
      <w:sz w:val="28"/>
      <w:lang w:val="uk-UA"/>
    </w:rPr>
  </w:style>
  <w:style w:type="character" w:customStyle="1" w:styleId="a5">
    <w:name w:val="Знак Знак"/>
    <w:locked/>
    <w:rsid w:val="00546C02"/>
    <w:rPr>
      <w:sz w:val="28"/>
      <w:lang w:val="uk-UA" w:eastAsia="ru-RU" w:bidi="ar-SA"/>
    </w:rPr>
  </w:style>
  <w:style w:type="paragraph" w:styleId="a6">
    <w:name w:val="header"/>
    <w:basedOn w:val="a"/>
    <w:link w:val="a7"/>
    <w:uiPriority w:val="99"/>
    <w:rsid w:val="00695C3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95C3A"/>
  </w:style>
  <w:style w:type="paragraph" w:customStyle="1" w:styleId="10">
    <w:name w:val="Знак Знак Знак Знак Знак1"/>
    <w:basedOn w:val="a"/>
    <w:rsid w:val="00991788"/>
    <w:rPr>
      <w:lang w:eastAsia="en-US"/>
    </w:rPr>
  </w:style>
  <w:style w:type="paragraph" w:styleId="a9">
    <w:name w:val="Balloon Text"/>
    <w:basedOn w:val="a"/>
    <w:semiHidden/>
    <w:rsid w:val="00746E54"/>
    <w:rPr>
      <w:rFonts w:ascii="Tahoma" w:hAnsi="Tahoma" w:cs="Tahoma"/>
      <w:sz w:val="16"/>
      <w:szCs w:val="16"/>
    </w:rPr>
  </w:style>
  <w:style w:type="paragraph" w:styleId="aa">
    <w:name w:val="footer"/>
    <w:basedOn w:val="a"/>
    <w:rsid w:val="00C127AD"/>
    <w:pPr>
      <w:tabs>
        <w:tab w:val="center" w:pos="4677"/>
        <w:tab w:val="right" w:pos="9355"/>
      </w:tabs>
    </w:pPr>
  </w:style>
  <w:style w:type="paragraph" w:customStyle="1" w:styleId="11">
    <w:name w:val="Знак Знак Знак1 Знак Знак Знак Знак"/>
    <w:basedOn w:val="a"/>
    <w:rsid w:val="00DC15BD"/>
    <w:rPr>
      <w:rFonts w:ascii="Verdana" w:hAnsi="Verdana" w:cs="Verdana"/>
      <w:lang w:eastAsia="en-US"/>
    </w:rPr>
  </w:style>
  <w:style w:type="paragraph" w:styleId="ab">
    <w:name w:val="Body Text"/>
    <w:basedOn w:val="a"/>
    <w:rsid w:val="00B919F9"/>
    <w:pPr>
      <w:spacing w:after="120"/>
    </w:pPr>
  </w:style>
  <w:style w:type="table" w:styleId="ac">
    <w:name w:val="Table Grid"/>
    <w:basedOn w:val="a1"/>
    <w:rsid w:val="00715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"/>
    <w:link w:val="ae"/>
    <w:rsid w:val="003C2BC2"/>
    <w:rPr>
      <w:rFonts w:ascii="Courier New" w:hAnsi="Courier New"/>
    </w:rPr>
  </w:style>
  <w:style w:type="character" w:customStyle="1" w:styleId="ae">
    <w:name w:val="Текст Знак"/>
    <w:link w:val="ad"/>
    <w:rsid w:val="003C2BC2"/>
    <w:rPr>
      <w:rFonts w:ascii="Courier New" w:hAnsi="Courier New"/>
      <w:lang w:eastAsia="ru-RU"/>
    </w:rPr>
  </w:style>
  <w:style w:type="paragraph" w:styleId="af">
    <w:name w:val="No Spacing"/>
    <w:uiPriority w:val="1"/>
    <w:qFormat/>
    <w:rsid w:val="00C11BDA"/>
    <w:rPr>
      <w:rFonts w:ascii="Courier New" w:hAnsi="Courier New" w:cs="Courier New"/>
      <w:lang w:eastAsia="ru-RU"/>
    </w:rPr>
  </w:style>
  <w:style w:type="character" w:customStyle="1" w:styleId="rvts0">
    <w:name w:val="rvts0"/>
    <w:basedOn w:val="a0"/>
    <w:rsid w:val="00F97630"/>
  </w:style>
  <w:style w:type="paragraph" w:styleId="af0">
    <w:name w:val="List Paragraph"/>
    <w:basedOn w:val="a"/>
    <w:uiPriority w:val="34"/>
    <w:qFormat/>
    <w:rsid w:val="009B4819"/>
    <w:pPr>
      <w:ind w:left="708"/>
    </w:pPr>
  </w:style>
  <w:style w:type="character" w:customStyle="1" w:styleId="31">
    <w:name w:val="Основной текст (3)_"/>
    <w:link w:val="32"/>
    <w:rsid w:val="00A216D9"/>
    <w:rPr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216D9"/>
    <w:pPr>
      <w:widowControl w:val="0"/>
      <w:shd w:val="clear" w:color="auto" w:fill="FFFFFF"/>
      <w:spacing w:line="0" w:lineRule="atLeast"/>
      <w:ind w:hanging="280"/>
    </w:pPr>
    <w:rPr>
      <w:sz w:val="28"/>
      <w:szCs w:val="28"/>
    </w:rPr>
  </w:style>
  <w:style w:type="character" w:customStyle="1" w:styleId="a7">
    <w:name w:val="Верхній колонтитул Знак"/>
    <w:basedOn w:val="a0"/>
    <w:link w:val="a6"/>
    <w:uiPriority w:val="99"/>
    <w:rsid w:val="000D0577"/>
    <w:rPr>
      <w:lang w:eastAsia="ru-RU"/>
    </w:rPr>
  </w:style>
  <w:style w:type="paragraph" w:customStyle="1" w:styleId="rvps14">
    <w:name w:val="rvps14"/>
    <w:basedOn w:val="a"/>
    <w:rsid w:val="00C2443C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9">
    <w:name w:val="rvts9"/>
    <w:basedOn w:val="a0"/>
    <w:rsid w:val="00C2443C"/>
  </w:style>
  <w:style w:type="paragraph" w:customStyle="1" w:styleId="rvps6">
    <w:name w:val="rvps6"/>
    <w:basedOn w:val="a"/>
    <w:rsid w:val="00C2443C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C2443C"/>
  </w:style>
  <w:style w:type="paragraph" w:customStyle="1" w:styleId="rvps7">
    <w:name w:val="rvps7"/>
    <w:basedOn w:val="a"/>
    <w:rsid w:val="00C2443C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15">
    <w:name w:val="rvts15"/>
    <w:basedOn w:val="a0"/>
    <w:rsid w:val="00C2443C"/>
  </w:style>
  <w:style w:type="paragraph" w:styleId="HTML">
    <w:name w:val="HTML Preformatted"/>
    <w:basedOn w:val="a"/>
    <w:link w:val="HTML0"/>
    <w:uiPriority w:val="99"/>
    <w:semiHidden/>
    <w:unhideWhenUsed/>
    <w:rsid w:val="008314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83143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C0F79-EAE8-43FB-83B3-EC8548283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7657</Words>
  <Characters>4366</Characters>
  <Application>Microsoft Office Word</Application>
  <DocSecurity>0</DocSecurity>
  <Lines>36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Протокол № 2</vt:lpstr>
      <vt:lpstr>Протокол № 2</vt:lpstr>
    </vt:vector>
  </TitlesOfParts>
  <Company/>
  <LinksUpToDate>false</LinksUpToDate>
  <CharactersWithSpaces>12000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</dc:title>
  <dc:subject/>
  <dc:creator>user</dc:creator>
  <cp:keywords/>
  <dc:description/>
  <cp:lastModifiedBy>User</cp:lastModifiedBy>
  <cp:revision>1</cp:revision>
  <cp:lastPrinted>2024-03-06T08:53:00Z</cp:lastPrinted>
  <dcterms:created xsi:type="dcterms:W3CDTF">2024-03-06T12:03:00Z</dcterms:created>
  <dcterms:modified xsi:type="dcterms:W3CDTF">2024-03-06T14:32:00Z</dcterms:modified>
</cp:coreProperties>
</file>